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5F" w:rsidRDefault="00E27E5F" w:rsidP="00E27E5F">
      <w:pPr>
        <w:tabs>
          <w:tab w:val="left" w:pos="3023"/>
          <w:tab w:val="left" w:pos="5363"/>
          <w:tab w:val="left" w:pos="6903"/>
        </w:tabs>
        <w:ind w:left="102"/>
        <w:jc w:val="center"/>
        <w:rPr>
          <w:b/>
          <w:i/>
          <w:sz w:val="32"/>
        </w:rPr>
      </w:pPr>
      <w:r w:rsidRPr="00E27E5F">
        <w:rPr>
          <w:b/>
          <w:i/>
          <w:sz w:val="32"/>
        </w:rPr>
        <w:t>Anatómia és élettan – XI. osztály</w:t>
      </w:r>
    </w:p>
    <w:p w:rsidR="00E716B2" w:rsidRDefault="00E716B2" w:rsidP="00E27E5F">
      <w:pPr>
        <w:tabs>
          <w:tab w:val="left" w:pos="3023"/>
          <w:tab w:val="left" w:pos="5363"/>
          <w:tab w:val="left" w:pos="6903"/>
        </w:tabs>
        <w:ind w:left="102"/>
        <w:jc w:val="center"/>
        <w:rPr>
          <w:b/>
          <w:i/>
          <w:sz w:val="32"/>
        </w:rPr>
      </w:pPr>
    </w:p>
    <w:p w:rsidR="00E716B2" w:rsidRPr="00E27E5F" w:rsidRDefault="00E716B2" w:rsidP="00E27E5F">
      <w:pPr>
        <w:tabs>
          <w:tab w:val="left" w:pos="3023"/>
          <w:tab w:val="left" w:pos="5363"/>
          <w:tab w:val="left" w:pos="6903"/>
        </w:tabs>
        <w:ind w:left="102"/>
        <w:jc w:val="center"/>
        <w:rPr>
          <w:b/>
          <w:i/>
          <w:sz w:val="32"/>
        </w:rPr>
      </w:pPr>
      <w:r>
        <w:rPr>
          <w:b/>
          <w:i/>
          <w:sz w:val="32"/>
        </w:rPr>
        <w:t>EREDMÉNYEK</w:t>
      </w:r>
    </w:p>
    <w:p w:rsidR="00E27E5F" w:rsidRPr="0039389A" w:rsidRDefault="00E27E5F" w:rsidP="00E27E5F">
      <w:pPr>
        <w:tabs>
          <w:tab w:val="left" w:pos="3023"/>
          <w:tab w:val="left" w:pos="5363"/>
          <w:tab w:val="left" w:pos="6903"/>
        </w:tabs>
        <w:ind w:left="102"/>
        <w:jc w:val="center"/>
        <w:rPr>
          <w:b/>
          <w:i/>
        </w:rPr>
      </w:pPr>
    </w:p>
    <w:tbl>
      <w:tblPr>
        <w:tblW w:w="10728" w:type="dxa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4500"/>
        <w:gridCol w:w="810"/>
        <w:gridCol w:w="810"/>
        <w:gridCol w:w="810"/>
        <w:gridCol w:w="810"/>
      </w:tblGrid>
      <w:tr w:rsidR="00E716B2" w:rsidRPr="00E716B2" w:rsidTr="00E716B2">
        <w:trPr>
          <w:trHeight w:val="387"/>
        </w:trPr>
        <w:tc>
          <w:tcPr>
            <w:tcW w:w="648" w:type="dxa"/>
            <w:shd w:val="clear" w:color="auto" w:fill="CCC0D9"/>
            <w:vAlign w:val="center"/>
          </w:tcPr>
          <w:p w:rsidR="00E716B2" w:rsidRPr="00E716B2" w:rsidRDefault="00E716B2" w:rsidP="00311286">
            <w:pPr>
              <w:rPr>
                <w:b/>
                <w:sz w:val="22"/>
                <w:szCs w:val="22"/>
              </w:rPr>
            </w:pPr>
            <w:r w:rsidRPr="00E716B2">
              <w:rPr>
                <w:b/>
                <w:sz w:val="22"/>
                <w:szCs w:val="22"/>
              </w:rPr>
              <w:t>S.Sz.</w:t>
            </w:r>
          </w:p>
        </w:tc>
        <w:tc>
          <w:tcPr>
            <w:tcW w:w="2340" w:type="dxa"/>
            <w:shd w:val="clear" w:color="auto" w:fill="CCC0D9"/>
            <w:vAlign w:val="center"/>
          </w:tcPr>
          <w:p w:rsidR="00E716B2" w:rsidRPr="00E716B2" w:rsidRDefault="00E716B2" w:rsidP="00311286">
            <w:pPr>
              <w:jc w:val="center"/>
              <w:rPr>
                <w:b/>
                <w:sz w:val="22"/>
                <w:szCs w:val="22"/>
              </w:rPr>
            </w:pPr>
            <w:r w:rsidRPr="00E716B2">
              <w:rPr>
                <w:b/>
                <w:sz w:val="22"/>
                <w:szCs w:val="22"/>
              </w:rPr>
              <w:t>Név</w:t>
            </w:r>
          </w:p>
        </w:tc>
        <w:tc>
          <w:tcPr>
            <w:tcW w:w="4500" w:type="dxa"/>
            <w:shd w:val="clear" w:color="auto" w:fill="CCC0D9"/>
            <w:vAlign w:val="center"/>
          </w:tcPr>
          <w:p w:rsidR="00E716B2" w:rsidRPr="00E716B2" w:rsidRDefault="00E716B2" w:rsidP="00311286">
            <w:pPr>
              <w:jc w:val="center"/>
              <w:rPr>
                <w:b/>
                <w:sz w:val="22"/>
                <w:szCs w:val="22"/>
              </w:rPr>
            </w:pPr>
            <w:r w:rsidRPr="00E716B2">
              <w:rPr>
                <w:b/>
                <w:sz w:val="22"/>
                <w:szCs w:val="22"/>
              </w:rPr>
              <w:t>Iskola</w:t>
            </w:r>
          </w:p>
        </w:tc>
        <w:tc>
          <w:tcPr>
            <w:tcW w:w="810" w:type="dxa"/>
            <w:shd w:val="clear" w:color="auto" w:fill="CCC0D9"/>
          </w:tcPr>
          <w:p w:rsidR="00E716B2" w:rsidRPr="00E716B2" w:rsidRDefault="00E716B2" w:rsidP="003112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Bemutató</w:t>
            </w:r>
          </w:p>
        </w:tc>
        <w:tc>
          <w:tcPr>
            <w:tcW w:w="810" w:type="dxa"/>
            <w:shd w:val="clear" w:color="auto" w:fill="CCC0D9"/>
          </w:tcPr>
          <w:p w:rsidR="00E716B2" w:rsidRDefault="00E716B2" w:rsidP="003112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Írás-</w:t>
            </w:r>
          </w:p>
          <w:p w:rsidR="00E716B2" w:rsidRPr="00E716B2" w:rsidRDefault="00E716B2" w:rsidP="003112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beli</w:t>
            </w:r>
          </w:p>
        </w:tc>
        <w:tc>
          <w:tcPr>
            <w:tcW w:w="810" w:type="dxa"/>
            <w:shd w:val="clear" w:color="auto" w:fill="CCC0D9"/>
          </w:tcPr>
          <w:p w:rsidR="00E716B2" w:rsidRDefault="00E716B2" w:rsidP="00E716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Összesített</w:t>
            </w:r>
          </w:p>
        </w:tc>
        <w:tc>
          <w:tcPr>
            <w:tcW w:w="810" w:type="dxa"/>
            <w:shd w:val="clear" w:color="auto" w:fill="CCC0D9"/>
          </w:tcPr>
          <w:p w:rsidR="00E716B2" w:rsidRDefault="00E716B2" w:rsidP="003112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Helyezés</w:t>
            </w:r>
          </w:p>
        </w:tc>
      </w:tr>
      <w:tr w:rsidR="00E716B2" w:rsidRPr="00E716B2" w:rsidTr="00E716B2">
        <w:trPr>
          <w:trHeight w:val="796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Antal Helga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Márton Áron Főgimnázium, Csíkszereda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16.33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47.33</w:t>
            </w:r>
          </w:p>
        </w:tc>
        <w:tc>
          <w:tcPr>
            <w:tcW w:w="810" w:type="dxa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</w:p>
        </w:tc>
      </w:tr>
      <w:tr w:rsidR="00E716B2" w:rsidRPr="00E716B2" w:rsidTr="00E716B2">
        <w:trPr>
          <w:trHeight w:val="775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Bokor Balázs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Mikes Kelemen Elméleti Líceum, Sepsiszentgyörgy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21.66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47.66</w:t>
            </w:r>
          </w:p>
        </w:tc>
        <w:tc>
          <w:tcPr>
            <w:tcW w:w="810" w:type="dxa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</w:p>
        </w:tc>
      </w:tr>
      <w:tr w:rsidR="00E716B2" w:rsidRPr="00E716B2" w:rsidTr="00E716B2">
        <w:trPr>
          <w:trHeight w:val="796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Boros Andrea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Márton Áron Főgimnázium, Csíkszereda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19.66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49.66</w:t>
            </w:r>
          </w:p>
        </w:tc>
        <w:tc>
          <w:tcPr>
            <w:tcW w:w="810" w:type="dxa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</w:p>
        </w:tc>
      </w:tr>
      <w:tr w:rsidR="00E716B2" w:rsidRPr="00E716B2" w:rsidTr="00E716B2">
        <w:trPr>
          <w:trHeight w:val="775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Domokos Orsolya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Salamon Ernő Gimnázium, Gyergyószentmiklós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25.33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68.33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4A4E6C">
              <w:rPr>
                <w:sz w:val="22"/>
                <w:szCs w:val="22"/>
              </w:rPr>
              <w:t>ícséret</w:t>
            </w:r>
            <w:bookmarkStart w:id="0" w:name="_GoBack"/>
            <w:bookmarkEnd w:id="0"/>
          </w:p>
        </w:tc>
      </w:tr>
      <w:tr w:rsidR="00E716B2" w:rsidRPr="00E716B2" w:rsidTr="00E716B2">
        <w:trPr>
          <w:trHeight w:val="796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Fejér Huba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Nagy Mózes Elméleti Líceum, Kézdivásárhely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27.33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61.33</w:t>
            </w:r>
          </w:p>
        </w:tc>
        <w:tc>
          <w:tcPr>
            <w:tcW w:w="810" w:type="dxa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</w:p>
        </w:tc>
      </w:tr>
      <w:tr w:rsidR="00E716B2" w:rsidRPr="00E716B2" w:rsidTr="00E716B2">
        <w:trPr>
          <w:trHeight w:val="775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Gecse Ilona Boglárka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Mikes Kelemen Elméleti Líceum, Sepsiszentgyörgy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20.33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50.33</w:t>
            </w:r>
          </w:p>
        </w:tc>
        <w:tc>
          <w:tcPr>
            <w:tcW w:w="810" w:type="dxa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</w:p>
        </w:tc>
      </w:tr>
      <w:tr w:rsidR="00E716B2" w:rsidRPr="00E716B2" w:rsidTr="00E716B2">
        <w:trPr>
          <w:trHeight w:val="796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Kovács Zita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Kölcsey Ferenc Főgimnázium, Szatmárnémeti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28.33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85.33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</w:tr>
      <w:tr w:rsidR="00E716B2" w:rsidRPr="00E716B2" w:rsidTr="00E716B2">
        <w:trPr>
          <w:trHeight w:val="775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Márk Evódia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Báthory István Elméleti Líceum, Kolozsvár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22.66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19p</w:t>
            </w:r>
          </w:p>
        </w:tc>
        <w:tc>
          <w:tcPr>
            <w:tcW w:w="810" w:type="dxa"/>
          </w:tcPr>
          <w:p w:rsidR="00D26559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51.66</w:t>
            </w:r>
          </w:p>
          <w:p w:rsidR="00E716B2" w:rsidRPr="00D26559" w:rsidRDefault="00E716B2" w:rsidP="00D2655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</w:p>
        </w:tc>
      </w:tr>
      <w:tr w:rsidR="00E716B2" w:rsidRPr="00E716B2" w:rsidTr="00E716B2">
        <w:trPr>
          <w:trHeight w:val="796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Nagy András-Levente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Bolyai Farkas Elméleti Líceum, Marosvásárhely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10" w:type="dxa"/>
          </w:tcPr>
          <w:p w:rsidR="00E716B2" w:rsidRPr="00E716B2" w:rsidRDefault="004A4E6C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BBTEKülöndíj</w:t>
            </w:r>
          </w:p>
        </w:tc>
      </w:tr>
      <w:tr w:rsidR="00E716B2" w:rsidRPr="00E716B2" w:rsidTr="00E716B2">
        <w:trPr>
          <w:trHeight w:val="775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Pethő Csongor - László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Bolyai Farkas Elméleti Líceum, Marosvásárhely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</w:tr>
      <w:tr w:rsidR="00E716B2" w:rsidRPr="00E716B2" w:rsidTr="00E716B2">
        <w:trPr>
          <w:trHeight w:val="796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Pop Andrea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Salamon Ernő Gimnázium, Gyergyószentmiklós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25.66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68.66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</w:t>
            </w:r>
          </w:p>
        </w:tc>
      </w:tr>
      <w:tr w:rsidR="00E716B2" w:rsidRPr="00E716B2" w:rsidTr="00E716B2">
        <w:trPr>
          <w:trHeight w:val="775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Sipos Mónika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Nagy Mózes Elméleti Líceum, Kézdivásárhely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22.33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58.33</w:t>
            </w:r>
          </w:p>
        </w:tc>
        <w:tc>
          <w:tcPr>
            <w:tcW w:w="810" w:type="dxa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</w:p>
        </w:tc>
      </w:tr>
      <w:tr w:rsidR="00E716B2" w:rsidRPr="00E716B2" w:rsidTr="00E716B2">
        <w:trPr>
          <w:trHeight w:val="796"/>
        </w:trPr>
        <w:tc>
          <w:tcPr>
            <w:tcW w:w="648" w:type="dxa"/>
            <w:shd w:val="clear" w:color="auto" w:fill="auto"/>
            <w:vAlign w:val="center"/>
          </w:tcPr>
          <w:p w:rsidR="00E716B2" w:rsidRPr="00E716B2" w:rsidRDefault="00E716B2" w:rsidP="00E27E5F">
            <w:pPr>
              <w:numPr>
                <w:ilvl w:val="0"/>
                <w:numId w:val="1"/>
              </w:numPr>
              <w:tabs>
                <w:tab w:val="left" w:pos="3023"/>
                <w:tab w:val="left" w:pos="5363"/>
                <w:tab w:val="left" w:pos="6903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E716B2" w:rsidRPr="00E716B2" w:rsidRDefault="00E716B2" w:rsidP="00311286">
            <w:pPr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Toth Szilvia- Heléna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  <w:r w:rsidRPr="00E716B2">
              <w:rPr>
                <w:sz w:val="22"/>
                <w:szCs w:val="22"/>
              </w:rPr>
              <w:t>Báthory István Elméleti Líceum, Kolozsvár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24.33</w:t>
            </w:r>
          </w:p>
        </w:tc>
        <w:tc>
          <w:tcPr>
            <w:tcW w:w="810" w:type="dxa"/>
          </w:tcPr>
          <w:p w:rsidR="00E716B2" w:rsidRPr="00E716B2" w:rsidRDefault="00FA0814" w:rsidP="00FA08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29p</w:t>
            </w:r>
          </w:p>
        </w:tc>
        <w:tc>
          <w:tcPr>
            <w:tcW w:w="810" w:type="dxa"/>
          </w:tcPr>
          <w:p w:rsidR="00E716B2" w:rsidRPr="00E716B2" w:rsidRDefault="00D26559" w:rsidP="00311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63.33</w:t>
            </w:r>
          </w:p>
        </w:tc>
        <w:tc>
          <w:tcPr>
            <w:tcW w:w="810" w:type="dxa"/>
          </w:tcPr>
          <w:p w:rsidR="00E716B2" w:rsidRPr="00E716B2" w:rsidRDefault="00E716B2" w:rsidP="0031128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22C25" w:rsidRDefault="00622C25"/>
    <w:sectPr w:rsidR="00622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77E09"/>
    <w:multiLevelType w:val="hybridMultilevel"/>
    <w:tmpl w:val="F0BE6A8E"/>
    <w:lvl w:ilvl="0" w:tplc="2EC8F7A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E5F"/>
    <w:rsid w:val="004A4E6C"/>
    <w:rsid w:val="004C33AA"/>
    <w:rsid w:val="00622C25"/>
    <w:rsid w:val="00D26559"/>
    <w:rsid w:val="00E27E5F"/>
    <w:rsid w:val="00E716B2"/>
    <w:rsid w:val="00FA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E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E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BIO1</dc:creator>
  <cp:lastModifiedBy>BIO4</cp:lastModifiedBy>
  <cp:revision>5</cp:revision>
  <cp:lastPrinted>2017-05-06T12:10:00Z</cp:lastPrinted>
  <dcterms:created xsi:type="dcterms:W3CDTF">2017-05-05T15:37:00Z</dcterms:created>
  <dcterms:modified xsi:type="dcterms:W3CDTF">2017-05-06T13:46:00Z</dcterms:modified>
</cp:coreProperties>
</file>