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2765C" w14:textId="77777777" w:rsidR="00830F7C" w:rsidRDefault="00830F7C" w:rsidP="00E3256A">
      <w:pPr>
        <w:rPr>
          <w:rFonts w:ascii="Times New Roman" w:hAnsi="Times New Roman" w:cs="Times New Roman"/>
          <w:b/>
          <w:lang w:val="hu-HU"/>
        </w:rPr>
      </w:pPr>
    </w:p>
    <w:p w14:paraId="7EA3FC7F" w14:textId="4AF85284" w:rsidR="00E3256A" w:rsidRPr="00E3256A" w:rsidRDefault="00E3256A" w:rsidP="00E3256A">
      <w:pPr>
        <w:rPr>
          <w:rFonts w:ascii="Times New Roman" w:hAnsi="Times New Roman" w:cs="Times New Roman"/>
          <w:b/>
          <w:lang w:val="hu-HU"/>
        </w:rPr>
      </w:pPr>
      <w:r w:rsidRPr="00E3256A">
        <w:rPr>
          <w:rFonts w:ascii="Times New Roman" w:hAnsi="Times New Roman" w:cs="Times New Roman"/>
          <w:b/>
          <w:lang w:val="hu-HU"/>
        </w:rPr>
        <w:t>NYÁRÁDY ERASMUS GYULA</w:t>
      </w:r>
    </w:p>
    <w:p w14:paraId="741A819B" w14:textId="77777777" w:rsidR="00E3256A" w:rsidRPr="00E3256A" w:rsidRDefault="00E3256A" w:rsidP="00E3256A">
      <w:pPr>
        <w:rPr>
          <w:rFonts w:ascii="Times New Roman" w:hAnsi="Times New Roman" w:cs="Times New Roman"/>
          <w:b/>
          <w:lang w:val="hu-HU"/>
        </w:rPr>
      </w:pPr>
      <w:r w:rsidRPr="00E3256A">
        <w:rPr>
          <w:rFonts w:ascii="Times New Roman" w:hAnsi="Times New Roman" w:cs="Times New Roman"/>
          <w:b/>
          <w:lang w:val="hu-HU"/>
        </w:rPr>
        <w:t xml:space="preserve"> ORSZÁGOS MAGYAR KÖZÉPISKOLAI BIOLÓGIA TANTÁRGYVERSENY</w:t>
      </w:r>
      <w:r>
        <w:rPr>
          <w:rFonts w:ascii="Times New Roman" w:hAnsi="Times New Roman" w:cs="Times New Roman"/>
          <w:b/>
          <w:lang w:val="hu-HU"/>
        </w:rPr>
        <w:t xml:space="preserve"> 2022</w:t>
      </w:r>
    </w:p>
    <w:p w14:paraId="37EAFFAF" w14:textId="77777777" w:rsidR="00E3256A" w:rsidRPr="00E3256A" w:rsidRDefault="00E3256A" w:rsidP="00E3256A">
      <w:pPr>
        <w:rPr>
          <w:rFonts w:ascii="Times New Roman" w:hAnsi="Times New Roman" w:cs="Times New Roman"/>
          <w:b/>
          <w:lang w:val="hu-HU"/>
        </w:rPr>
      </w:pPr>
      <w:r w:rsidRPr="00E3256A">
        <w:rPr>
          <w:rFonts w:ascii="Times New Roman" w:hAnsi="Times New Roman" w:cs="Times New Roman"/>
          <w:b/>
          <w:lang w:val="hu-HU"/>
        </w:rPr>
        <w:t>X. OSZTÁLY – MAROSVÁSÁRHELY</w:t>
      </w:r>
    </w:p>
    <w:p w14:paraId="4D5FB776" w14:textId="77777777" w:rsidR="005C213D" w:rsidRPr="001C389B" w:rsidRDefault="005C213D" w:rsidP="001C389B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C0E105E" w14:textId="77777777" w:rsidR="005C213D" w:rsidRPr="00AE5FE3" w:rsidRDefault="005C213D" w:rsidP="001C389B">
      <w:pPr>
        <w:pStyle w:val="Nincstrkz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E5FE3">
        <w:rPr>
          <w:rFonts w:ascii="Times New Roman" w:hAnsi="Times New Roman" w:cs="Times New Roman"/>
          <w:b/>
          <w:sz w:val="24"/>
          <w:szCs w:val="24"/>
          <w:lang w:val="ro-RO"/>
        </w:rPr>
        <w:t>I. EGYSZERŰ VÁLASZTÁS (2p/ kérdés)</w:t>
      </w:r>
    </w:p>
    <w:p w14:paraId="7296D291" w14:textId="77777777" w:rsidR="005C213D" w:rsidRPr="001C389B" w:rsidRDefault="005C213D" w:rsidP="001C389B">
      <w:pPr>
        <w:pStyle w:val="Nincstrkz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18FE96" w14:textId="77777777" w:rsidR="00C93975" w:rsidRPr="001C389B" w:rsidRDefault="001C389B" w:rsidP="001C389B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1. </w:t>
      </w:r>
      <w:r w:rsidR="00C93975" w:rsidRPr="001C389B">
        <w:rPr>
          <w:rFonts w:ascii="Times New Roman" w:hAnsi="Times New Roman" w:cs="Times New Roman"/>
          <w:sz w:val="24"/>
          <w:szCs w:val="24"/>
          <w:lang w:val="hu-HU"/>
        </w:rPr>
        <w:t>Az epére igaz állítás:</w:t>
      </w:r>
    </w:p>
    <w:p w14:paraId="1CEB885A" w14:textId="77777777" w:rsidR="00C93975" w:rsidRPr="001C389B" w:rsidRDefault="001C389B" w:rsidP="001C389B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a. </w:t>
      </w:r>
      <w:r w:rsidR="00C93975" w:rsidRPr="001C389B">
        <w:rPr>
          <w:rFonts w:ascii="Times New Roman" w:hAnsi="Times New Roman"/>
          <w:sz w:val="24"/>
          <w:szCs w:val="24"/>
          <w:lang w:val="fr-FR"/>
        </w:rPr>
        <w:t>zsírbontó enzimeket tartalmaz;</w:t>
      </w:r>
    </w:p>
    <w:p w14:paraId="12DA9F98" w14:textId="77777777" w:rsidR="00C93975" w:rsidRPr="00AE5FE3" w:rsidRDefault="001C389B" w:rsidP="001C389B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val="fr-FR"/>
        </w:rPr>
      </w:pPr>
      <w:r w:rsidRPr="00AE5FE3">
        <w:rPr>
          <w:rFonts w:ascii="Times New Roman" w:hAnsi="Times New Roman"/>
          <w:bCs/>
          <w:iCs/>
          <w:sz w:val="24"/>
          <w:szCs w:val="24"/>
          <w:lang w:val="fr-FR"/>
        </w:rPr>
        <w:t xml:space="preserve">b. </w:t>
      </w:r>
      <w:r w:rsidR="00C93975" w:rsidRPr="00AE5FE3">
        <w:rPr>
          <w:rFonts w:ascii="Times New Roman" w:hAnsi="Times New Roman"/>
          <w:bCs/>
          <w:iCs/>
          <w:sz w:val="24"/>
          <w:szCs w:val="24"/>
          <w:lang w:val="fr-FR"/>
        </w:rPr>
        <w:t>az epehólyag és az epevezeték közti rövid vezetékben az epe mindkét irányban kering;</w:t>
      </w:r>
    </w:p>
    <w:p w14:paraId="682934DA" w14:textId="77777777" w:rsidR="00C93975" w:rsidRPr="001C389B" w:rsidRDefault="001C389B" w:rsidP="001C389B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c. </w:t>
      </w:r>
      <w:r w:rsidR="00C93975" w:rsidRPr="001C389B">
        <w:rPr>
          <w:rFonts w:ascii="Times New Roman" w:hAnsi="Times New Roman"/>
          <w:sz w:val="24"/>
          <w:szCs w:val="24"/>
          <w:lang w:val="fr-FR"/>
        </w:rPr>
        <w:t>nem tartalmaz koleszterint és lecitint;</w:t>
      </w:r>
    </w:p>
    <w:p w14:paraId="0FDD769A" w14:textId="77777777" w:rsidR="00C93975" w:rsidRDefault="001C389B" w:rsidP="001C389B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d. </w:t>
      </w:r>
      <w:r w:rsidR="00C93975" w:rsidRPr="001C389B">
        <w:rPr>
          <w:rFonts w:ascii="Times New Roman" w:hAnsi="Times New Roman"/>
          <w:sz w:val="24"/>
          <w:szCs w:val="24"/>
          <w:lang w:val="fr-FR"/>
        </w:rPr>
        <w:t>májgyulladás (hepatitisz) az epe képződését nem érinti.</w:t>
      </w:r>
    </w:p>
    <w:p w14:paraId="3E1B9889" w14:textId="77777777" w:rsidR="00AE5FE3" w:rsidRPr="001C389B" w:rsidRDefault="00AE5FE3" w:rsidP="001C389B">
      <w:pPr>
        <w:tabs>
          <w:tab w:val="left" w:pos="851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43B78826" w14:textId="687045B4" w:rsidR="00C93975" w:rsidRPr="001C389B" w:rsidRDefault="001C389B" w:rsidP="001C389B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93975" w:rsidRPr="001C389B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szkler</w:t>
      </w:r>
      <w:r w:rsidR="001E6DE7">
        <w:rPr>
          <w:rFonts w:ascii="Times New Roman" w:hAnsi="Times New Roman" w:cs="Times New Roman"/>
          <w:sz w:val="24"/>
          <w:szCs w:val="24"/>
        </w:rPr>
        <w:t>en</w:t>
      </w:r>
      <w:bookmarkStart w:id="0" w:name="_GoBack"/>
      <w:bookmarkEnd w:id="0"/>
      <w:r w:rsidR="00C93975" w:rsidRPr="001C389B">
        <w:rPr>
          <w:rFonts w:ascii="Times New Roman" w:hAnsi="Times New Roman" w:cs="Times New Roman"/>
          <w:sz w:val="24"/>
          <w:szCs w:val="24"/>
        </w:rPr>
        <w:t>chimára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vonatkozó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kifejezések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közül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igaz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kivéve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>:</w:t>
      </w:r>
    </w:p>
    <w:p w14:paraId="72EF0579" w14:textId="77777777" w:rsidR="00C93975" w:rsidRPr="00AE5FE3" w:rsidRDefault="001C389B" w:rsidP="001C389B">
      <w:pPr>
        <w:pStyle w:val="Nincstrkz"/>
        <w:spacing w:line="360" w:lineRule="auto"/>
        <w:ind w:left="786"/>
        <w:rPr>
          <w:rFonts w:ascii="Times New Roman" w:hAnsi="Times New Roman" w:cs="Times New Roman"/>
          <w:iCs/>
          <w:sz w:val="24"/>
          <w:szCs w:val="24"/>
        </w:rPr>
      </w:pPr>
      <w:r w:rsidRPr="00AE5FE3">
        <w:rPr>
          <w:rFonts w:ascii="Times New Roman" w:hAnsi="Times New Roman" w:cs="Times New Roman"/>
          <w:bCs/>
          <w:iCs/>
          <w:sz w:val="24"/>
          <w:szCs w:val="24"/>
        </w:rPr>
        <w:t xml:space="preserve">a. </w:t>
      </w:r>
      <w:proofErr w:type="spellStart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>egyenlőtlenül</w:t>
      </w:r>
      <w:proofErr w:type="spellEnd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>megvastagodott</w:t>
      </w:r>
      <w:proofErr w:type="spellEnd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>falú</w:t>
      </w:r>
      <w:proofErr w:type="spellEnd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>élő</w:t>
      </w:r>
      <w:proofErr w:type="spellEnd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>sejtekből</w:t>
      </w:r>
      <w:proofErr w:type="spellEnd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C93975" w:rsidRPr="00AE5FE3">
        <w:rPr>
          <w:rFonts w:ascii="Times New Roman" w:hAnsi="Times New Roman" w:cs="Times New Roman"/>
          <w:bCs/>
          <w:iCs/>
          <w:sz w:val="24"/>
          <w:szCs w:val="24"/>
        </w:rPr>
        <w:t>áll</w:t>
      </w:r>
      <w:proofErr w:type="spellEnd"/>
      <w:r w:rsidR="00C93975" w:rsidRPr="00AE5FE3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56B1F3D5" w14:textId="77777777" w:rsidR="00C93975" w:rsidRPr="001C389B" w:rsidRDefault="001C389B" w:rsidP="001C389B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mechanikai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szövet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3E41C68" w14:textId="77777777" w:rsidR="00C93975" w:rsidRPr="001C389B" w:rsidRDefault="001C389B" w:rsidP="001C389B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biztosítja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növény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ellenálló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képességét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1227614" w14:textId="77777777" w:rsidR="00C93975" w:rsidRDefault="001C389B" w:rsidP="001C389B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egyenletesen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megvastagodott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falú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elhalt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975" w:rsidRPr="001C389B">
        <w:rPr>
          <w:rFonts w:ascii="Times New Roman" w:hAnsi="Times New Roman" w:cs="Times New Roman"/>
          <w:sz w:val="24"/>
          <w:szCs w:val="24"/>
        </w:rPr>
        <w:t>sejtekből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93975" w:rsidRPr="001C389B">
        <w:rPr>
          <w:rFonts w:ascii="Times New Roman" w:hAnsi="Times New Roman" w:cs="Times New Roman"/>
          <w:sz w:val="24"/>
          <w:szCs w:val="24"/>
        </w:rPr>
        <w:t>áll</w:t>
      </w:r>
      <w:proofErr w:type="spellEnd"/>
      <w:r w:rsidR="00C93975" w:rsidRPr="001C389B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14:paraId="0218D53B" w14:textId="77777777" w:rsidR="00AE5FE3" w:rsidRPr="001C389B" w:rsidRDefault="00AE5FE3" w:rsidP="001C389B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</w:rPr>
      </w:pPr>
    </w:p>
    <w:p w14:paraId="0DB8E47F" w14:textId="77777777" w:rsidR="00F55C49" w:rsidRPr="001C389B" w:rsidRDefault="001C389B" w:rsidP="001C389B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A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madarak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szervrendszeinek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a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működé</w:t>
      </w:r>
      <w:r w:rsidR="00AE5FE3">
        <w:rPr>
          <w:rFonts w:ascii="Times New Roman" w:eastAsia="Times New Roman" w:hAnsi="Times New Roman"/>
          <w:color w:val="000000"/>
          <w:sz w:val="24"/>
          <w:szCs w:val="24"/>
        </w:rPr>
        <w:t>sére</w:t>
      </w:r>
      <w:proofErr w:type="spellEnd"/>
      <w:r w:rsidR="00AE5FE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color w:val="000000"/>
          <w:sz w:val="24"/>
          <w:szCs w:val="24"/>
        </w:rPr>
        <w:t>vonatkozó</w:t>
      </w:r>
      <w:proofErr w:type="spellEnd"/>
      <w:r w:rsidR="00AE5FE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color w:val="000000"/>
          <w:sz w:val="24"/>
          <w:szCs w:val="24"/>
        </w:rPr>
        <w:t>helyes</w:t>
      </w:r>
      <w:proofErr w:type="spellEnd"/>
      <w:r w:rsidR="00AE5FE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color w:val="000000"/>
          <w:sz w:val="24"/>
          <w:szCs w:val="24"/>
        </w:rPr>
        <w:t>állítás</w:t>
      </w:r>
      <w:proofErr w:type="spellEnd"/>
      <w:r w:rsidR="00AE5FE3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</w:p>
    <w:p w14:paraId="09228820" w14:textId="77777777" w:rsidR="00F55C49" w:rsidRPr="001C389B" w:rsidRDefault="001C389B" w:rsidP="001C389B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a.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az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aortaívük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jobbra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irányul</w:t>
      </w:r>
      <w:proofErr w:type="spellEnd"/>
    </w:p>
    <w:p w14:paraId="0CCCEFA5" w14:textId="77777777" w:rsidR="00F55C49" w:rsidRPr="001C389B" w:rsidRDefault="001C389B" w:rsidP="001C389B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b.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repüléskor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a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tüdőszellőzésben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részt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vesznek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a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légzsákok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2D125360" w14:textId="77777777" w:rsidR="00F55C49" w:rsidRPr="001C389B" w:rsidRDefault="001C389B" w:rsidP="001C389B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c. </w:t>
      </w:r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a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vastagbelük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rövid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és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kloákában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végződik</w:t>
      </w:r>
      <w:proofErr w:type="spellEnd"/>
    </w:p>
    <w:p w14:paraId="331559D3" w14:textId="77777777" w:rsidR="00F55C49" w:rsidRDefault="001C389B" w:rsidP="001C389B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d. </w:t>
      </w:r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a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tüdőkön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áthaladó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hörgőkböl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származnak</w:t>
      </w:r>
      <w:proofErr w:type="spellEnd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 xml:space="preserve"> a </w:t>
      </w:r>
      <w:proofErr w:type="spellStart"/>
      <w:r w:rsidR="00F55C49" w:rsidRPr="001C389B">
        <w:rPr>
          <w:rFonts w:ascii="Times New Roman" w:eastAsia="Times New Roman" w:hAnsi="Times New Roman"/>
          <w:color w:val="000000"/>
          <w:sz w:val="24"/>
          <w:szCs w:val="24"/>
        </w:rPr>
        <w:t>légzsákjaik</w:t>
      </w:r>
      <w:proofErr w:type="spellEnd"/>
    </w:p>
    <w:p w14:paraId="5523C639" w14:textId="77777777" w:rsidR="00AE5FE3" w:rsidRPr="001C389B" w:rsidRDefault="00AE5FE3" w:rsidP="001C389B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87858FD" w14:textId="77777777" w:rsidR="00F55C49" w:rsidRPr="001C389B" w:rsidRDefault="001C389B" w:rsidP="00AE5FE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="00F55C49" w:rsidRPr="001C389B">
        <w:rPr>
          <w:rFonts w:ascii="Times New Roman" w:hAnsi="Times New Roman"/>
          <w:sz w:val="24"/>
          <w:szCs w:val="24"/>
          <w:lang w:val="hu-HU"/>
        </w:rPr>
        <w:t>Mi nem igaz a merisztémákról?</w:t>
      </w:r>
    </w:p>
    <w:p w14:paraId="1BFACB69" w14:textId="77777777" w:rsidR="00F55C49" w:rsidRPr="00AE5FE3" w:rsidRDefault="00F55C49" w:rsidP="001C389B">
      <w:pPr>
        <w:pStyle w:val="Listaszerbekezds"/>
        <w:spacing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 w:rsidRPr="00AE5FE3">
        <w:rPr>
          <w:rFonts w:ascii="Times New Roman" w:hAnsi="Times New Roman"/>
          <w:sz w:val="24"/>
          <w:szCs w:val="24"/>
          <w:lang w:val="hu-HU"/>
        </w:rPr>
        <w:t>a. elveszítették osztódó képességüket</w:t>
      </w:r>
    </w:p>
    <w:p w14:paraId="7F5A4B64" w14:textId="77777777" w:rsidR="00F55C49" w:rsidRPr="001C389B" w:rsidRDefault="00F55C49" w:rsidP="001C389B">
      <w:pPr>
        <w:pStyle w:val="Listaszerbekezds"/>
        <w:spacing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 w:rsidRPr="001C389B">
        <w:rPr>
          <w:rFonts w:ascii="Times New Roman" w:hAnsi="Times New Roman"/>
          <w:sz w:val="24"/>
          <w:szCs w:val="24"/>
          <w:lang w:val="hu-HU"/>
        </w:rPr>
        <w:t>b. embrionális szövetek</w:t>
      </w:r>
    </w:p>
    <w:p w14:paraId="460B29C6" w14:textId="77777777" w:rsidR="00F55C49" w:rsidRPr="001C389B" w:rsidRDefault="00F55C49" w:rsidP="001C389B">
      <w:pPr>
        <w:pStyle w:val="Listaszerbekezds"/>
        <w:spacing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 w:rsidRPr="001C389B">
        <w:rPr>
          <w:rFonts w:ascii="Times New Roman" w:hAnsi="Times New Roman"/>
          <w:sz w:val="24"/>
          <w:szCs w:val="24"/>
          <w:lang w:val="hu-HU"/>
        </w:rPr>
        <w:t>c. osztódó sejtekből épülnek fel</w:t>
      </w:r>
    </w:p>
    <w:p w14:paraId="354E60E1" w14:textId="77777777" w:rsidR="00F55C49" w:rsidRDefault="00F55C49" w:rsidP="00AE5FE3">
      <w:pPr>
        <w:pStyle w:val="Listaszerbekezds"/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 w:rsidRPr="001C389B">
        <w:rPr>
          <w:rFonts w:ascii="Times New Roman" w:hAnsi="Times New Roman"/>
          <w:sz w:val="24"/>
          <w:szCs w:val="24"/>
          <w:lang w:val="hu-HU"/>
        </w:rPr>
        <w:t>d. ezekből új sejtek képződnek</w:t>
      </w:r>
    </w:p>
    <w:p w14:paraId="1AE76A50" w14:textId="77777777" w:rsidR="00AE5FE3" w:rsidRDefault="00AE5FE3" w:rsidP="00AE5FE3">
      <w:pPr>
        <w:pStyle w:val="Listaszerbekezds"/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</w:p>
    <w:p w14:paraId="3AE638FC" w14:textId="77777777" w:rsidR="00AE5FE3" w:rsidRPr="001C389B" w:rsidRDefault="00AE5FE3" w:rsidP="00AE5FE3">
      <w:pPr>
        <w:pStyle w:val="Listaszerbekezds"/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</w:p>
    <w:p w14:paraId="2D24DEAF" w14:textId="77777777" w:rsidR="001C389B" w:rsidRDefault="001C389B" w:rsidP="001C389B">
      <w:pPr>
        <w:spacing w:after="0" w:line="360" w:lineRule="auto"/>
        <w:rPr>
          <w:rFonts w:ascii="Times New Roman" w:hAnsi="Times New Roman"/>
          <w:sz w:val="24"/>
          <w:szCs w:val="24"/>
          <w:lang w:val="hu-HU"/>
        </w:rPr>
      </w:pPr>
      <w:r w:rsidRPr="001C389B">
        <w:rPr>
          <w:rFonts w:ascii="Times New Roman" w:hAnsi="Times New Roman"/>
          <w:sz w:val="24"/>
          <w:szCs w:val="24"/>
          <w:lang w:val="hu-HU"/>
        </w:rPr>
        <w:t xml:space="preserve">5. </w:t>
      </w:r>
      <w:r w:rsidR="00F55C49" w:rsidRPr="001C389B">
        <w:rPr>
          <w:rFonts w:ascii="Times New Roman" w:hAnsi="Times New Roman"/>
          <w:sz w:val="24"/>
          <w:szCs w:val="24"/>
          <w:lang w:val="hu-HU"/>
        </w:rPr>
        <w:t>A mitózis egyes szakaszai megfigyelhetők:</w:t>
      </w:r>
    </w:p>
    <w:p w14:paraId="7A7FAFD2" w14:textId="77777777" w:rsidR="00F55C49" w:rsidRPr="001C389B" w:rsidRDefault="00F55C49" w:rsidP="001C389B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 w:rsidRPr="001C389B">
        <w:rPr>
          <w:rFonts w:ascii="Times New Roman" w:hAnsi="Times New Roman" w:cs="Times New Roman"/>
          <w:sz w:val="24"/>
          <w:szCs w:val="24"/>
          <w:lang w:val="hu-HU"/>
        </w:rPr>
        <w:t>a. az állandósult szövetekben</w:t>
      </w:r>
    </w:p>
    <w:p w14:paraId="0F88F9BD" w14:textId="77777777" w:rsidR="00F55C49" w:rsidRPr="00AE5FE3" w:rsidRDefault="00F55C49" w:rsidP="001C389B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  <w:r w:rsidRPr="00AE5FE3">
        <w:rPr>
          <w:rFonts w:ascii="Times New Roman" w:hAnsi="Times New Roman" w:cs="Times New Roman"/>
          <w:sz w:val="24"/>
          <w:szCs w:val="24"/>
          <w:lang w:val="hu-HU"/>
        </w:rPr>
        <w:t>b. az osztódó szövetekben</w:t>
      </w:r>
    </w:p>
    <w:p w14:paraId="14E17140" w14:textId="77777777" w:rsidR="001C389B" w:rsidRDefault="00F55C49" w:rsidP="001C389B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  <w:r w:rsidRPr="001C389B">
        <w:rPr>
          <w:rFonts w:ascii="Times New Roman" w:hAnsi="Times New Roman" w:cs="Times New Roman"/>
          <w:sz w:val="24"/>
          <w:szCs w:val="24"/>
          <w:lang w:val="hu-HU"/>
        </w:rPr>
        <w:t>c. a védőszövetekben</w:t>
      </w:r>
    </w:p>
    <w:p w14:paraId="27C25076" w14:textId="77777777" w:rsidR="00F55C49" w:rsidRDefault="00F55C49" w:rsidP="00882608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  <w:r w:rsidRPr="001C389B">
        <w:rPr>
          <w:rFonts w:ascii="Times New Roman" w:hAnsi="Times New Roman" w:cs="Times New Roman"/>
          <w:sz w:val="24"/>
          <w:szCs w:val="24"/>
          <w:lang w:val="hu-HU"/>
        </w:rPr>
        <w:t>d. a szuberinben</w:t>
      </w:r>
    </w:p>
    <w:p w14:paraId="649578C9" w14:textId="77777777" w:rsidR="00AE5FE3" w:rsidRPr="001C389B" w:rsidRDefault="00AE5FE3" w:rsidP="00882608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</w:p>
    <w:p w14:paraId="5547A085" w14:textId="77777777" w:rsidR="00F55C49" w:rsidRPr="00B52BAD" w:rsidRDefault="00B52BAD" w:rsidP="00B52BAD">
      <w:p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6. </w:t>
      </w:r>
      <w:proofErr w:type="spellStart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>Az</w:t>
      </w:r>
      <w:proofErr w:type="spellEnd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>alkoholos</w:t>
      </w:r>
      <w:proofErr w:type="spellEnd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>erjesztést</w:t>
      </w:r>
      <w:proofErr w:type="spellEnd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>végzi</w:t>
      </w:r>
      <w:proofErr w:type="spellEnd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: </w:t>
      </w:r>
    </w:p>
    <w:p w14:paraId="37E5DE91" w14:textId="77777777" w:rsidR="00F55C49" w:rsidRPr="001C389B" w:rsidRDefault="00B52BAD" w:rsidP="00B52BAD">
      <w:pPr>
        <w:spacing w:after="0" w:line="360" w:lineRule="auto"/>
        <w:ind w:left="788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2BAD">
        <w:rPr>
          <w:rFonts w:ascii="Times New Roman" w:eastAsia="Times New Roman" w:hAnsi="Times New Roman" w:cs="Times New Roman"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Streptococus</w:t>
      </w:r>
      <w:proofErr w:type="spellEnd"/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lactis</w:t>
      </w:r>
      <w:proofErr w:type="spellEnd"/>
    </w:p>
    <w:p w14:paraId="089828C3" w14:textId="77777777" w:rsidR="00F55C49" w:rsidRPr="001C389B" w:rsidRDefault="00B52BAD" w:rsidP="00B52BAD">
      <w:pPr>
        <w:spacing w:after="0" w:line="360" w:lineRule="auto"/>
        <w:ind w:left="788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2BAD">
        <w:rPr>
          <w:rFonts w:ascii="Times New Roman" w:eastAsia="Times New Roman" w:hAnsi="Times New Roman" w:cs="Times New Roman"/>
          <w:color w:val="000000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Saccharomyces cerevisiae</w:t>
      </w:r>
    </w:p>
    <w:p w14:paraId="50606A46" w14:textId="77777777" w:rsidR="00F55C49" w:rsidRPr="001C389B" w:rsidRDefault="00B52BAD" w:rsidP="00B52BAD">
      <w:pPr>
        <w:spacing w:after="0" w:line="360" w:lineRule="auto"/>
        <w:ind w:left="788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2BAD">
        <w:rPr>
          <w:rFonts w:ascii="Times New Roman" w:eastAsia="Times New Roman" w:hAnsi="Times New Roman" w:cs="Times New Roman"/>
          <w:color w:val="000000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Mycoderma</w:t>
      </w:r>
      <w:proofErr w:type="spellEnd"/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aceti</w:t>
      </w:r>
      <w:proofErr w:type="spellEnd"/>
    </w:p>
    <w:p w14:paraId="1DD9EA6E" w14:textId="77777777" w:rsidR="001C389B" w:rsidRDefault="00B52BAD" w:rsidP="00B52BAD">
      <w:pPr>
        <w:spacing w:after="0" w:line="360" w:lineRule="auto"/>
        <w:ind w:left="788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2BAD"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F55C49" w:rsidRPr="001C389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Lactobacillus bulgaricus</w:t>
      </w:r>
    </w:p>
    <w:p w14:paraId="4C03401F" w14:textId="77777777" w:rsidR="00AE5FE3" w:rsidRPr="001C389B" w:rsidRDefault="00AE5FE3" w:rsidP="00B52BAD">
      <w:pPr>
        <w:spacing w:after="0" w:line="360" w:lineRule="auto"/>
        <w:ind w:left="788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3BFCE03" w14:textId="77777777" w:rsidR="001378D0" w:rsidRPr="00B52BAD" w:rsidRDefault="00B52BAD" w:rsidP="00B52BAD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7. </w:t>
      </w:r>
      <w:r w:rsidR="001378D0" w:rsidRPr="00B52BAD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Minden </w:t>
      </w:r>
      <w:proofErr w:type="spellStart"/>
      <w:r w:rsidR="001378D0" w:rsidRPr="00B52BAD">
        <w:rPr>
          <w:rFonts w:ascii="Times New Roman" w:eastAsia="Times New Roman" w:hAnsi="Times New Roman"/>
          <w:bCs/>
          <w:color w:val="000000"/>
          <w:sz w:val="24"/>
          <w:szCs w:val="24"/>
        </w:rPr>
        <w:t>emésztőnedvben</w:t>
      </w:r>
      <w:proofErr w:type="spellEnd"/>
      <w:r w:rsidR="001378D0" w:rsidRPr="00B52BAD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>megtalálható</w:t>
      </w:r>
      <w:proofErr w:type="spellEnd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: </w:t>
      </w:r>
    </w:p>
    <w:p w14:paraId="604F2061" w14:textId="77777777" w:rsidR="001378D0" w:rsidRPr="00B52BAD" w:rsidRDefault="00B52BAD" w:rsidP="00B52BAD">
      <w:pPr>
        <w:spacing w:after="0" w:line="360" w:lineRule="auto"/>
        <w:ind w:left="73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a. </w:t>
      </w:r>
      <w:proofErr w:type="spellStart"/>
      <w:r w:rsidR="001378D0" w:rsidRPr="00B52BAD">
        <w:rPr>
          <w:rFonts w:ascii="Times New Roman" w:eastAsia="Times New Roman" w:hAnsi="Times New Roman"/>
          <w:bCs/>
          <w:color w:val="000000"/>
          <w:sz w:val="24"/>
          <w:szCs w:val="24"/>
        </w:rPr>
        <w:t>enzimek</w:t>
      </w:r>
      <w:proofErr w:type="spellEnd"/>
    </w:p>
    <w:p w14:paraId="569A1A87" w14:textId="77777777" w:rsidR="001378D0" w:rsidRPr="00B52BAD" w:rsidRDefault="00B52BAD" w:rsidP="00B52BAD">
      <w:pPr>
        <w:spacing w:after="0" w:line="360" w:lineRule="auto"/>
        <w:ind w:left="73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b. </w:t>
      </w:r>
      <w:proofErr w:type="spellStart"/>
      <w:r w:rsidR="001378D0" w:rsidRPr="00B52BAD">
        <w:rPr>
          <w:rFonts w:ascii="Times New Roman" w:eastAsia="Times New Roman" w:hAnsi="Times New Roman"/>
          <w:bCs/>
          <w:color w:val="000000"/>
          <w:sz w:val="24"/>
          <w:szCs w:val="24"/>
        </w:rPr>
        <w:t>pigmentek</w:t>
      </w:r>
      <w:proofErr w:type="spellEnd"/>
    </w:p>
    <w:p w14:paraId="70F89F75" w14:textId="77777777" w:rsidR="001378D0" w:rsidRPr="00B52BAD" w:rsidRDefault="00B52BAD" w:rsidP="00B52BAD">
      <w:pPr>
        <w:spacing w:after="0" w:line="360" w:lineRule="auto"/>
        <w:ind w:left="73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c. </w:t>
      </w:r>
      <w:proofErr w:type="spellStart"/>
      <w:r w:rsidR="001378D0" w:rsidRPr="00B52BAD">
        <w:rPr>
          <w:rFonts w:ascii="Times New Roman" w:eastAsia="Times New Roman" w:hAnsi="Times New Roman"/>
          <w:bCs/>
          <w:color w:val="000000"/>
          <w:sz w:val="24"/>
          <w:szCs w:val="24"/>
        </w:rPr>
        <w:t>nyák</w:t>
      </w:r>
      <w:proofErr w:type="spellEnd"/>
    </w:p>
    <w:p w14:paraId="0D0A335C" w14:textId="77777777" w:rsidR="00397A26" w:rsidRDefault="00B52BAD" w:rsidP="00B52BAD">
      <w:pPr>
        <w:spacing w:after="0" w:line="360" w:lineRule="auto"/>
        <w:ind w:left="73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d. </w:t>
      </w:r>
      <w:proofErr w:type="spellStart"/>
      <w:r w:rsidR="001378D0" w:rsidRPr="00B52BAD">
        <w:rPr>
          <w:rFonts w:ascii="Times New Roman" w:eastAsia="Times New Roman" w:hAnsi="Times New Roman"/>
          <w:bCs/>
          <w:color w:val="000000"/>
          <w:sz w:val="24"/>
          <w:szCs w:val="24"/>
        </w:rPr>
        <w:t>koleszterin</w:t>
      </w:r>
      <w:proofErr w:type="spellEnd"/>
    </w:p>
    <w:p w14:paraId="5B60FA9B" w14:textId="77777777" w:rsidR="00AE5FE3" w:rsidRPr="00B52BAD" w:rsidRDefault="00AE5FE3" w:rsidP="00B52BAD">
      <w:pPr>
        <w:spacing w:after="0" w:line="360" w:lineRule="auto"/>
        <w:ind w:left="73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14:paraId="327AF044" w14:textId="77777777" w:rsidR="002053EF" w:rsidRPr="00B52BAD" w:rsidRDefault="00B52BAD" w:rsidP="00B52BAD">
      <w:pPr>
        <w:spacing w:after="0" w:line="360" w:lineRule="auto"/>
        <w:rPr>
          <w:rFonts w:ascii="Times New Roman" w:hAnsi="Times New Roman"/>
          <w:sz w:val="24"/>
          <w:szCs w:val="24"/>
          <w:lang w:val="hu-HU"/>
        </w:rPr>
      </w:pPr>
      <w:r w:rsidRPr="00B52BAD">
        <w:rPr>
          <w:rFonts w:ascii="Times New Roman" w:hAnsi="Times New Roman"/>
          <w:sz w:val="24"/>
          <w:szCs w:val="24"/>
          <w:lang w:val="hu-HU"/>
        </w:rPr>
        <w:t xml:space="preserve">8. </w:t>
      </w:r>
      <w:r w:rsidR="002053EF" w:rsidRPr="00B52BAD">
        <w:rPr>
          <w:rFonts w:ascii="Times New Roman" w:hAnsi="Times New Roman"/>
          <w:sz w:val="24"/>
          <w:szCs w:val="24"/>
          <w:lang w:val="hu-HU"/>
        </w:rPr>
        <w:t>Negatív fototropizmussal rendelkeznek:</w:t>
      </w:r>
    </w:p>
    <w:p w14:paraId="31602005" w14:textId="77777777" w:rsidR="002053EF" w:rsidRPr="00B52BAD" w:rsidRDefault="002053EF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  <w:r w:rsidRPr="00B52BAD">
        <w:rPr>
          <w:rFonts w:ascii="Times New Roman" w:hAnsi="Times New Roman" w:cs="Times New Roman"/>
          <w:sz w:val="24"/>
          <w:szCs w:val="24"/>
          <w:lang w:val="hu-HU"/>
        </w:rPr>
        <w:t>a. a napraforgó virágzata</w:t>
      </w:r>
    </w:p>
    <w:p w14:paraId="4FB925F3" w14:textId="77777777" w:rsidR="002053EF" w:rsidRPr="00B52BAD" w:rsidRDefault="002053EF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  <w:r w:rsidRPr="00B52BAD">
        <w:rPr>
          <w:rFonts w:ascii="Times New Roman" w:hAnsi="Times New Roman" w:cs="Times New Roman"/>
          <w:sz w:val="24"/>
          <w:szCs w:val="24"/>
          <w:lang w:val="hu-HU"/>
        </w:rPr>
        <w:t>b. a szárak</w:t>
      </w:r>
    </w:p>
    <w:p w14:paraId="0CF1B5B8" w14:textId="77777777" w:rsidR="002053EF" w:rsidRPr="00AE5FE3" w:rsidRDefault="002053EF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  <w:r w:rsidRPr="00AE5FE3">
        <w:rPr>
          <w:rFonts w:ascii="Times New Roman" w:hAnsi="Times New Roman" w:cs="Times New Roman"/>
          <w:sz w:val="24"/>
          <w:szCs w:val="24"/>
          <w:lang w:val="hu-HU"/>
        </w:rPr>
        <w:t>c. a gyökerek</w:t>
      </w:r>
    </w:p>
    <w:p w14:paraId="2FD51089" w14:textId="77777777" w:rsidR="00397A26" w:rsidRDefault="002053EF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  <w:r w:rsidRPr="00B52BAD">
        <w:rPr>
          <w:rFonts w:ascii="Times New Roman" w:hAnsi="Times New Roman" w:cs="Times New Roman"/>
          <w:sz w:val="24"/>
          <w:szCs w:val="24"/>
          <w:lang w:val="hu-HU"/>
        </w:rPr>
        <w:t>d. a levelek</w:t>
      </w:r>
    </w:p>
    <w:p w14:paraId="1BE8368E" w14:textId="77777777" w:rsidR="00AE5FE3" w:rsidRPr="001C389B" w:rsidRDefault="00AE5FE3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szCs w:val="24"/>
          <w:lang w:val="hu-HU"/>
        </w:rPr>
      </w:pPr>
    </w:p>
    <w:p w14:paraId="3681B6CF" w14:textId="77777777" w:rsidR="00397A26" w:rsidRPr="001C389B" w:rsidRDefault="00B52BAD" w:rsidP="00B52BAD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hu-HU"/>
        </w:rPr>
        <w:t xml:space="preserve">9. </w:t>
      </w:r>
      <w:r w:rsidR="00397A26" w:rsidRPr="001C389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hu-HU"/>
        </w:rPr>
        <w:t>Egy B vércsoporttal rendelkező személy kaphat vért, olyan személyektől, akik:</w:t>
      </w:r>
    </w:p>
    <w:p w14:paraId="294EF925" w14:textId="77777777" w:rsidR="00397A26" w:rsidRPr="00B52BAD" w:rsidRDefault="00B52BAD" w:rsidP="00B52BAD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a. </w:t>
      </w:r>
      <w:proofErr w:type="spellStart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csak</w:t>
      </w:r>
      <w:proofErr w:type="spellEnd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 </w:t>
      </w:r>
      <w:proofErr w:type="spellStart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az</w:t>
      </w:r>
      <w:proofErr w:type="spellEnd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 A </w:t>
      </w:r>
      <w:proofErr w:type="spellStart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vércsoportúaktól</w:t>
      </w:r>
      <w:proofErr w:type="spellEnd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;</w:t>
      </w:r>
    </w:p>
    <w:p w14:paraId="55B8C107" w14:textId="77777777" w:rsidR="00397A26" w:rsidRPr="00B52BAD" w:rsidRDefault="00B52BAD" w:rsidP="00B52BAD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b. </w:t>
      </w:r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B </w:t>
      </w:r>
      <w:proofErr w:type="spellStart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vagy</w:t>
      </w:r>
      <w:proofErr w:type="spellEnd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 AB </w:t>
      </w:r>
      <w:proofErr w:type="spellStart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vércsoportúak</w:t>
      </w:r>
      <w:proofErr w:type="spellEnd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;</w:t>
      </w:r>
    </w:p>
    <w:p w14:paraId="2BD2196A" w14:textId="77777777" w:rsidR="00397A26" w:rsidRPr="00AE5FE3" w:rsidRDefault="00B52BAD" w:rsidP="00B52BAD">
      <w:pPr>
        <w:spacing w:after="0" w:line="360" w:lineRule="auto"/>
        <w:ind w:left="788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</w:pPr>
      <w:r w:rsidRPr="00AE5FE3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GB" w:eastAsia="hu-HU"/>
        </w:rPr>
        <w:t xml:space="preserve">c. </w:t>
      </w:r>
      <w:r w:rsidR="00397A26" w:rsidRPr="00AE5FE3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GB" w:eastAsia="hu-HU"/>
        </w:rPr>
        <w:t xml:space="preserve">B </w:t>
      </w:r>
      <w:proofErr w:type="spellStart"/>
      <w:r w:rsidR="00397A26" w:rsidRPr="00AE5FE3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GB" w:eastAsia="hu-HU"/>
        </w:rPr>
        <w:t>vagy</w:t>
      </w:r>
      <w:proofErr w:type="spellEnd"/>
      <w:r w:rsidR="00397A26" w:rsidRPr="00AE5FE3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GB" w:eastAsia="hu-HU"/>
        </w:rPr>
        <w:t xml:space="preserve"> 0 </w:t>
      </w:r>
      <w:proofErr w:type="spellStart"/>
      <w:r w:rsidR="00397A26" w:rsidRPr="00AE5FE3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GB" w:eastAsia="hu-HU"/>
        </w:rPr>
        <w:t>vércsoportúak</w:t>
      </w:r>
      <w:proofErr w:type="spellEnd"/>
      <w:r w:rsidR="00397A26" w:rsidRPr="00AE5FE3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GB" w:eastAsia="hu-HU"/>
        </w:rPr>
        <w:t>;</w:t>
      </w:r>
    </w:p>
    <w:p w14:paraId="3625B241" w14:textId="77777777" w:rsidR="00AE5FE3" w:rsidRDefault="00B52BAD" w:rsidP="00B52BAD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d. </w:t>
      </w:r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AB </w:t>
      </w:r>
      <w:proofErr w:type="spellStart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vagy</w:t>
      </w:r>
      <w:proofErr w:type="spellEnd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 xml:space="preserve"> 0 </w:t>
      </w:r>
      <w:proofErr w:type="spellStart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vércsoportúak</w:t>
      </w:r>
      <w:proofErr w:type="spellEnd"/>
      <w:r w:rsidR="00397A26" w:rsidRPr="00B52BAD">
        <w:rPr>
          <w:rFonts w:ascii="Times New Roman" w:eastAsia="Times New Roman" w:hAnsi="Times New Roman"/>
          <w:color w:val="000000"/>
          <w:sz w:val="24"/>
          <w:szCs w:val="24"/>
          <w:lang w:val="en-GB" w:eastAsia="hu-HU"/>
        </w:rPr>
        <w:t>.</w:t>
      </w:r>
    </w:p>
    <w:p w14:paraId="5F342AAC" w14:textId="77777777" w:rsidR="00AE5FE3" w:rsidRDefault="00AE5FE3" w:rsidP="00B52BAD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ro-RO"/>
        </w:rPr>
      </w:pPr>
    </w:p>
    <w:p w14:paraId="6F55F820" w14:textId="77777777" w:rsidR="00397A26" w:rsidRPr="00B52BAD" w:rsidRDefault="00397A26" w:rsidP="00B52BAD">
      <w:pPr>
        <w:spacing w:after="0" w:line="360" w:lineRule="auto"/>
        <w:ind w:left="788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B52BAD">
        <w:rPr>
          <w:rFonts w:ascii="Times New Roman" w:hAnsi="Times New Roman"/>
          <w:sz w:val="24"/>
          <w:szCs w:val="24"/>
          <w:lang w:val="ro-RO"/>
        </w:rPr>
        <w:lastRenderedPageBreak/>
        <w:t xml:space="preserve"> </w:t>
      </w:r>
    </w:p>
    <w:p w14:paraId="501CD631" w14:textId="77777777" w:rsidR="00397A26" w:rsidRPr="001C389B" w:rsidRDefault="00B52BAD" w:rsidP="00B52BAD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10.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>A hörgő asztmára igaz, kivéve:</w:t>
      </w:r>
    </w:p>
    <w:p w14:paraId="7D51E54C" w14:textId="77777777" w:rsidR="00397A26" w:rsidRPr="001C389B" w:rsidRDefault="00B52BAD" w:rsidP="00B52BAD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a.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 xml:space="preserve">a hörgőcskék görcsös összehúzódása okozza; </w:t>
      </w:r>
    </w:p>
    <w:p w14:paraId="49D68A19" w14:textId="77777777" w:rsidR="00397A26" w:rsidRPr="001C389B" w:rsidRDefault="00B52BAD" w:rsidP="00B52BAD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b.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 xml:space="preserve">a krízisek főként éjszaka jelentkeznek; </w:t>
      </w:r>
    </w:p>
    <w:p w14:paraId="467CB3BA" w14:textId="77777777" w:rsidR="00397A26" w:rsidRPr="001C389B" w:rsidRDefault="00B52BAD" w:rsidP="00B52BAD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c.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 xml:space="preserve">a környezetben levő allergének is okozhatják, mint pl. por, szőr, gyapjú; </w:t>
      </w:r>
    </w:p>
    <w:p w14:paraId="3907CDD2" w14:textId="77777777" w:rsidR="00397A26" w:rsidRPr="00AE5FE3" w:rsidRDefault="00B52BAD" w:rsidP="00882608">
      <w:pPr>
        <w:pStyle w:val="Nincstrkz"/>
        <w:spacing w:line="360" w:lineRule="auto"/>
        <w:ind w:left="786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  <w:r w:rsidRPr="00AE5FE3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d. </w:t>
      </w:r>
      <w:r w:rsidR="00397A26" w:rsidRPr="00AE5FE3">
        <w:rPr>
          <w:rFonts w:ascii="Times New Roman" w:hAnsi="Times New Roman" w:cs="Times New Roman"/>
          <w:bCs/>
          <w:iCs/>
          <w:sz w:val="24"/>
          <w:szCs w:val="24"/>
          <w:lang w:val="pt-BR"/>
        </w:rPr>
        <w:t>perifériás sejtmagokkal rendelkező  izom összehúzódása okozza.</w:t>
      </w:r>
    </w:p>
    <w:p w14:paraId="7B6FD6AA" w14:textId="77777777" w:rsidR="00AE5FE3" w:rsidRPr="001C389B" w:rsidRDefault="00AE5FE3" w:rsidP="00882608">
      <w:pPr>
        <w:pStyle w:val="Nincstrkz"/>
        <w:spacing w:line="360" w:lineRule="auto"/>
        <w:ind w:left="786"/>
        <w:rPr>
          <w:rFonts w:ascii="Times New Roman" w:hAnsi="Times New Roman" w:cs="Times New Roman"/>
          <w:sz w:val="24"/>
          <w:szCs w:val="24"/>
          <w:lang w:val="pt-BR"/>
        </w:rPr>
      </w:pPr>
    </w:p>
    <w:p w14:paraId="0C8B2EBF" w14:textId="77777777" w:rsidR="00397A26" w:rsidRPr="001C389B" w:rsidRDefault="00B52BAD" w:rsidP="00B52BAD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11.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>A légcső nyálkahártyáját bélelő fedőhám:</w:t>
      </w:r>
    </w:p>
    <w:p w14:paraId="528D19F2" w14:textId="77777777" w:rsidR="00397A26" w:rsidRPr="001C389B" w:rsidRDefault="00B52BAD" w:rsidP="00B52BAD">
      <w:pPr>
        <w:pStyle w:val="Nincstrkz"/>
        <w:spacing w:line="360" w:lineRule="auto"/>
        <w:ind w:left="851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a.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>egyrétegű hengerhám;</w:t>
      </w:r>
    </w:p>
    <w:p w14:paraId="0A293A79" w14:textId="77777777" w:rsidR="00397A26" w:rsidRPr="001C389B" w:rsidRDefault="00B52BAD" w:rsidP="00B52BAD">
      <w:pPr>
        <w:pStyle w:val="Nincstrkz"/>
        <w:spacing w:line="360" w:lineRule="auto"/>
        <w:ind w:left="851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b.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>többrétegű hengerhám;</w:t>
      </w:r>
    </w:p>
    <w:p w14:paraId="6AB4FA76" w14:textId="77777777" w:rsidR="00397A26" w:rsidRPr="001C389B" w:rsidRDefault="00B52BAD" w:rsidP="00B52BAD">
      <w:pPr>
        <w:pStyle w:val="Nincstrkz"/>
        <w:spacing w:line="360" w:lineRule="auto"/>
        <w:ind w:left="851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c. </w:t>
      </w:r>
      <w:r w:rsidR="00397A26" w:rsidRPr="001C389B">
        <w:rPr>
          <w:rFonts w:ascii="Times New Roman" w:hAnsi="Times New Roman" w:cs="Times New Roman"/>
          <w:sz w:val="24"/>
          <w:szCs w:val="24"/>
          <w:lang w:val="pt-BR"/>
        </w:rPr>
        <w:t>egyrétegű laphám;</w:t>
      </w:r>
    </w:p>
    <w:p w14:paraId="3BF97E26" w14:textId="77777777" w:rsidR="00397A26" w:rsidRDefault="00B52BAD" w:rsidP="00AE5FE3">
      <w:pPr>
        <w:pStyle w:val="Nincstrkz"/>
        <w:spacing w:line="360" w:lineRule="auto"/>
        <w:ind w:left="851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  <w:r w:rsidRPr="00AE5FE3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d. </w:t>
      </w:r>
      <w:r w:rsidR="00397A26" w:rsidRPr="00AE5FE3">
        <w:rPr>
          <w:rFonts w:ascii="Times New Roman" w:hAnsi="Times New Roman" w:cs="Times New Roman"/>
          <w:bCs/>
          <w:iCs/>
          <w:sz w:val="24"/>
          <w:szCs w:val="24"/>
          <w:lang w:val="pt-BR"/>
        </w:rPr>
        <w:t>álhengerhám.</w:t>
      </w:r>
    </w:p>
    <w:p w14:paraId="6D694641" w14:textId="77777777" w:rsidR="00AE5FE3" w:rsidRPr="00AE5FE3" w:rsidRDefault="00AE5FE3" w:rsidP="00AE5FE3">
      <w:pPr>
        <w:pStyle w:val="Nincstrkz"/>
        <w:spacing w:line="360" w:lineRule="auto"/>
        <w:ind w:left="851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</w:p>
    <w:p w14:paraId="7AB90C44" w14:textId="77777777" w:rsidR="00406DA6" w:rsidRPr="00B52BAD" w:rsidRDefault="00406DA6" w:rsidP="00B52BAD">
      <w:pPr>
        <w:spacing w:after="0" w:line="360" w:lineRule="auto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12. Földalatti szárral  rendelkezik a:</w:t>
      </w:r>
      <w:r w:rsidR="00AE5FE3">
        <w:rPr>
          <w:rFonts w:ascii="Times New Roman" w:hAnsi="Times New Roman" w:cs="Times New Roman"/>
          <w:sz w:val="24"/>
          <w:lang w:val="ro-RO"/>
        </w:rPr>
        <w:t xml:space="preserve"> </w:t>
      </w:r>
    </w:p>
    <w:p w14:paraId="28189932" w14:textId="77777777" w:rsidR="00406DA6" w:rsidRPr="00B52BAD" w:rsidRDefault="00406DA6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a. borostyán, szamóca, burgonya</w:t>
      </w:r>
    </w:p>
    <w:p w14:paraId="52B9DCD1" w14:textId="77777777" w:rsidR="00406DA6" w:rsidRPr="00B52BAD" w:rsidRDefault="00406DA6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b. menta, hóvirág, burgonya</w:t>
      </w:r>
    </w:p>
    <w:p w14:paraId="3F592CF8" w14:textId="77777777" w:rsidR="00406DA6" w:rsidRPr="00B52BAD" w:rsidRDefault="00406DA6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c. mezei aszat, hagyma, bab</w:t>
      </w:r>
    </w:p>
    <w:p w14:paraId="5B1F0746" w14:textId="77777777" w:rsidR="001C389B" w:rsidRDefault="00406DA6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d. perje, gyöngyvirág, borsó</w:t>
      </w:r>
    </w:p>
    <w:p w14:paraId="5066F8D2" w14:textId="77777777" w:rsidR="00AE5FE3" w:rsidRPr="00B52BAD" w:rsidRDefault="00AE5FE3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</w:p>
    <w:p w14:paraId="19647BD0" w14:textId="77777777" w:rsidR="005C213D" w:rsidRPr="00B52BAD" w:rsidRDefault="005C213D" w:rsidP="00B52BAD">
      <w:pPr>
        <w:spacing w:after="0" w:line="360" w:lineRule="auto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13. Egy inkompatibilis vércsoportú személytől származó vérátömlesztés kiválthat:</w:t>
      </w:r>
    </w:p>
    <w:p w14:paraId="3EEEA724" w14:textId="77777777" w:rsidR="005C213D" w:rsidRPr="00B52BAD" w:rsidRDefault="005C213D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a. magas osztóeres vérnyomást</w:t>
      </w:r>
    </w:p>
    <w:p w14:paraId="648EDBFB" w14:textId="77777777" w:rsidR="005C213D" w:rsidRPr="00AE5FE3" w:rsidRDefault="005C213D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AE5FE3">
        <w:rPr>
          <w:rFonts w:ascii="Times New Roman" w:hAnsi="Times New Roman" w:cs="Times New Roman"/>
          <w:sz w:val="24"/>
          <w:lang w:val="ro-RO"/>
        </w:rPr>
        <w:t>b. hemolízist</w:t>
      </w:r>
    </w:p>
    <w:p w14:paraId="579A0619" w14:textId="77777777" w:rsidR="005C213D" w:rsidRPr="00B52BAD" w:rsidRDefault="005C213D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c. hemosztázist</w:t>
      </w:r>
    </w:p>
    <w:p w14:paraId="4AE8C5B9" w14:textId="77777777" w:rsidR="005C213D" w:rsidRDefault="005C213D" w:rsidP="00B52BAD">
      <w:pPr>
        <w:spacing w:after="0" w:line="360" w:lineRule="auto"/>
        <w:ind w:left="788"/>
        <w:rPr>
          <w:rFonts w:ascii="Times New Roman" w:hAnsi="Times New Roman" w:cs="Times New Roman"/>
          <w:sz w:val="24"/>
          <w:lang w:val="ro-RO"/>
        </w:rPr>
      </w:pPr>
      <w:r w:rsidRPr="00B52BAD">
        <w:rPr>
          <w:rFonts w:ascii="Times New Roman" w:hAnsi="Times New Roman" w:cs="Times New Roman"/>
          <w:sz w:val="24"/>
          <w:lang w:val="ro-RO"/>
        </w:rPr>
        <w:t>d. érzékcsalódást</w:t>
      </w:r>
    </w:p>
    <w:p w14:paraId="5EF61F79" w14:textId="77777777" w:rsidR="00AE5FE3" w:rsidRPr="00B52BAD" w:rsidRDefault="00AE5FE3" w:rsidP="00B52BAD">
      <w:pPr>
        <w:spacing w:after="0" w:line="360" w:lineRule="auto"/>
        <w:ind w:left="788"/>
        <w:rPr>
          <w:rFonts w:ascii="Times New Roman" w:hAnsi="Times New Roman" w:cs="Times New Roman"/>
          <w:sz w:val="28"/>
          <w:szCs w:val="24"/>
          <w:lang w:val="hu-HU"/>
        </w:rPr>
      </w:pPr>
    </w:p>
    <w:p w14:paraId="232259EC" w14:textId="77777777" w:rsidR="005C213D" w:rsidRPr="001C389B" w:rsidRDefault="00B52BAD" w:rsidP="00B52BAD">
      <w:pPr>
        <w:pStyle w:val="Default"/>
        <w:spacing w:line="360" w:lineRule="auto"/>
        <w:rPr>
          <w:color w:val="auto"/>
        </w:rPr>
      </w:pPr>
      <w:r>
        <w:rPr>
          <w:color w:val="auto"/>
        </w:rPr>
        <w:t xml:space="preserve">14. </w:t>
      </w:r>
      <w:r w:rsidR="005C213D" w:rsidRPr="001C389B">
        <w:rPr>
          <w:color w:val="auto"/>
        </w:rPr>
        <w:t>Az alkoh</w:t>
      </w:r>
      <w:r w:rsidR="00AE5FE3">
        <w:rPr>
          <w:color w:val="auto"/>
        </w:rPr>
        <w:t>olos erjedés során oxidálódik:</w:t>
      </w:r>
    </w:p>
    <w:p w14:paraId="77E07AF6" w14:textId="77777777" w:rsidR="005C213D" w:rsidRPr="001C389B" w:rsidRDefault="00B52BAD" w:rsidP="00B52BAD">
      <w:pPr>
        <w:pStyle w:val="Default"/>
        <w:spacing w:line="360" w:lineRule="auto"/>
        <w:ind w:left="737"/>
        <w:rPr>
          <w:color w:val="auto"/>
        </w:rPr>
      </w:pPr>
      <w:r>
        <w:rPr>
          <w:color w:val="auto"/>
        </w:rPr>
        <w:t xml:space="preserve">a. </w:t>
      </w:r>
      <w:r w:rsidR="005C213D" w:rsidRPr="001C389B">
        <w:rPr>
          <w:color w:val="auto"/>
        </w:rPr>
        <w:t xml:space="preserve">az etil-alkohol </w:t>
      </w:r>
    </w:p>
    <w:p w14:paraId="79DA3376" w14:textId="77777777" w:rsidR="005C213D" w:rsidRPr="001C389B" w:rsidRDefault="00B52BAD" w:rsidP="00B52BAD">
      <w:pPr>
        <w:pStyle w:val="Default"/>
        <w:spacing w:line="360" w:lineRule="auto"/>
        <w:ind w:left="737"/>
        <w:rPr>
          <w:color w:val="auto"/>
        </w:rPr>
      </w:pPr>
      <w:r>
        <w:rPr>
          <w:color w:val="auto"/>
        </w:rPr>
        <w:t xml:space="preserve">b. </w:t>
      </w:r>
      <w:r w:rsidR="005C213D" w:rsidRPr="001C389B">
        <w:rPr>
          <w:color w:val="auto"/>
        </w:rPr>
        <w:t xml:space="preserve">az aminosavak </w:t>
      </w:r>
    </w:p>
    <w:p w14:paraId="42F53F10" w14:textId="77777777" w:rsidR="005C213D" w:rsidRPr="001C389B" w:rsidRDefault="00B52BAD" w:rsidP="00B52BAD">
      <w:pPr>
        <w:pStyle w:val="Default"/>
        <w:spacing w:line="360" w:lineRule="auto"/>
        <w:ind w:left="737"/>
        <w:rPr>
          <w:color w:val="auto"/>
        </w:rPr>
      </w:pPr>
      <w:r>
        <w:rPr>
          <w:color w:val="auto"/>
        </w:rPr>
        <w:t xml:space="preserve">c. </w:t>
      </w:r>
      <w:r w:rsidR="005C213D" w:rsidRPr="001C389B">
        <w:rPr>
          <w:color w:val="auto"/>
        </w:rPr>
        <w:t xml:space="preserve">az ecetsav </w:t>
      </w:r>
    </w:p>
    <w:p w14:paraId="558112C4" w14:textId="77777777" w:rsidR="005C213D" w:rsidRDefault="00B52BAD" w:rsidP="00B52BAD">
      <w:pPr>
        <w:tabs>
          <w:tab w:val="left" w:pos="284"/>
        </w:tabs>
        <w:spacing w:after="0" w:line="360" w:lineRule="auto"/>
        <w:ind w:left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</w:t>
      </w:r>
      <w:r w:rsidR="005C213D" w:rsidRPr="00B52BAD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5C213D" w:rsidRPr="00B52BAD">
        <w:rPr>
          <w:rFonts w:ascii="Times New Roman" w:hAnsi="Times New Roman"/>
          <w:sz w:val="24"/>
          <w:szCs w:val="24"/>
        </w:rPr>
        <w:t>szőlőcukor</w:t>
      </w:r>
      <w:proofErr w:type="spellEnd"/>
    </w:p>
    <w:p w14:paraId="53B9CDC2" w14:textId="77777777" w:rsidR="00AE5FE3" w:rsidRDefault="00AE5FE3" w:rsidP="00B52BAD">
      <w:pPr>
        <w:tabs>
          <w:tab w:val="left" w:pos="284"/>
        </w:tabs>
        <w:spacing w:after="0" w:line="360" w:lineRule="auto"/>
        <w:ind w:left="737"/>
        <w:jc w:val="both"/>
        <w:rPr>
          <w:rFonts w:ascii="Times New Roman" w:hAnsi="Times New Roman"/>
          <w:sz w:val="24"/>
          <w:szCs w:val="24"/>
        </w:rPr>
      </w:pPr>
    </w:p>
    <w:p w14:paraId="1A175C2D" w14:textId="77777777" w:rsidR="00AE5FE3" w:rsidRPr="00B52BAD" w:rsidRDefault="00AE5FE3" w:rsidP="00B52BAD">
      <w:pPr>
        <w:tabs>
          <w:tab w:val="left" w:pos="284"/>
        </w:tabs>
        <w:spacing w:after="0" w:line="360" w:lineRule="auto"/>
        <w:ind w:left="737"/>
        <w:jc w:val="both"/>
        <w:rPr>
          <w:rFonts w:ascii="Times New Roman" w:hAnsi="Times New Roman"/>
          <w:sz w:val="24"/>
          <w:szCs w:val="24"/>
        </w:rPr>
      </w:pPr>
    </w:p>
    <w:p w14:paraId="0D37F5E1" w14:textId="77777777" w:rsidR="005C213D" w:rsidRPr="001C389B" w:rsidRDefault="005C213D" w:rsidP="001C389B">
      <w:pPr>
        <w:pStyle w:val="Default"/>
        <w:spacing w:line="360" w:lineRule="auto"/>
        <w:rPr>
          <w:color w:val="auto"/>
        </w:rPr>
      </w:pPr>
      <w:r w:rsidRPr="001C389B">
        <w:rPr>
          <w:color w:val="auto"/>
        </w:rPr>
        <w:t xml:space="preserve">15. A bőrlégzés a gerinceseknél: </w:t>
      </w:r>
    </w:p>
    <w:p w14:paraId="36E06FD0" w14:textId="77777777" w:rsidR="005C213D" w:rsidRPr="001C389B" w:rsidRDefault="00890C18" w:rsidP="00890C18">
      <w:pPr>
        <w:pStyle w:val="Default"/>
        <w:spacing w:line="360" w:lineRule="auto"/>
        <w:ind w:left="788"/>
        <w:rPr>
          <w:color w:val="auto"/>
        </w:rPr>
      </w:pPr>
      <w:r>
        <w:rPr>
          <w:color w:val="auto"/>
        </w:rPr>
        <w:t xml:space="preserve">a. </w:t>
      </w:r>
      <w:r w:rsidR="005C213D" w:rsidRPr="001C389B">
        <w:rPr>
          <w:color w:val="auto"/>
        </w:rPr>
        <w:t xml:space="preserve">jelen van a vízi és szárazföldi hüllőknél </w:t>
      </w:r>
    </w:p>
    <w:p w14:paraId="5B2E4571" w14:textId="77777777" w:rsidR="005C213D" w:rsidRPr="001C389B" w:rsidRDefault="00890C18" w:rsidP="00890C18">
      <w:pPr>
        <w:pStyle w:val="Default"/>
        <w:spacing w:line="360" w:lineRule="auto"/>
        <w:ind w:left="788"/>
        <w:rPr>
          <w:color w:val="auto"/>
        </w:rPr>
      </w:pPr>
      <w:r>
        <w:rPr>
          <w:color w:val="auto"/>
        </w:rPr>
        <w:t xml:space="preserve">b. </w:t>
      </w:r>
      <w:r w:rsidR="005C213D" w:rsidRPr="001C389B">
        <w:rPr>
          <w:color w:val="auto"/>
        </w:rPr>
        <w:t xml:space="preserve">más légzésmóddal egészül ki </w:t>
      </w:r>
    </w:p>
    <w:p w14:paraId="192AF9D0" w14:textId="77777777" w:rsidR="005C213D" w:rsidRPr="001C389B" w:rsidRDefault="00890C18" w:rsidP="00890C18">
      <w:pPr>
        <w:pStyle w:val="Default"/>
        <w:spacing w:line="360" w:lineRule="auto"/>
        <w:ind w:left="788"/>
        <w:rPr>
          <w:color w:val="auto"/>
        </w:rPr>
      </w:pPr>
      <w:r>
        <w:rPr>
          <w:color w:val="auto"/>
        </w:rPr>
        <w:t xml:space="preserve">c. </w:t>
      </w:r>
      <w:r w:rsidR="005C213D" w:rsidRPr="001C389B">
        <w:rPr>
          <w:color w:val="auto"/>
        </w:rPr>
        <w:t xml:space="preserve">egy csőrendszeren keresztül történik </w:t>
      </w:r>
    </w:p>
    <w:p w14:paraId="20BE5A69" w14:textId="77777777" w:rsidR="005C213D" w:rsidRPr="00890C18" w:rsidRDefault="00890C18" w:rsidP="00AE5FE3">
      <w:pPr>
        <w:tabs>
          <w:tab w:val="left" w:pos="284"/>
        </w:tabs>
        <w:spacing w:line="360" w:lineRule="auto"/>
        <w:ind w:left="7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="005C213D" w:rsidRPr="00890C18">
        <w:rPr>
          <w:rFonts w:ascii="Times New Roman" w:hAnsi="Times New Roman"/>
          <w:sz w:val="24"/>
          <w:szCs w:val="24"/>
        </w:rPr>
        <w:t>száraz</w:t>
      </w:r>
      <w:proofErr w:type="spellEnd"/>
      <w:r w:rsidR="005C213D" w:rsidRPr="00890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213D" w:rsidRPr="00890C18">
        <w:rPr>
          <w:rFonts w:ascii="Times New Roman" w:hAnsi="Times New Roman"/>
          <w:sz w:val="24"/>
          <w:szCs w:val="24"/>
        </w:rPr>
        <w:t>bőr</w:t>
      </w:r>
      <w:proofErr w:type="spellEnd"/>
      <w:r w:rsidR="005C213D" w:rsidRPr="00890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213D" w:rsidRPr="00890C18">
        <w:rPr>
          <w:rFonts w:ascii="Times New Roman" w:hAnsi="Times New Roman"/>
          <w:sz w:val="24"/>
          <w:szCs w:val="24"/>
        </w:rPr>
        <w:t>meglétét</w:t>
      </w:r>
      <w:proofErr w:type="spellEnd"/>
      <w:r w:rsidR="005C213D" w:rsidRPr="00890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213D" w:rsidRPr="00890C18">
        <w:rPr>
          <w:rFonts w:ascii="Times New Roman" w:hAnsi="Times New Roman"/>
          <w:sz w:val="24"/>
          <w:szCs w:val="24"/>
        </w:rPr>
        <w:t>feltételezi</w:t>
      </w:r>
      <w:proofErr w:type="spellEnd"/>
    </w:p>
    <w:p w14:paraId="419F2A50" w14:textId="77777777" w:rsidR="005C213D" w:rsidRDefault="005C213D" w:rsidP="001C389B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hu-HU"/>
        </w:rPr>
      </w:pPr>
    </w:p>
    <w:p w14:paraId="1227136F" w14:textId="77777777" w:rsidR="002053EF" w:rsidRPr="00AE5FE3" w:rsidRDefault="001173E2" w:rsidP="001C389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E5FE3">
        <w:rPr>
          <w:rFonts w:ascii="Times New Roman" w:hAnsi="Times New Roman"/>
          <w:b/>
          <w:sz w:val="24"/>
          <w:szCs w:val="24"/>
          <w:u w:val="single"/>
        </w:rPr>
        <w:t xml:space="preserve">II. </w:t>
      </w:r>
      <w:r w:rsidR="002053EF" w:rsidRPr="00AE5FE3">
        <w:rPr>
          <w:rFonts w:ascii="Times New Roman" w:hAnsi="Times New Roman"/>
          <w:b/>
          <w:sz w:val="24"/>
          <w:szCs w:val="24"/>
          <w:u w:val="single"/>
        </w:rPr>
        <w:t>TÖBBSZÖRÖS VÁLASZTÁS</w:t>
      </w:r>
      <w:r w:rsidR="00890C18" w:rsidRPr="00AE5FE3">
        <w:rPr>
          <w:rFonts w:ascii="Times New Roman" w:hAnsi="Times New Roman"/>
          <w:b/>
          <w:sz w:val="24"/>
          <w:szCs w:val="24"/>
          <w:u w:val="single"/>
        </w:rPr>
        <w:t xml:space="preserve"> (3</w:t>
      </w:r>
      <w:r w:rsidR="00210F25" w:rsidRPr="00AE5FE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210F25" w:rsidRPr="00AE5FE3">
        <w:rPr>
          <w:rFonts w:ascii="Times New Roman" w:hAnsi="Times New Roman"/>
          <w:b/>
          <w:sz w:val="24"/>
          <w:szCs w:val="24"/>
          <w:u w:val="single"/>
        </w:rPr>
        <w:t>pont</w:t>
      </w:r>
      <w:proofErr w:type="spellEnd"/>
      <w:r w:rsidR="00210F25" w:rsidRPr="00AE5FE3">
        <w:rPr>
          <w:rFonts w:ascii="Times New Roman" w:hAnsi="Times New Roman"/>
          <w:b/>
          <w:sz w:val="24"/>
          <w:szCs w:val="24"/>
          <w:u w:val="single"/>
        </w:rPr>
        <w:t xml:space="preserve">/ </w:t>
      </w:r>
      <w:proofErr w:type="spellStart"/>
      <w:r w:rsidR="00210F25" w:rsidRPr="00AE5FE3">
        <w:rPr>
          <w:rFonts w:ascii="Times New Roman" w:hAnsi="Times New Roman"/>
          <w:b/>
          <w:sz w:val="24"/>
          <w:szCs w:val="24"/>
          <w:u w:val="single"/>
        </w:rPr>
        <w:t>kérdés</w:t>
      </w:r>
      <w:proofErr w:type="spellEnd"/>
      <w:r w:rsidRPr="00AE5FE3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0215109" w14:textId="77777777" w:rsidR="002053EF" w:rsidRPr="00882608" w:rsidRDefault="002053EF" w:rsidP="001C389B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hu-HU"/>
        </w:rPr>
      </w:pPr>
    </w:p>
    <w:p w14:paraId="192E733B" w14:textId="77777777" w:rsidR="002053EF" w:rsidRPr="00882608" w:rsidRDefault="002053EF" w:rsidP="001C389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2608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882608">
        <w:rPr>
          <w:rFonts w:ascii="Times New Roman" w:hAnsi="Times New Roman"/>
          <w:sz w:val="24"/>
          <w:szCs w:val="24"/>
        </w:rPr>
        <w:t>feladatokban</w:t>
      </w:r>
      <w:proofErr w:type="spellEnd"/>
      <w:r w:rsidRPr="008826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08">
        <w:rPr>
          <w:rFonts w:ascii="Times New Roman" w:hAnsi="Times New Roman"/>
          <w:sz w:val="24"/>
          <w:szCs w:val="24"/>
        </w:rPr>
        <w:t>egy</w:t>
      </w:r>
      <w:proofErr w:type="spellEnd"/>
      <w:r w:rsidRPr="008826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08">
        <w:rPr>
          <w:rFonts w:ascii="Times New Roman" w:hAnsi="Times New Roman"/>
          <w:sz w:val="24"/>
          <w:szCs w:val="24"/>
        </w:rPr>
        <w:t>kérdésre</w:t>
      </w:r>
      <w:proofErr w:type="spellEnd"/>
      <w:r w:rsidRPr="008826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08">
        <w:rPr>
          <w:rFonts w:ascii="Times New Roman" w:hAnsi="Times New Roman"/>
          <w:sz w:val="24"/>
          <w:szCs w:val="24"/>
        </w:rPr>
        <w:t>több</w:t>
      </w:r>
      <w:proofErr w:type="spellEnd"/>
      <w:r w:rsidRPr="008826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08">
        <w:rPr>
          <w:rFonts w:ascii="Times New Roman" w:hAnsi="Times New Roman"/>
          <w:sz w:val="24"/>
          <w:szCs w:val="24"/>
        </w:rPr>
        <w:t>válasz</w:t>
      </w:r>
      <w:proofErr w:type="spellEnd"/>
      <w:r w:rsidRPr="00882608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882608">
        <w:rPr>
          <w:rFonts w:ascii="Times New Roman" w:hAnsi="Times New Roman"/>
          <w:sz w:val="24"/>
          <w:szCs w:val="24"/>
        </w:rPr>
        <w:t>adható</w:t>
      </w:r>
      <w:proofErr w:type="spellEnd"/>
      <w:r w:rsidRPr="00882608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82608">
        <w:rPr>
          <w:rFonts w:ascii="Times New Roman" w:hAnsi="Times New Roman"/>
          <w:sz w:val="24"/>
          <w:szCs w:val="24"/>
        </w:rPr>
        <w:t>következő</w:t>
      </w:r>
      <w:proofErr w:type="spellEnd"/>
      <w:r w:rsidRPr="008826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08">
        <w:rPr>
          <w:rFonts w:ascii="Times New Roman" w:hAnsi="Times New Roman"/>
          <w:sz w:val="24"/>
          <w:szCs w:val="24"/>
        </w:rPr>
        <w:t>variációkban</w:t>
      </w:r>
      <w:proofErr w:type="spellEnd"/>
      <w:r w:rsidRPr="00882608">
        <w:rPr>
          <w:rFonts w:ascii="Times New Roman" w:hAnsi="Times New Roman"/>
          <w:sz w:val="24"/>
          <w:szCs w:val="24"/>
        </w:rPr>
        <w:t>:</w:t>
      </w:r>
    </w:p>
    <w:p w14:paraId="26075150" w14:textId="77777777" w:rsidR="002053EF" w:rsidRPr="00600CF5" w:rsidRDefault="002053EF" w:rsidP="001C389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00CF5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</w:p>
    <w:p w14:paraId="01C738B9" w14:textId="77777777" w:rsidR="002053EF" w:rsidRPr="00600CF5" w:rsidRDefault="002053EF" w:rsidP="001C389B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CF5">
        <w:rPr>
          <w:rFonts w:ascii="Times New Roman" w:hAnsi="Times New Roman"/>
          <w:sz w:val="24"/>
          <w:szCs w:val="24"/>
        </w:rPr>
        <w:t>az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1, 2, 3 </w:t>
      </w:r>
      <w:proofErr w:type="spellStart"/>
      <w:r w:rsidRPr="00600CF5">
        <w:rPr>
          <w:rFonts w:ascii="Times New Roman" w:hAnsi="Times New Roman"/>
          <w:sz w:val="24"/>
          <w:szCs w:val="24"/>
        </w:rPr>
        <w:t>válasz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CF5">
        <w:rPr>
          <w:rFonts w:ascii="Times New Roman" w:hAnsi="Times New Roman"/>
          <w:sz w:val="24"/>
          <w:szCs w:val="24"/>
        </w:rPr>
        <w:t>helyes</w:t>
      </w:r>
      <w:proofErr w:type="spellEnd"/>
    </w:p>
    <w:p w14:paraId="52D7C1E9" w14:textId="77777777" w:rsidR="002053EF" w:rsidRPr="00600CF5" w:rsidRDefault="002053EF" w:rsidP="001C389B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CF5">
        <w:rPr>
          <w:rFonts w:ascii="Times New Roman" w:hAnsi="Times New Roman"/>
          <w:sz w:val="24"/>
          <w:szCs w:val="24"/>
        </w:rPr>
        <w:t>az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600CF5">
        <w:rPr>
          <w:rFonts w:ascii="Times New Roman" w:hAnsi="Times New Roman"/>
          <w:sz w:val="24"/>
          <w:szCs w:val="24"/>
        </w:rPr>
        <w:t>és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600CF5">
        <w:rPr>
          <w:rFonts w:ascii="Times New Roman" w:hAnsi="Times New Roman"/>
          <w:sz w:val="24"/>
          <w:szCs w:val="24"/>
        </w:rPr>
        <w:t>válasz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CF5">
        <w:rPr>
          <w:rFonts w:ascii="Times New Roman" w:hAnsi="Times New Roman"/>
          <w:sz w:val="24"/>
          <w:szCs w:val="24"/>
        </w:rPr>
        <w:t>helyes</w:t>
      </w:r>
      <w:proofErr w:type="spellEnd"/>
    </w:p>
    <w:p w14:paraId="3A36E409" w14:textId="77777777" w:rsidR="002053EF" w:rsidRPr="00600CF5" w:rsidRDefault="002053EF" w:rsidP="001C389B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CF5">
        <w:rPr>
          <w:rFonts w:ascii="Times New Roman" w:hAnsi="Times New Roman"/>
          <w:sz w:val="24"/>
          <w:szCs w:val="24"/>
        </w:rPr>
        <w:t xml:space="preserve">a 2 </w:t>
      </w:r>
      <w:proofErr w:type="spellStart"/>
      <w:r w:rsidRPr="00600CF5">
        <w:rPr>
          <w:rFonts w:ascii="Times New Roman" w:hAnsi="Times New Roman"/>
          <w:sz w:val="24"/>
          <w:szCs w:val="24"/>
        </w:rPr>
        <w:t>és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4 </w:t>
      </w:r>
      <w:proofErr w:type="spellStart"/>
      <w:r w:rsidRPr="00600CF5">
        <w:rPr>
          <w:rFonts w:ascii="Times New Roman" w:hAnsi="Times New Roman"/>
          <w:sz w:val="24"/>
          <w:szCs w:val="24"/>
        </w:rPr>
        <w:t>válasz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CF5">
        <w:rPr>
          <w:rFonts w:ascii="Times New Roman" w:hAnsi="Times New Roman"/>
          <w:sz w:val="24"/>
          <w:szCs w:val="24"/>
        </w:rPr>
        <w:t>helyes</w:t>
      </w:r>
      <w:proofErr w:type="spellEnd"/>
    </w:p>
    <w:p w14:paraId="66D6F653" w14:textId="77777777" w:rsidR="002053EF" w:rsidRPr="00600CF5" w:rsidRDefault="002053EF" w:rsidP="001C389B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600CF5">
        <w:rPr>
          <w:rFonts w:ascii="Times New Roman" w:hAnsi="Times New Roman"/>
          <w:sz w:val="24"/>
          <w:szCs w:val="24"/>
          <w:lang w:val="hu-HU"/>
        </w:rPr>
        <w:t>az 1 és 2 válasz helyes</w:t>
      </w:r>
    </w:p>
    <w:p w14:paraId="5FB4ABD0" w14:textId="77777777" w:rsidR="002053EF" w:rsidRPr="00600CF5" w:rsidRDefault="002053EF" w:rsidP="001C389B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600CF5">
        <w:rPr>
          <w:rFonts w:ascii="Times New Roman" w:hAnsi="Times New Roman"/>
          <w:sz w:val="24"/>
          <w:szCs w:val="24"/>
        </w:rPr>
        <w:t xml:space="preserve">mind a </w:t>
      </w:r>
      <w:proofErr w:type="spellStart"/>
      <w:r w:rsidRPr="00600CF5">
        <w:rPr>
          <w:rFonts w:ascii="Times New Roman" w:hAnsi="Times New Roman"/>
          <w:sz w:val="24"/>
          <w:szCs w:val="24"/>
        </w:rPr>
        <w:t>négy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CF5">
        <w:rPr>
          <w:rFonts w:ascii="Times New Roman" w:hAnsi="Times New Roman"/>
          <w:sz w:val="24"/>
          <w:szCs w:val="24"/>
        </w:rPr>
        <w:t>válasz</w:t>
      </w:r>
      <w:proofErr w:type="spellEnd"/>
      <w:r w:rsidRPr="00600C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CF5">
        <w:rPr>
          <w:rFonts w:ascii="Times New Roman" w:hAnsi="Times New Roman"/>
          <w:sz w:val="24"/>
          <w:szCs w:val="24"/>
        </w:rPr>
        <w:t>helyes</w:t>
      </w:r>
      <w:proofErr w:type="spellEnd"/>
    </w:p>
    <w:p w14:paraId="3130265A" w14:textId="77777777" w:rsidR="002053EF" w:rsidRDefault="002053EF" w:rsidP="001C389B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hu-HU"/>
        </w:rPr>
      </w:pPr>
    </w:p>
    <w:p w14:paraId="1F3C11BB" w14:textId="77777777" w:rsidR="00C35C10" w:rsidRPr="00600CF5" w:rsidRDefault="00890C18" w:rsidP="001C389B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16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</w:t>
      </w:r>
      <w:r w:rsidR="00C35C10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Belégzéskor:</w:t>
      </w:r>
      <w:r w:rsidR="00882608">
        <w:rPr>
          <w:rFonts w:ascii="Times New Roman" w:hAnsi="Times New Roman"/>
          <w:sz w:val="24"/>
          <w:szCs w:val="24"/>
          <w:lang w:val="hu-HU"/>
        </w:rPr>
        <w:t xml:space="preserve"> </w:t>
      </w:r>
    </w:p>
    <w:p w14:paraId="5E80EDE7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a külső bordaközti izmok elfordítják a bordákat</w:t>
      </w:r>
    </w:p>
    <w:p w14:paraId="13338EE3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a belégző izmok elernyednek</w:t>
      </w:r>
    </w:p>
    <w:p w14:paraId="3BFD5762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3</w:t>
      </w:r>
      <w:r w:rsidR="00C35C10">
        <w:rPr>
          <w:rFonts w:ascii="Times New Roman" w:hAnsi="Times New Roman"/>
          <w:sz w:val="24"/>
          <w:szCs w:val="24"/>
          <w:lang w:val="hu-HU"/>
        </w:rPr>
        <w:t>. kétféle légzőizom húzó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dik össze</w:t>
      </w:r>
    </w:p>
    <w:p w14:paraId="010E17EF" w14:textId="77777777" w:rsidR="00C35C10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4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há</w:t>
      </w:r>
      <w:r w:rsidR="00C35C10">
        <w:rPr>
          <w:rFonts w:ascii="Times New Roman" w:hAnsi="Times New Roman"/>
          <w:sz w:val="24"/>
          <w:szCs w:val="24"/>
          <w:lang w:val="hu-HU"/>
        </w:rPr>
        <w:t>romféle légzőizom húzódik össze</w:t>
      </w:r>
    </w:p>
    <w:p w14:paraId="14B8CA53" w14:textId="77777777" w:rsidR="00882608" w:rsidRDefault="00882608" w:rsidP="00882608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</w:p>
    <w:p w14:paraId="103682DC" w14:textId="77777777" w:rsidR="002053EF" w:rsidRPr="00890C18" w:rsidRDefault="00890C18" w:rsidP="001C389B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  <w:r w:rsidRPr="00890C18">
        <w:rPr>
          <w:rFonts w:ascii="Times New Roman" w:hAnsi="Times New Roman"/>
          <w:sz w:val="24"/>
          <w:szCs w:val="24"/>
          <w:lang w:val="hu-HU"/>
        </w:rPr>
        <w:t>17</w:t>
      </w:r>
      <w:r w:rsidR="00882608">
        <w:rPr>
          <w:rFonts w:ascii="Times New Roman" w:hAnsi="Times New Roman"/>
          <w:sz w:val="24"/>
          <w:szCs w:val="24"/>
          <w:lang w:val="hu-HU"/>
        </w:rPr>
        <w:t xml:space="preserve">. Az anaerob légzés során: </w:t>
      </w:r>
    </w:p>
    <w:p w14:paraId="1646F373" w14:textId="77777777" w:rsidR="002053EF" w:rsidRPr="00890C18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1.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 xml:space="preserve"> szerves anyagok részleges oxidációja történik</w:t>
      </w:r>
    </w:p>
    <w:p w14:paraId="3AF6437B" w14:textId="77777777" w:rsidR="002053EF" w:rsidRPr="00890C18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>. kis mennyiségű energia szabadul fel</w:t>
      </w:r>
    </w:p>
    <w:p w14:paraId="14878676" w14:textId="77777777" w:rsidR="002053EF" w:rsidRPr="00890C18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3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>. a magasabbrendű növények szervetlen anyagokat is létrehoznak</w:t>
      </w:r>
    </w:p>
    <w:p w14:paraId="2E3E24A6" w14:textId="77777777" w:rsidR="002053EF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4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>. az oxidáció teljes</w:t>
      </w:r>
    </w:p>
    <w:p w14:paraId="2110CE98" w14:textId="77777777" w:rsidR="002053EF" w:rsidRDefault="002053EF" w:rsidP="00890C18">
      <w:pPr>
        <w:spacing w:after="0" w:line="360" w:lineRule="auto"/>
        <w:rPr>
          <w:rFonts w:ascii="Times New Roman" w:hAnsi="Times New Roman"/>
          <w:sz w:val="24"/>
          <w:szCs w:val="24"/>
          <w:lang w:val="hu-HU"/>
        </w:rPr>
      </w:pPr>
    </w:p>
    <w:p w14:paraId="1CD27257" w14:textId="77777777" w:rsidR="00AE5FE3" w:rsidRDefault="00AE5FE3" w:rsidP="00890C18">
      <w:pPr>
        <w:spacing w:after="0" w:line="360" w:lineRule="auto"/>
        <w:rPr>
          <w:rFonts w:ascii="Times New Roman" w:hAnsi="Times New Roman"/>
          <w:sz w:val="24"/>
          <w:szCs w:val="24"/>
          <w:lang w:val="hu-HU"/>
        </w:rPr>
      </w:pPr>
    </w:p>
    <w:p w14:paraId="50793445" w14:textId="77777777" w:rsidR="00AE5FE3" w:rsidRDefault="00AE5FE3" w:rsidP="00890C18">
      <w:pPr>
        <w:spacing w:after="0" w:line="360" w:lineRule="auto"/>
        <w:rPr>
          <w:rFonts w:ascii="Times New Roman" w:hAnsi="Times New Roman"/>
          <w:sz w:val="24"/>
          <w:szCs w:val="24"/>
          <w:lang w:val="hu-HU"/>
        </w:rPr>
      </w:pPr>
    </w:p>
    <w:p w14:paraId="54D70B8A" w14:textId="77777777" w:rsidR="00AE5FE3" w:rsidRPr="00600CF5" w:rsidRDefault="00AE5FE3" w:rsidP="00890C18">
      <w:pPr>
        <w:spacing w:after="0" w:line="360" w:lineRule="auto"/>
        <w:rPr>
          <w:rFonts w:ascii="Times New Roman" w:hAnsi="Times New Roman"/>
          <w:sz w:val="24"/>
          <w:szCs w:val="24"/>
          <w:lang w:val="hu-HU"/>
        </w:rPr>
      </w:pPr>
    </w:p>
    <w:p w14:paraId="58E28A1E" w14:textId="77777777" w:rsidR="002053EF" w:rsidRPr="00890C18" w:rsidRDefault="00890C18" w:rsidP="001C389B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  <w:r w:rsidRPr="00890C18">
        <w:rPr>
          <w:rFonts w:ascii="Times New Roman" w:hAnsi="Times New Roman"/>
          <w:sz w:val="24"/>
          <w:szCs w:val="24"/>
          <w:lang w:val="hu-HU"/>
        </w:rPr>
        <w:t>18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 xml:space="preserve">. A </w:t>
      </w:r>
      <w:r w:rsidR="002053EF" w:rsidRPr="00882608">
        <w:rPr>
          <w:rFonts w:ascii="Times New Roman" w:hAnsi="Times New Roman"/>
          <w:i/>
          <w:sz w:val="24"/>
          <w:szCs w:val="24"/>
          <w:lang w:val="hu-HU"/>
        </w:rPr>
        <w:t>Helicobacter pylori</w:t>
      </w:r>
      <w:r w:rsidR="00882608">
        <w:rPr>
          <w:rFonts w:ascii="Times New Roman" w:hAnsi="Times New Roman"/>
          <w:sz w:val="24"/>
          <w:szCs w:val="24"/>
          <w:lang w:val="hu-HU"/>
        </w:rPr>
        <w:t xml:space="preserve">: </w:t>
      </w:r>
    </w:p>
    <w:p w14:paraId="05D98AB3" w14:textId="77777777" w:rsidR="002053EF" w:rsidRPr="00890C18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>. HCl -t termel</w:t>
      </w:r>
    </w:p>
    <w:p w14:paraId="05AABACA" w14:textId="77777777" w:rsidR="002053EF" w:rsidRPr="00890C18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>. ellenálló a HCl-al szemben</w:t>
      </w:r>
    </w:p>
    <w:p w14:paraId="01CC8EFC" w14:textId="77777777" w:rsidR="002053EF" w:rsidRPr="00890C18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3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>. a vakbél férgenyúlványának gyulladását okozza</w:t>
      </w:r>
    </w:p>
    <w:p w14:paraId="1F96047C" w14:textId="77777777" w:rsidR="00AE5FE3" w:rsidRDefault="00890C18" w:rsidP="00AE5FE3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4</w:t>
      </w:r>
      <w:r w:rsidR="002053EF" w:rsidRPr="00890C18">
        <w:rPr>
          <w:rFonts w:ascii="Times New Roman" w:hAnsi="Times New Roman"/>
          <w:sz w:val="24"/>
          <w:szCs w:val="24"/>
          <w:lang w:val="hu-HU"/>
        </w:rPr>
        <w:t>. gyomor-patkóbél fekélyét okozza</w:t>
      </w:r>
    </w:p>
    <w:p w14:paraId="5936BF99" w14:textId="77777777" w:rsidR="00AE5FE3" w:rsidRDefault="00AE5FE3" w:rsidP="00AE5FE3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</w:p>
    <w:p w14:paraId="2461240E" w14:textId="77777777" w:rsidR="002053EF" w:rsidRPr="00600CF5" w:rsidRDefault="00890C18" w:rsidP="001C389B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19</w:t>
      </w:r>
      <w:r w:rsidR="002053EF" w:rsidRPr="00600CF5">
        <w:rPr>
          <w:rFonts w:ascii="Times New Roman" w:hAnsi="Times New Roman"/>
          <w:sz w:val="24"/>
          <w:szCs w:val="24"/>
          <w:lang w:val="hu-HU"/>
        </w:rPr>
        <w:t>.</w:t>
      </w:r>
      <w:r w:rsidR="002053EF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2053EF" w:rsidRPr="00600CF5">
        <w:rPr>
          <w:rFonts w:ascii="Times New Roman" w:hAnsi="Times New Roman"/>
          <w:sz w:val="24"/>
          <w:szCs w:val="24"/>
          <w:lang w:val="hu-HU"/>
        </w:rPr>
        <w:t>Lipáz hatására létrejönnek:</w:t>
      </w:r>
      <w:r w:rsidR="00AE5FE3">
        <w:rPr>
          <w:rFonts w:ascii="Times New Roman" w:hAnsi="Times New Roman"/>
          <w:sz w:val="24"/>
          <w:szCs w:val="24"/>
          <w:lang w:val="hu-HU"/>
        </w:rPr>
        <w:t xml:space="preserve"> </w:t>
      </w:r>
    </w:p>
    <w:p w14:paraId="3DB0EDE6" w14:textId="77777777" w:rsidR="002053EF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</w:t>
      </w:r>
      <w:r w:rsidR="002053EF" w:rsidRPr="00600CF5">
        <w:rPr>
          <w:rFonts w:ascii="Times New Roman" w:hAnsi="Times New Roman"/>
          <w:sz w:val="24"/>
          <w:szCs w:val="24"/>
          <w:lang w:val="hu-HU"/>
        </w:rPr>
        <w:t>. glicerin</w:t>
      </w:r>
    </w:p>
    <w:p w14:paraId="47A36EF7" w14:textId="77777777" w:rsidR="002053EF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</w:t>
      </w:r>
      <w:r w:rsidR="002053EF" w:rsidRPr="00600CF5">
        <w:rPr>
          <w:rFonts w:ascii="Times New Roman" w:hAnsi="Times New Roman"/>
          <w:sz w:val="24"/>
          <w:szCs w:val="24"/>
          <w:lang w:val="hu-HU"/>
        </w:rPr>
        <w:t>. zsírsavak</w:t>
      </w:r>
    </w:p>
    <w:p w14:paraId="63E4CE79" w14:textId="77777777" w:rsidR="002053EF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3</w:t>
      </w:r>
      <w:r w:rsidR="002053EF" w:rsidRPr="00600CF5">
        <w:rPr>
          <w:rFonts w:ascii="Times New Roman" w:hAnsi="Times New Roman"/>
          <w:sz w:val="24"/>
          <w:szCs w:val="24"/>
          <w:lang w:val="hu-HU"/>
        </w:rPr>
        <w:t>. monogliceridek</w:t>
      </w:r>
    </w:p>
    <w:p w14:paraId="5BD1E281" w14:textId="77777777" w:rsidR="00C35C10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4</w:t>
      </w:r>
      <w:r w:rsidR="002053EF" w:rsidRPr="00600CF5">
        <w:rPr>
          <w:rFonts w:ascii="Times New Roman" w:hAnsi="Times New Roman"/>
          <w:sz w:val="24"/>
          <w:szCs w:val="24"/>
          <w:lang w:val="hu-HU"/>
        </w:rPr>
        <w:t>. oligopeptidek</w:t>
      </w:r>
    </w:p>
    <w:p w14:paraId="1DEB53F2" w14:textId="77777777" w:rsidR="00890C18" w:rsidRDefault="00890C18" w:rsidP="00890C18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</w:p>
    <w:p w14:paraId="68001FA9" w14:textId="77777777" w:rsidR="00C35C10" w:rsidRPr="00600CF5" w:rsidRDefault="00890C18" w:rsidP="001C389B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20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Mi nem jellemző a fotoszintézis fény szakaszára?</w:t>
      </w:r>
      <w:r w:rsidR="00AE5FE3">
        <w:rPr>
          <w:rFonts w:ascii="Times New Roman" w:hAnsi="Times New Roman"/>
          <w:sz w:val="24"/>
          <w:szCs w:val="24"/>
          <w:lang w:val="hu-HU"/>
        </w:rPr>
        <w:t xml:space="preserve"> </w:t>
      </w:r>
    </w:p>
    <w:p w14:paraId="67CB91CD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a hidrogén és a CO2 beépül a szerves anyagokba</w:t>
      </w:r>
    </w:p>
    <w:p w14:paraId="07A54589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fotol</w:t>
      </w:r>
      <w:r w:rsidR="00C35C10">
        <w:rPr>
          <w:rFonts w:ascii="Times New Roman" w:hAnsi="Times New Roman"/>
          <w:sz w:val="24"/>
          <w:szCs w:val="24"/>
          <w:lang w:val="hu-HU"/>
        </w:rPr>
        <w:t>í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zis történik</w:t>
      </w:r>
    </w:p>
    <w:p w14:paraId="6A6946FF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3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a CO2 redukálódása</w:t>
      </w:r>
    </w:p>
    <w:p w14:paraId="63D5A79C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4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az oxigén a szabadba jut</w:t>
      </w:r>
    </w:p>
    <w:p w14:paraId="168BF8FF" w14:textId="77777777" w:rsidR="00EE6EF8" w:rsidRDefault="00EE6EF8" w:rsidP="00AE5FE3">
      <w:pPr>
        <w:spacing w:after="0" w:line="360" w:lineRule="auto"/>
      </w:pPr>
    </w:p>
    <w:p w14:paraId="12DC02A4" w14:textId="77777777" w:rsidR="00C35C10" w:rsidRPr="00600CF5" w:rsidRDefault="00890C18" w:rsidP="001C389B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21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</w:t>
      </w:r>
      <w:r w:rsidR="00C35C10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Közelre nézéskor a szemlencse:</w:t>
      </w:r>
      <w:r w:rsidR="00AE5FE3">
        <w:rPr>
          <w:rFonts w:ascii="Times New Roman" w:hAnsi="Times New Roman"/>
          <w:sz w:val="24"/>
          <w:szCs w:val="24"/>
          <w:lang w:val="hu-HU"/>
        </w:rPr>
        <w:t xml:space="preserve"> </w:t>
      </w:r>
    </w:p>
    <w:p w14:paraId="1D5E034E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1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ellaposodik</w:t>
      </w:r>
    </w:p>
    <w:p w14:paraId="3AB183E1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kidomborodik</w:t>
      </w:r>
    </w:p>
    <w:p w14:paraId="471D1F96" w14:textId="77777777" w:rsidR="00C35C10" w:rsidRPr="00600CF5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3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a körkör</w:t>
      </w:r>
      <w:r w:rsidR="00C35C10">
        <w:rPr>
          <w:rFonts w:ascii="Times New Roman" w:hAnsi="Times New Roman"/>
          <w:sz w:val="24"/>
          <w:szCs w:val="24"/>
          <w:lang w:val="hu-HU"/>
        </w:rPr>
        <w:t>ö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s helyzet</w:t>
      </w:r>
      <w:r w:rsidR="00C35C10">
        <w:rPr>
          <w:rFonts w:ascii="Times New Roman" w:hAnsi="Times New Roman"/>
          <w:sz w:val="24"/>
          <w:szCs w:val="24"/>
          <w:lang w:val="hu-HU"/>
        </w:rPr>
        <w:t>ű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 xml:space="preserve"> sugárizmok megnyúlnak</w:t>
      </w:r>
    </w:p>
    <w:p w14:paraId="435196F5" w14:textId="77777777" w:rsidR="00C35C10" w:rsidRDefault="00890C18" w:rsidP="00882608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4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. a körkör</w:t>
      </w:r>
      <w:r w:rsidR="00C35C10">
        <w:rPr>
          <w:rFonts w:ascii="Times New Roman" w:hAnsi="Times New Roman"/>
          <w:sz w:val="24"/>
          <w:szCs w:val="24"/>
          <w:lang w:val="hu-HU"/>
        </w:rPr>
        <w:t>ö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>s helyzet</w:t>
      </w:r>
      <w:r w:rsidR="00C35C10">
        <w:rPr>
          <w:rFonts w:ascii="Times New Roman" w:hAnsi="Times New Roman"/>
          <w:sz w:val="24"/>
          <w:szCs w:val="24"/>
          <w:lang w:val="hu-HU"/>
        </w:rPr>
        <w:t>ű</w:t>
      </w:r>
      <w:r w:rsidR="00C35C10" w:rsidRPr="00600CF5">
        <w:rPr>
          <w:rFonts w:ascii="Times New Roman" w:hAnsi="Times New Roman"/>
          <w:sz w:val="24"/>
          <w:szCs w:val="24"/>
          <w:lang w:val="hu-HU"/>
        </w:rPr>
        <w:t xml:space="preserve"> sugárizmok összehúzodnak</w:t>
      </w:r>
    </w:p>
    <w:p w14:paraId="2C190A33" w14:textId="77777777" w:rsidR="00397A26" w:rsidRPr="00397A26" w:rsidRDefault="00397A26" w:rsidP="001C389B">
      <w:pPr>
        <w:spacing w:after="0" w:line="360" w:lineRule="auto"/>
        <w:ind w:left="30"/>
        <w:rPr>
          <w:rFonts w:ascii="Times New Roman" w:hAnsi="Times New Roman"/>
          <w:sz w:val="24"/>
          <w:szCs w:val="24"/>
          <w:lang w:val="hu-HU"/>
        </w:rPr>
      </w:pPr>
    </w:p>
    <w:p w14:paraId="57A90E28" w14:textId="77777777" w:rsidR="00397A26" w:rsidRPr="00397A26" w:rsidRDefault="00890C18" w:rsidP="001C389B">
      <w:p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22</w:t>
      </w:r>
      <w:r w:rsidR="001173E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</w:t>
      </w:r>
      <w:proofErr w:type="spellStart"/>
      <w:r w:rsidR="001173E2">
        <w:rPr>
          <w:rFonts w:ascii="Times New Roman" w:eastAsia="Times New Roman" w:hAnsi="Times New Roman"/>
          <w:bCs/>
          <w:color w:val="000000"/>
          <w:sz w:val="24"/>
          <w:szCs w:val="24"/>
        </w:rPr>
        <w:t>Az</w:t>
      </w:r>
      <w:proofErr w:type="spellEnd"/>
      <w:r w:rsidR="001173E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1173E2">
        <w:rPr>
          <w:rFonts w:ascii="Times New Roman" w:eastAsia="Times New Roman" w:hAnsi="Times New Roman"/>
          <w:bCs/>
          <w:color w:val="000000"/>
          <w:sz w:val="24"/>
          <w:szCs w:val="24"/>
        </w:rPr>
        <w:t>anaero</w:t>
      </w:r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>b</w:t>
      </w:r>
      <w:proofErr w:type="spellEnd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>légzés</w:t>
      </w:r>
      <w:proofErr w:type="spellEnd"/>
      <w:r w:rsidR="00AE5FE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: </w:t>
      </w:r>
    </w:p>
    <w:p w14:paraId="0B910740" w14:textId="77777777" w:rsidR="00397A26" w:rsidRPr="00890C18" w:rsidRDefault="00890C18" w:rsidP="00882608">
      <w:pPr>
        <w:spacing w:after="0" w:line="360" w:lineRule="auto"/>
        <w:ind w:left="788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1. </w:t>
      </w:r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a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mitokondriumokban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zajló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oxidációs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reakció</w:t>
      </w:r>
      <w:proofErr w:type="spellEnd"/>
    </w:p>
    <w:p w14:paraId="55CFD93F" w14:textId="77777777" w:rsidR="00397A26" w:rsidRPr="00890C18" w:rsidRDefault="00890C18" w:rsidP="00882608">
      <w:pPr>
        <w:spacing w:after="0" w:line="360" w:lineRule="auto"/>
        <w:ind w:left="788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2. </w:t>
      </w:r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a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vastagbélben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élő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baktériumoknál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normális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folyamat</w:t>
      </w:r>
      <w:proofErr w:type="spellEnd"/>
    </w:p>
    <w:p w14:paraId="21CE2C2A" w14:textId="77777777" w:rsidR="00397A26" w:rsidRPr="00890C18" w:rsidRDefault="00890C18" w:rsidP="00882608">
      <w:pPr>
        <w:spacing w:after="0" w:line="360" w:lineRule="auto"/>
        <w:ind w:left="788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3.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szerves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anyagok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, CO</w:t>
      </w:r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</w:rPr>
        <w:t xml:space="preserve">2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és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víz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keletkezését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biztosítja</w:t>
      </w:r>
      <w:proofErr w:type="spellEnd"/>
    </w:p>
    <w:p w14:paraId="7D811EC5" w14:textId="77777777" w:rsidR="00397A26" w:rsidRPr="00890C18" w:rsidRDefault="00890C18" w:rsidP="00882608">
      <w:pPr>
        <w:spacing w:after="0" w:line="360" w:lineRule="auto"/>
        <w:ind w:left="788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4.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vízzel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elárasztott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területeken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élő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növények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gyökereiben</w:t>
      </w:r>
      <w:proofErr w:type="spellEnd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397A26" w:rsidRPr="00890C18">
        <w:rPr>
          <w:rFonts w:ascii="Times New Roman" w:eastAsia="Times New Roman" w:hAnsi="Times New Roman"/>
          <w:bCs/>
          <w:color w:val="000000"/>
          <w:sz w:val="24"/>
          <w:szCs w:val="24"/>
        </w:rPr>
        <w:t>zajlik</w:t>
      </w:r>
      <w:proofErr w:type="spellEnd"/>
    </w:p>
    <w:p w14:paraId="5D8671C3" w14:textId="77777777" w:rsidR="001173E2" w:rsidRDefault="001173E2" w:rsidP="001C389B">
      <w:pPr>
        <w:pStyle w:val="Listaszerbekezds"/>
        <w:spacing w:after="0" w:line="360" w:lineRule="auto"/>
        <w:ind w:left="1440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14:paraId="09C72BF9" w14:textId="77777777" w:rsidR="001173E2" w:rsidRPr="001173E2" w:rsidRDefault="00890C18" w:rsidP="00890C18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lastRenderedPageBreak/>
        <w:t xml:space="preserve">23. </w:t>
      </w:r>
      <w:r w:rsidR="001173E2" w:rsidRPr="001173E2">
        <w:rPr>
          <w:rFonts w:ascii="Times New Roman" w:hAnsi="Times New Roman"/>
          <w:sz w:val="24"/>
          <w:szCs w:val="24"/>
          <w:lang w:val="ro-RO"/>
        </w:rPr>
        <w:t>Sorrendben milyen útvonalat jár be egy vörös vértest, miközben végighalad a keringési rendszeren (BK- bal kamra, JK -jobb kamra, BP – bal pitvar, JP – jobb pitvar)?</w:t>
      </w:r>
      <w:r w:rsidR="00882608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38EE92AD" w14:textId="77777777" w:rsidR="001173E2" w:rsidRPr="00890C18" w:rsidRDefault="00890C18" w:rsidP="00AE5FE3">
      <w:pPr>
        <w:spacing w:after="0" w:line="360" w:lineRule="auto"/>
        <w:ind w:left="788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890C18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1. </w:t>
      </w:r>
      <w:r w:rsidR="001173E2" w:rsidRPr="00890C18">
        <w:rPr>
          <w:rFonts w:ascii="Times New Roman" w:hAnsi="Times New Roman" w:cs="Times New Roman"/>
          <w:bCs/>
          <w:iCs/>
          <w:sz w:val="24"/>
          <w:szCs w:val="24"/>
          <w:lang w:val="ro-RO"/>
        </w:rPr>
        <w:t>JK – tüdőosztóerek – tüdőhajszálerek – tüdőgyűjtőerek – BP -BK – aorta – szöveti hajszálerek – alsó üres gyűjtőér – JP;</w:t>
      </w:r>
    </w:p>
    <w:p w14:paraId="337DB890" w14:textId="77777777" w:rsidR="001173E2" w:rsidRPr="00890C18" w:rsidRDefault="00890C18" w:rsidP="00AE5FE3">
      <w:pPr>
        <w:spacing w:after="0" w:line="360" w:lineRule="auto"/>
        <w:ind w:left="788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90C18">
        <w:rPr>
          <w:rFonts w:ascii="Times New Roman" w:hAnsi="Times New Roman" w:cs="Times New Roman"/>
          <w:sz w:val="24"/>
          <w:szCs w:val="24"/>
          <w:lang w:val="ro-RO"/>
        </w:rPr>
        <w:t xml:space="preserve">2. </w:t>
      </w:r>
      <w:r w:rsidR="001173E2" w:rsidRPr="00890C18">
        <w:rPr>
          <w:rFonts w:ascii="Times New Roman" w:hAnsi="Times New Roman" w:cs="Times New Roman"/>
          <w:sz w:val="24"/>
          <w:szCs w:val="24"/>
          <w:lang w:val="ro-RO"/>
        </w:rPr>
        <w:t>JK – aorta – szöveti hajszálerek – alsó üres gyűjtőér– BP- BK -tüdőosztóerek – tüdőhajszálerek – tüdőgyűjtőerek – JP;</w:t>
      </w:r>
    </w:p>
    <w:p w14:paraId="791E2B40" w14:textId="77777777" w:rsidR="001173E2" w:rsidRPr="00890C18" w:rsidRDefault="00890C18" w:rsidP="00AE5FE3">
      <w:pPr>
        <w:pStyle w:val="Nincstrkz"/>
        <w:spacing w:line="360" w:lineRule="auto"/>
        <w:ind w:left="788"/>
        <w:jc w:val="both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  <w:r w:rsidRPr="00890C18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3. </w:t>
      </w:r>
      <w:r w:rsidR="001173E2" w:rsidRPr="00890C18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BK – aorta – szöveti hajszálerek – alsó üres gyűjtőér– JP- JK – tüdőosztóerek – tüdőhajszálerek – tüdőgyűjtőerek – BP. </w:t>
      </w:r>
    </w:p>
    <w:p w14:paraId="156E2645" w14:textId="77777777" w:rsidR="001173E2" w:rsidRDefault="00890C18" w:rsidP="00AE5FE3">
      <w:pPr>
        <w:spacing w:after="0" w:line="360" w:lineRule="auto"/>
        <w:ind w:left="788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90C18">
        <w:rPr>
          <w:rFonts w:ascii="Times New Roman" w:hAnsi="Times New Roman" w:cs="Times New Roman"/>
          <w:sz w:val="24"/>
          <w:szCs w:val="24"/>
          <w:lang w:val="pt-BR"/>
        </w:rPr>
        <w:t xml:space="preserve">4. </w:t>
      </w:r>
      <w:r w:rsidR="001173E2" w:rsidRPr="00890C18">
        <w:rPr>
          <w:rFonts w:ascii="Times New Roman" w:hAnsi="Times New Roman" w:cs="Times New Roman"/>
          <w:sz w:val="24"/>
          <w:szCs w:val="24"/>
          <w:lang w:val="pt-BR"/>
        </w:rPr>
        <w:t>BK – tüdőosztórek – tüdőhajszálerek – tüdőgyűjtőerek – JP -JK – aorta – szöveti hajszálerek – alsó üres gyűjtőér – BP;</w:t>
      </w:r>
    </w:p>
    <w:p w14:paraId="3DBEEDD2" w14:textId="77777777" w:rsidR="00890C18" w:rsidRPr="00890C18" w:rsidRDefault="00890C18" w:rsidP="00890C1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pt-BR"/>
        </w:rPr>
      </w:pPr>
    </w:p>
    <w:p w14:paraId="60B67970" w14:textId="77777777" w:rsidR="00406DA6" w:rsidRPr="00805793" w:rsidRDefault="00890C18" w:rsidP="00890C18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24. </w:t>
      </w:r>
      <w:r w:rsidR="00406DA6" w:rsidRPr="00805793">
        <w:rPr>
          <w:rFonts w:ascii="Times New Roman" w:hAnsi="Times New Roman" w:cs="Times New Roman"/>
          <w:sz w:val="24"/>
          <w:szCs w:val="24"/>
          <w:lang w:val="ro-RO"/>
        </w:rPr>
        <w:t>Az állandó hőmérsékletű állatok jellemzői:</w:t>
      </w:r>
      <w:r w:rsidR="008826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535DA9F5" w14:textId="77777777" w:rsidR="00406DA6" w:rsidRPr="00890C18" w:rsidRDefault="00890C18" w:rsidP="00882608">
      <w:pPr>
        <w:pStyle w:val="Nincstrkz"/>
        <w:spacing w:line="360" w:lineRule="auto"/>
        <w:ind w:left="788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1. </w:t>
      </w:r>
      <w:r w:rsidR="00406DA6" w:rsidRPr="00890C18">
        <w:rPr>
          <w:rFonts w:ascii="Times New Roman" w:hAnsi="Times New Roman" w:cs="Times New Roman"/>
          <w:bCs/>
          <w:iCs/>
          <w:sz w:val="24"/>
          <w:szCs w:val="24"/>
          <w:lang w:val="ro-RO"/>
        </w:rPr>
        <w:t>erőteljes mitokondrális oxidáció</w:t>
      </w:r>
      <w:r w:rsidR="00406DA6" w:rsidRPr="00890C18">
        <w:rPr>
          <w:rFonts w:ascii="Times New Roman" w:hAnsi="Times New Roman" w:cs="Times New Roman"/>
          <w:bCs/>
          <w:iCs/>
          <w:sz w:val="24"/>
          <w:szCs w:val="24"/>
          <w:lang w:val="en-GB"/>
        </w:rPr>
        <w:t>;</w:t>
      </w:r>
    </w:p>
    <w:p w14:paraId="4B4E07E6" w14:textId="77777777" w:rsidR="00406DA6" w:rsidRPr="00890C18" w:rsidRDefault="00890C18" w:rsidP="00882608">
      <w:pPr>
        <w:pStyle w:val="Nincstrkz"/>
        <w:spacing w:line="360" w:lineRule="auto"/>
        <w:ind w:left="788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2. </w:t>
      </w:r>
      <w:r w:rsidR="00406DA6" w:rsidRPr="00890C18">
        <w:rPr>
          <w:rFonts w:ascii="Times New Roman" w:hAnsi="Times New Roman" w:cs="Times New Roman"/>
          <w:sz w:val="24"/>
          <w:szCs w:val="24"/>
          <w:lang w:val="ro-RO"/>
        </w:rPr>
        <w:t>zsák alakú tüdők;</w:t>
      </w:r>
    </w:p>
    <w:p w14:paraId="0B91F1FA" w14:textId="77777777" w:rsidR="00406DA6" w:rsidRPr="00890C18" w:rsidRDefault="00890C18" w:rsidP="00882608">
      <w:pPr>
        <w:pStyle w:val="Nincstrkz"/>
        <w:spacing w:line="360" w:lineRule="auto"/>
        <w:ind w:left="788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3. </w:t>
      </w:r>
      <w:r w:rsidR="00406DA6" w:rsidRPr="00890C18">
        <w:rPr>
          <w:rFonts w:ascii="Times New Roman" w:hAnsi="Times New Roman" w:cs="Times New Roman"/>
          <w:bCs/>
          <w:iCs/>
          <w:sz w:val="24"/>
          <w:szCs w:val="24"/>
          <w:lang w:val="ro-RO"/>
        </w:rPr>
        <w:t>erőteljes gázcsere;</w:t>
      </w:r>
    </w:p>
    <w:p w14:paraId="78FCBB1D" w14:textId="77777777" w:rsidR="00406DA6" w:rsidRPr="00890C18" w:rsidRDefault="00890C18" w:rsidP="00882608">
      <w:pPr>
        <w:pStyle w:val="Nincstrkz"/>
        <w:spacing w:line="360" w:lineRule="auto"/>
        <w:ind w:left="788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4. </w:t>
      </w:r>
      <w:r w:rsidR="00406DA6" w:rsidRPr="00890C18">
        <w:rPr>
          <w:rFonts w:ascii="Times New Roman" w:hAnsi="Times New Roman" w:cs="Times New Roman"/>
          <w:sz w:val="24"/>
          <w:szCs w:val="24"/>
          <w:lang w:val="ro-RO"/>
        </w:rPr>
        <w:t>elégtelen keringés.</w:t>
      </w:r>
    </w:p>
    <w:p w14:paraId="12A349B0" w14:textId="77777777" w:rsidR="003302A6" w:rsidRDefault="003302A6" w:rsidP="001C389B">
      <w:p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14:paraId="1D4EAC0C" w14:textId="77777777" w:rsidR="00210F25" w:rsidRPr="00210F25" w:rsidRDefault="00890C18" w:rsidP="00210F25">
      <w:pPr>
        <w:spacing w:after="0" w:line="360" w:lineRule="auto"/>
        <w:rPr>
          <w:rFonts w:ascii="Times New Roman" w:hAnsi="Times New Roman"/>
          <w:sz w:val="24"/>
          <w:szCs w:val="24"/>
          <w:lang w:val="hu-HU"/>
        </w:rPr>
      </w:pPr>
      <w:r w:rsidRPr="00210F2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25. </w:t>
      </w:r>
      <w:r w:rsidR="00210F25" w:rsidRPr="00210F25">
        <w:rPr>
          <w:rFonts w:ascii="Times New Roman" w:hAnsi="Times New Roman"/>
          <w:sz w:val="24"/>
          <w:szCs w:val="24"/>
          <w:lang w:val="hu-HU"/>
        </w:rPr>
        <w:t>A gázcserenyílások zárósejtjei:</w:t>
      </w:r>
    </w:p>
    <w:p w14:paraId="6E2B0A4B" w14:textId="77777777" w:rsidR="00210F25" w:rsidRPr="00210F25" w:rsidRDefault="00210F25" w:rsidP="00CA7F00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1. </w:t>
      </w:r>
      <w:r w:rsidRPr="00210F25">
        <w:rPr>
          <w:rFonts w:ascii="Times New Roman" w:hAnsi="Times New Roman"/>
          <w:sz w:val="24"/>
          <w:szCs w:val="24"/>
          <w:lang w:val="hu-HU"/>
        </w:rPr>
        <w:t>kloroplasztiszt tartalmaznak</w:t>
      </w:r>
    </w:p>
    <w:p w14:paraId="0436D975" w14:textId="77777777" w:rsidR="00210F25" w:rsidRPr="00210F25" w:rsidRDefault="00210F25" w:rsidP="00CA7F00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2. </w:t>
      </w:r>
      <w:r w:rsidRPr="00210F25">
        <w:rPr>
          <w:rFonts w:ascii="Times New Roman" w:hAnsi="Times New Roman"/>
          <w:sz w:val="24"/>
          <w:szCs w:val="24"/>
          <w:lang w:val="hu-HU"/>
        </w:rPr>
        <w:t>epidermisz sejtek</w:t>
      </w:r>
    </w:p>
    <w:p w14:paraId="47411ADF" w14:textId="77777777" w:rsidR="00210F25" w:rsidRPr="00210F25" w:rsidRDefault="00210F25" w:rsidP="00CA7F00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3. </w:t>
      </w:r>
      <w:r w:rsidR="00CA7F00">
        <w:rPr>
          <w:rFonts w:ascii="Times New Roman" w:hAnsi="Times New Roman"/>
          <w:sz w:val="24"/>
          <w:szCs w:val="24"/>
          <w:lang w:val="hu-HU"/>
        </w:rPr>
        <w:t>szerves an</w:t>
      </w:r>
      <w:r w:rsidRPr="00210F25">
        <w:rPr>
          <w:rFonts w:ascii="Times New Roman" w:hAnsi="Times New Roman"/>
          <w:sz w:val="24"/>
          <w:szCs w:val="24"/>
          <w:lang w:val="hu-HU"/>
        </w:rPr>
        <w:t>yagokat termelnek</w:t>
      </w:r>
    </w:p>
    <w:p w14:paraId="27B0ADC9" w14:textId="77777777" w:rsidR="003302A6" w:rsidRPr="00210F25" w:rsidRDefault="00210F25" w:rsidP="00CA7F00">
      <w:pPr>
        <w:spacing w:after="0" w:line="360" w:lineRule="auto"/>
        <w:ind w:left="788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4. </w:t>
      </w:r>
      <w:r w:rsidRPr="00210F25">
        <w:rPr>
          <w:rFonts w:ascii="Times New Roman" w:hAnsi="Times New Roman"/>
          <w:sz w:val="24"/>
          <w:szCs w:val="24"/>
          <w:lang w:val="hu-HU"/>
        </w:rPr>
        <w:t>vizet vonnak el a környező sejtektől</w:t>
      </w:r>
    </w:p>
    <w:p w14:paraId="4007CA84" w14:textId="77777777" w:rsidR="00210F25" w:rsidRDefault="00210F25" w:rsidP="001C389B">
      <w:p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14:paraId="05F10346" w14:textId="77777777" w:rsidR="003302A6" w:rsidRPr="00210F25" w:rsidRDefault="00210F25" w:rsidP="001C389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0F25">
        <w:rPr>
          <w:rFonts w:ascii="Times New Roman" w:hAnsi="Times New Roman" w:cs="Times New Roman"/>
          <w:b/>
          <w:sz w:val="24"/>
          <w:szCs w:val="24"/>
          <w:u w:val="single"/>
        </w:rPr>
        <w:t xml:space="preserve">III. ASSZOCIÁCIÓ </w:t>
      </w:r>
      <w:r w:rsidR="003302A6" w:rsidRPr="00210F25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2p/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kérdés</w:t>
      </w:r>
      <w:proofErr w:type="spellEnd"/>
      <w:r w:rsidRPr="00210F2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0A173554" w14:textId="77777777" w:rsidR="003302A6" w:rsidRPr="001C0AF0" w:rsidRDefault="003302A6" w:rsidP="001C389B">
      <w:pPr>
        <w:pStyle w:val="Listaszerbekezds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1C0AF0">
        <w:rPr>
          <w:rFonts w:ascii="Times New Roman" w:hAnsi="Times New Roman"/>
          <w:sz w:val="24"/>
          <w:szCs w:val="24"/>
        </w:rPr>
        <w:t>Háncsrész</w:t>
      </w:r>
      <w:proofErr w:type="spellEnd"/>
    </w:p>
    <w:p w14:paraId="37658107" w14:textId="77777777" w:rsidR="003302A6" w:rsidRPr="001C0AF0" w:rsidRDefault="003302A6" w:rsidP="001C389B">
      <w:pPr>
        <w:pStyle w:val="Listaszerbekezds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1C0AF0">
        <w:rPr>
          <w:rFonts w:ascii="Times New Roman" w:hAnsi="Times New Roman"/>
          <w:sz w:val="24"/>
          <w:szCs w:val="24"/>
        </w:rPr>
        <w:t>Farész</w:t>
      </w:r>
      <w:proofErr w:type="spellEnd"/>
    </w:p>
    <w:p w14:paraId="4C13B525" w14:textId="77777777" w:rsidR="003302A6" w:rsidRPr="001C0AF0" w:rsidRDefault="003302A6" w:rsidP="001C389B">
      <w:pPr>
        <w:pStyle w:val="Listaszerbekezds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1C0AF0">
        <w:rPr>
          <w:rFonts w:ascii="Times New Roman" w:hAnsi="Times New Roman"/>
          <w:sz w:val="24"/>
          <w:szCs w:val="24"/>
        </w:rPr>
        <w:t>Kambium</w:t>
      </w:r>
      <w:proofErr w:type="spellEnd"/>
    </w:p>
    <w:p w14:paraId="2B1930D9" w14:textId="77777777" w:rsidR="003302A6" w:rsidRPr="001C0AF0" w:rsidRDefault="003302A6" w:rsidP="001C389B">
      <w:pPr>
        <w:pStyle w:val="Listaszerbekezds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1C0AF0">
        <w:rPr>
          <w:rFonts w:ascii="Times New Roman" w:hAnsi="Times New Roman"/>
          <w:sz w:val="24"/>
          <w:szCs w:val="24"/>
        </w:rPr>
        <w:t>Mind</w:t>
      </w:r>
      <w:r>
        <w:rPr>
          <w:rFonts w:ascii="Times New Roman" w:hAnsi="Times New Roman"/>
          <w:sz w:val="24"/>
          <w:szCs w:val="24"/>
        </w:rPr>
        <w:t>egyik</w:t>
      </w:r>
      <w:proofErr w:type="spellEnd"/>
    </w:p>
    <w:p w14:paraId="0073B799" w14:textId="77777777" w:rsidR="00CB4D85" w:rsidRPr="00CB4D85" w:rsidRDefault="003302A6" w:rsidP="00CB4D85">
      <w:pPr>
        <w:pStyle w:val="Listaszerbekezds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1C0AF0">
        <w:rPr>
          <w:rFonts w:ascii="Times New Roman" w:hAnsi="Times New Roman"/>
          <w:sz w:val="24"/>
          <w:szCs w:val="24"/>
        </w:rPr>
        <w:t>Egyik</w:t>
      </w:r>
      <w:proofErr w:type="spellEnd"/>
      <w:r w:rsidRPr="001C0A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0AF0">
        <w:rPr>
          <w:rFonts w:ascii="Times New Roman" w:hAnsi="Times New Roman"/>
          <w:sz w:val="24"/>
          <w:szCs w:val="24"/>
        </w:rPr>
        <w:t>sem</w:t>
      </w:r>
      <w:proofErr w:type="spellEnd"/>
      <w:r w:rsidRPr="001C0AF0">
        <w:rPr>
          <w:rFonts w:ascii="Times New Roman" w:hAnsi="Times New Roman"/>
          <w:sz w:val="24"/>
          <w:szCs w:val="24"/>
        </w:rPr>
        <w:t xml:space="preserve"> </w:t>
      </w:r>
    </w:p>
    <w:p w14:paraId="725715FC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3302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302A6">
        <w:rPr>
          <w:rFonts w:ascii="Times New Roman" w:hAnsi="Times New Roman"/>
          <w:sz w:val="24"/>
          <w:szCs w:val="24"/>
        </w:rPr>
        <w:t>Vize</w:t>
      </w:r>
      <w:r w:rsidR="00CA7F00">
        <w:rPr>
          <w:rFonts w:ascii="Times New Roman" w:hAnsi="Times New Roman"/>
          <w:sz w:val="24"/>
          <w:szCs w:val="24"/>
        </w:rPr>
        <w:t>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és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ásványi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anyagokat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szállít</w:t>
      </w:r>
      <w:proofErr w:type="spellEnd"/>
    </w:p>
    <w:p w14:paraId="11F3679A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3302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302A6">
        <w:rPr>
          <w:rFonts w:ascii="Times New Roman" w:hAnsi="Times New Roman"/>
          <w:sz w:val="24"/>
          <w:szCs w:val="24"/>
        </w:rPr>
        <w:t>Közvetlen</w:t>
      </w:r>
      <w:proofErr w:type="spellEnd"/>
      <w:r w:rsidR="003302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kapcsolata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van a </w:t>
      </w:r>
      <w:proofErr w:type="spellStart"/>
      <w:r w:rsidR="00CA7F00">
        <w:rPr>
          <w:rFonts w:ascii="Times New Roman" w:hAnsi="Times New Roman"/>
          <w:sz w:val="24"/>
          <w:szCs w:val="24"/>
        </w:rPr>
        <w:t>bőrszövettel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</w:p>
    <w:p w14:paraId="41DA321F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28</w:t>
      </w:r>
      <w:r w:rsidR="003302A6">
        <w:rPr>
          <w:rFonts w:ascii="Times New Roman" w:hAnsi="Times New Roman"/>
          <w:sz w:val="24"/>
          <w:szCs w:val="24"/>
        </w:rPr>
        <w:t xml:space="preserve">. A </w:t>
      </w:r>
      <w:proofErr w:type="spellStart"/>
      <w:r w:rsidR="003302A6">
        <w:rPr>
          <w:rFonts w:ascii="Times New Roman" w:hAnsi="Times New Roman"/>
          <w:sz w:val="24"/>
          <w:szCs w:val="24"/>
        </w:rPr>
        <w:t>levelekből</w:t>
      </w:r>
      <w:proofErr w:type="spellEnd"/>
      <w:r w:rsidR="003302A6">
        <w:rPr>
          <w:rFonts w:ascii="Times New Roman" w:hAnsi="Times New Roman"/>
          <w:sz w:val="24"/>
          <w:szCs w:val="24"/>
        </w:rPr>
        <w:t xml:space="preserve"> </w:t>
      </w:r>
      <w:r w:rsidR="00CA7F00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CA7F00">
        <w:rPr>
          <w:rFonts w:ascii="Times New Roman" w:hAnsi="Times New Roman"/>
          <w:sz w:val="24"/>
          <w:szCs w:val="24"/>
        </w:rPr>
        <w:t>felhasználás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helyére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szállít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</w:p>
    <w:p w14:paraId="6AC1AB6C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3302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302A6">
        <w:rPr>
          <w:rFonts w:ascii="Times New Roman" w:hAnsi="Times New Roman"/>
          <w:sz w:val="24"/>
          <w:szCs w:val="24"/>
        </w:rPr>
        <w:t>Szénhidrátok</w:t>
      </w:r>
      <w:proofErr w:type="spellEnd"/>
      <w:r w:rsidR="003302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02A6">
        <w:rPr>
          <w:rFonts w:ascii="Times New Roman" w:hAnsi="Times New Roman"/>
          <w:sz w:val="24"/>
          <w:szCs w:val="24"/>
        </w:rPr>
        <w:t>mellett</w:t>
      </w:r>
      <w:proofErr w:type="spellEnd"/>
      <w:r w:rsidR="003302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02A6">
        <w:rPr>
          <w:rFonts w:ascii="Times New Roman" w:hAnsi="Times New Roman"/>
          <w:sz w:val="24"/>
          <w:szCs w:val="24"/>
        </w:rPr>
        <w:t>aminosavaka</w:t>
      </w:r>
      <w:r w:rsidR="00CA7F00">
        <w:rPr>
          <w:rFonts w:ascii="Times New Roman" w:hAnsi="Times New Roman"/>
          <w:sz w:val="24"/>
          <w:szCs w:val="24"/>
        </w:rPr>
        <w:t>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és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nukleotidokat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="00CA7F00">
        <w:rPr>
          <w:rFonts w:ascii="Times New Roman" w:hAnsi="Times New Roman"/>
          <w:sz w:val="24"/>
          <w:szCs w:val="24"/>
        </w:rPr>
        <w:t>továbbít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</w:p>
    <w:p w14:paraId="22DA381C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="003302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E5FE3">
        <w:rPr>
          <w:rFonts w:ascii="Times New Roman" w:hAnsi="Times New Roman"/>
          <w:sz w:val="24"/>
          <w:szCs w:val="24"/>
        </w:rPr>
        <w:t>Szállítónyalábokba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csoportosul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</w:p>
    <w:p w14:paraId="28A756E6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3302A6">
        <w:rPr>
          <w:rFonts w:ascii="Times New Roman" w:hAnsi="Times New Roman"/>
          <w:sz w:val="24"/>
          <w:szCs w:val="24"/>
        </w:rPr>
        <w:t xml:space="preserve">. A </w:t>
      </w:r>
      <w:proofErr w:type="spellStart"/>
      <w:r w:rsidR="003302A6">
        <w:rPr>
          <w:rFonts w:ascii="Times New Roman" w:hAnsi="Times New Roman"/>
          <w:sz w:val="24"/>
          <w:szCs w:val="24"/>
        </w:rPr>
        <w:t>szár</w:t>
      </w:r>
      <w:proofErr w:type="spellEnd"/>
      <w:r w:rsidR="003302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02A6">
        <w:rPr>
          <w:rFonts w:ascii="Times New Roman" w:hAnsi="Times New Roman"/>
          <w:sz w:val="24"/>
          <w:szCs w:val="24"/>
        </w:rPr>
        <w:t>vas</w:t>
      </w:r>
      <w:r w:rsidR="00AE5FE3">
        <w:rPr>
          <w:rFonts w:ascii="Times New Roman" w:hAnsi="Times New Roman"/>
          <w:sz w:val="24"/>
          <w:szCs w:val="24"/>
        </w:rPr>
        <w:t>tagításához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elődlegesen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fontos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</w:p>
    <w:p w14:paraId="36BD8F65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</w:t>
      </w:r>
      <w:r w:rsidR="003302A6">
        <w:rPr>
          <w:rFonts w:ascii="Times New Roman" w:hAnsi="Times New Roman"/>
          <w:sz w:val="24"/>
          <w:szCs w:val="24"/>
        </w:rPr>
        <w:t xml:space="preserve">. A </w:t>
      </w:r>
      <w:proofErr w:type="spellStart"/>
      <w:r w:rsidR="003302A6">
        <w:rPr>
          <w:rFonts w:ascii="Times New Roman" w:hAnsi="Times New Roman"/>
          <w:sz w:val="24"/>
          <w:szCs w:val="24"/>
        </w:rPr>
        <w:t>levelek</w:t>
      </w:r>
      <w:proofErr w:type="spellEnd"/>
      <w:r w:rsidR="003302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02A6">
        <w:rPr>
          <w:rFonts w:ascii="Times New Roman" w:hAnsi="Times New Roman"/>
          <w:sz w:val="24"/>
          <w:szCs w:val="24"/>
        </w:rPr>
        <w:t>fonákán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helyezkedik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el </w:t>
      </w:r>
      <w:proofErr w:type="spellStart"/>
      <w:r w:rsidR="00AE5FE3">
        <w:rPr>
          <w:rFonts w:ascii="Times New Roman" w:hAnsi="Times New Roman"/>
          <w:sz w:val="24"/>
          <w:szCs w:val="24"/>
        </w:rPr>
        <w:t>az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érben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</w:p>
    <w:p w14:paraId="2132E75E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="003302A6">
        <w:rPr>
          <w:rFonts w:ascii="Times New Roman" w:hAnsi="Times New Roman"/>
          <w:sz w:val="24"/>
          <w:szCs w:val="24"/>
        </w:rPr>
        <w:t xml:space="preserve">. A </w:t>
      </w:r>
      <w:proofErr w:type="spellStart"/>
      <w:r w:rsidR="00AE5FE3">
        <w:rPr>
          <w:rFonts w:ascii="Times New Roman" w:hAnsi="Times New Roman"/>
          <w:sz w:val="24"/>
          <w:szCs w:val="24"/>
        </w:rPr>
        <w:t>szövetes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növényekben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előfordul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</w:p>
    <w:p w14:paraId="38E2B42D" w14:textId="77777777" w:rsidR="003302A6" w:rsidRDefault="001173E2" w:rsidP="001C389B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</w:t>
      </w:r>
      <w:r w:rsidR="003302A6">
        <w:rPr>
          <w:rFonts w:ascii="Times New Roman" w:hAnsi="Times New Roman"/>
          <w:sz w:val="24"/>
          <w:szCs w:val="24"/>
        </w:rPr>
        <w:t xml:space="preserve">. A </w:t>
      </w:r>
      <w:proofErr w:type="spellStart"/>
      <w:r w:rsidR="003302A6">
        <w:rPr>
          <w:rFonts w:ascii="Times New Roman" w:hAnsi="Times New Roman"/>
          <w:sz w:val="24"/>
          <w:szCs w:val="24"/>
        </w:rPr>
        <w:t>szárban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mindig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szórtan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helyezkedik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el </w:t>
      </w:r>
    </w:p>
    <w:p w14:paraId="6C26F092" w14:textId="77777777" w:rsidR="00210F25" w:rsidRDefault="00210F25" w:rsidP="00210F25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35. A </w:t>
      </w:r>
      <w:proofErr w:type="spellStart"/>
      <w:r>
        <w:rPr>
          <w:rFonts w:ascii="Times New Roman" w:hAnsi="Times New Roman"/>
          <w:sz w:val="24"/>
          <w:szCs w:val="24"/>
        </w:rPr>
        <w:t>levél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erezet</w:t>
      </w:r>
      <w:r w:rsidR="00AE5FE3">
        <w:rPr>
          <w:rFonts w:ascii="Times New Roman" w:hAnsi="Times New Roman"/>
          <w:sz w:val="24"/>
          <w:szCs w:val="24"/>
        </w:rPr>
        <w:t>ének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kialakításában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vesz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E3">
        <w:rPr>
          <w:rFonts w:ascii="Times New Roman" w:hAnsi="Times New Roman"/>
          <w:sz w:val="24"/>
          <w:szCs w:val="24"/>
        </w:rPr>
        <w:t>részt</w:t>
      </w:r>
      <w:proofErr w:type="spellEnd"/>
      <w:r w:rsidR="00AE5FE3">
        <w:rPr>
          <w:rFonts w:ascii="Times New Roman" w:hAnsi="Times New Roman"/>
          <w:sz w:val="24"/>
          <w:szCs w:val="24"/>
        </w:rPr>
        <w:t xml:space="preserve"> </w:t>
      </w:r>
    </w:p>
    <w:p w14:paraId="2CE80328" w14:textId="77777777" w:rsidR="00210F25" w:rsidRDefault="00210F25" w:rsidP="00210F25">
      <w:pPr>
        <w:pStyle w:val="Listaszerbekezds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36. </w:t>
      </w:r>
      <w:proofErr w:type="spellStart"/>
      <w:r>
        <w:rPr>
          <w:rFonts w:ascii="Times New Roman" w:hAnsi="Times New Roman"/>
          <w:sz w:val="24"/>
          <w:szCs w:val="24"/>
        </w:rPr>
        <w:t>Szá</w:t>
      </w:r>
      <w:r w:rsidR="00CA7F00">
        <w:rPr>
          <w:rFonts w:ascii="Times New Roman" w:hAnsi="Times New Roman"/>
          <w:sz w:val="24"/>
          <w:szCs w:val="24"/>
        </w:rPr>
        <w:t>llítószövet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elemeket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hoz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F00">
        <w:rPr>
          <w:rFonts w:ascii="Times New Roman" w:hAnsi="Times New Roman"/>
          <w:sz w:val="24"/>
          <w:szCs w:val="24"/>
        </w:rPr>
        <w:t>létre</w:t>
      </w:r>
      <w:proofErr w:type="spellEnd"/>
      <w:r w:rsidR="00CA7F00">
        <w:rPr>
          <w:rFonts w:ascii="Times New Roman" w:hAnsi="Times New Roman"/>
          <w:sz w:val="24"/>
          <w:szCs w:val="24"/>
        </w:rPr>
        <w:t xml:space="preserve"> </w:t>
      </w:r>
    </w:p>
    <w:p w14:paraId="5BCDE195" w14:textId="77777777" w:rsidR="003302A6" w:rsidRPr="00210F25" w:rsidRDefault="003302A6" w:rsidP="001C389B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453F8FC" w14:textId="77777777" w:rsidR="00C35C10" w:rsidRPr="00210F25" w:rsidRDefault="00406DA6" w:rsidP="001C38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0F25">
        <w:rPr>
          <w:rFonts w:ascii="Times New Roman" w:hAnsi="Times New Roman" w:cs="Times New Roman"/>
          <w:b/>
          <w:sz w:val="24"/>
          <w:szCs w:val="24"/>
        </w:rPr>
        <w:t xml:space="preserve">IV. </w:t>
      </w:r>
      <w:proofErr w:type="spellStart"/>
      <w:r w:rsidRPr="00210F25">
        <w:rPr>
          <w:rFonts w:ascii="Times New Roman" w:hAnsi="Times New Roman" w:cs="Times New Roman"/>
          <w:b/>
          <w:sz w:val="24"/>
          <w:szCs w:val="24"/>
        </w:rPr>
        <w:t>Feladatok</w:t>
      </w:r>
      <w:proofErr w:type="spellEnd"/>
      <w:r w:rsidR="00210F25">
        <w:rPr>
          <w:rFonts w:ascii="Times New Roman" w:hAnsi="Times New Roman" w:cs="Times New Roman"/>
          <w:b/>
          <w:sz w:val="24"/>
          <w:szCs w:val="24"/>
        </w:rPr>
        <w:t xml:space="preserve"> (5p/ </w:t>
      </w:r>
      <w:proofErr w:type="spellStart"/>
      <w:r w:rsidR="00210F25">
        <w:rPr>
          <w:rFonts w:ascii="Times New Roman" w:hAnsi="Times New Roman" w:cs="Times New Roman"/>
          <w:b/>
          <w:sz w:val="24"/>
          <w:szCs w:val="24"/>
        </w:rPr>
        <w:t>feladat</w:t>
      </w:r>
      <w:proofErr w:type="spellEnd"/>
      <w:r w:rsidR="00210F25">
        <w:rPr>
          <w:rFonts w:ascii="Times New Roman" w:hAnsi="Times New Roman" w:cs="Times New Roman"/>
          <w:b/>
          <w:sz w:val="24"/>
          <w:szCs w:val="24"/>
        </w:rPr>
        <w:t>)</w:t>
      </w:r>
    </w:p>
    <w:p w14:paraId="24838595" w14:textId="77777777" w:rsidR="00406DA6" w:rsidRPr="00210F25" w:rsidRDefault="00CA7F00" w:rsidP="00AE5FE3">
      <w:pPr>
        <w:pStyle w:val="Nincstrkz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37</w:t>
      </w:r>
      <w:r w:rsidR="00210F25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406DA6" w:rsidRPr="00210F25">
        <w:rPr>
          <w:rFonts w:ascii="Times New Roman" w:hAnsi="Times New Roman" w:cs="Times New Roman"/>
          <w:sz w:val="24"/>
          <w:szCs w:val="24"/>
          <w:lang w:val="ro-RO"/>
        </w:rPr>
        <w:t>A máj 24 óra alatt 700 ml epét termel. Tudva, hogy az epe 98%-a víz, számítsátok ki, hogy mennyi vizet használ el az máj az epe termelésre 12 óra alatt.</w:t>
      </w:r>
    </w:p>
    <w:p w14:paraId="64A87B25" w14:textId="77777777" w:rsidR="00406DA6" w:rsidRPr="00210F25" w:rsidRDefault="00406DA6" w:rsidP="00210F25">
      <w:pPr>
        <w:pStyle w:val="Nincstrkz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Cs/>
          <w:iCs/>
          <w:sz w:val="24"/>
          <w:szCs w:val="24"/>
          <w:lang w:val="ro-RO"/>
        </w:rPr>
      </w:pPr>
      <w:r w:rsidRPr="00210F25">
        <w:rPr>
          <w:rFonts w:ascii="Times New Roman" w:hAnsi="Times New Roman" w:cs="Times New Roman"/>
          <w:bCs/>
          <w:iCs/>
          <w:sz w:val="24"/>
          <w:szCs w:val="24"/>
          <w:lang w:val="ro-RO"/>
        </w:rPr>
        <w:t>343 ml;</w:t>
      </w:r>
    </w:p>
    <w:p w14:paraId="2E89285D" w14:textId="77777777" w:rsidR="00406DA6" w:rsidRPr="00210F25" w:rsidRDefault="00406DA6" w:rsidP="00210F25">
      <w:pPr>
        <w:pStyle w:val="Nincstrkz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10F25">
        <w:rPr>
          <w:rFonts w:ascii="Times New Roman" w:hAnsi="Times New Roman" w:cs="Times New Roman"/>
          <w:sz w:val="24"/>
          <w:szCs w:val="24"/>
          <w:lang w:val="ro-RO"/>
        </w:rPr>
        <w:t xml:space="preserve">350 ml; </w:t>
      </w:r>
    </w:p>
    <w:p w14:paraId="5EDE3D2B" w14:textId="77777777" w:rsidR="00406DA6" w:rsidRPr="00210F25" w:rsidRDefault="00406DA6" w:rsidP="00210F25">
      <w:pPr>
        <w:pStyle w:val="Nincstrkz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10F25">
        <w:rPr>
          <w:rFonts w:ascii="Times New Roman" w:hAnsi="Times New Roman" w:cs="Times New Roman"/>
          <w:sz w:val="24"/>
          <w:szCs w:val="24"/>
          <w:lang w:val="ro-RO"/>
        </w:rPr>
        <w:t>0,125 l;</w:t>
      </w:r>
    </w:p>
    <w:p w14:paraId="0EDD7C1B" w14:textId="77777777" w:rsidR="00406DA6" w:rsidRDefault="00406DA6" w:rsidP="00210F25">
      <w:pPr>
        <w:pStyle w:val="Nincstrkz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10F25">
        <w:rPr>
          <w:rFonts w:ascii="Times New Roman" w:hAnsi="Times New Roman" w:cs="Times New Roman"/>
          <w:sz w:val="24"/>
          <w:szCs w:val="24"/>
          <w:lang w:val="ro-RO"/>
        </w:rPr>
        <w:t>0,686 l.</w:t>
      </w:r>
    </w:p>
    <w:p w14:paraId="61EED759" w14:textId="77777777" w:rsidR="00210F25" w:rsidRPr="00210F25" w:rsidRDefault="00210F25" w:rsidP="001C389B">
      <w:pPr>
        <w:pStyle w:val="Nincstrkz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ro-RO"/>
        </w:rPr>
      </w:pPr>
    </w:p>
    <w:p w14:paraId="22C84C5F" w14:textId="77777777" w:rsidR="00210F25" w:rsidRPr="00805793" w:rsidRDefault="00CA7F00" w:rsidP="00AE5FE3">
      <w:pPr>
        <w:pStyle w:val="Nincstrkz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38</w:t>
      </w:r>
      <w:r w:rsidR="00210F25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210F25" w:rsidRPr="00805793">
        <w:rPr>
          <w:rFonts w:ascii="Times New Roman" w:hAnsi="Times New Roman" w:cs="Times New Roman"/>
          <w:sz w:val="24"/>
          <w:szCs w:val="24"/>
          <w:lang w:val="hu-HU"/>
        </w:rPr>
        <w:t>Ismerve, hogy egy atléta légzésének gyakorisága, nyugalmi állapotban egyenlő 16 légzés/perc és hogy fizikai megerőltetéskor a légző mozgások gyakorisága megkétszereződik, számítsd ki a tüdőkbe beáramló levegő térfogatát egy 10 000 m-es próba első 15 percében.</w:t>
      </w:r>
    </w:p>
    <w:p w14:paraId="7926A695" w14:textId="77777777" w:rsidR="00210F25" w:rsidRPr="00210F25" w:rsidRDefault="00210F25" w:rsidP="00210F25">
      <w:pPr>
        <w:pStyle w:val="Nincstrkz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210F25">
        <w:rPr>
          <w:rFonts w:ascii="Times New Roman" w:hAnsi="Times New Roman" w:cs="Times New Roman"/>
          <w:sz w:val="24"/>
          <w:szCs w:val="24"/>
          <w:lang w:val="hu-HU"/>
        </w:rPr>
        <w:t>7,5 liter</w:t>
      </w:r>
    </w:p>
    <w:p w14:paraId="5AD1ACAC" w14:textId="77777777" w:rsidR="00210F25" w:rsidRPr="00210F25" w:rsidRDefault="00210F25" w:rsidP="00210F25">
      <w:pPr>
        <w:pStyle w:val="Nincstrkz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210F25">
        <w:rPr>
          <w:rFonts w:ascii="Times New Roman" w:hAnsi="Times New Roman" w:cs="Times New Roman"/>
          <w:sz w:val="24"/>
          <w:szCs w:val="24"/>
          <w:lang w:val="hu-HU"/>
        </w:rPr>
        <w:t>112,5 liter</w:t>
      </w:r>
    </w:p>
    <w:p w14:paraId="38DA16C8" w14:textId="77777777" w:rsidR="00210F25" w:rsidRPr="00210F25" w:rsidRDefault="00210F25" w:rsidP="00210F25">
      <w:pPr>
        <w:pStyle w:val="Nincstrkz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bCs/>
          <w:iCs/>
          <w:sz w:val="24"/>
          <w:szCs w:val="24"/>
          <w:lang w:val="hu-HU"/>
        </w:rPr>
      </w:pPr>
      <w:r w:rsidRPr="00210F25">
        <w:rPr>
          <w:rFonts w:ascii="Times New Roman" w:hAnsi="Times New Roman" w:cs="Times New Roman"/>
          <w:bCs/>
          <w:iCs/>
          <w:sz w:val="24"/>
          <w:szCs w:val="24"/>
          <w:lang w:val="hu-HU"/>
        </w:rPr>
        <w:t>240 liter</w:t>
      </w:r>
    </w:p>
    <w:p w14:paraId="21A8B765" w14:textId="77777777" w:rsidR="00AE5FE3" w:rsidRDefault="00210F25" w:rsidP="00EB555B">
      <w:pPr>
        <w:pStyle w:val="Nincstrkz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210F25">
        <w:rPr>
          <w:rFonts w:ascii="Times New Roman" w:hAnsi="Times New Roman" w:cs="Times New Roman"/>
          <w:sz w:val="24"/>
          <w:szCs w:val="24"/>
          <w:lang w:val="hu-HU"/>
        </w:rPr>
        <w:t>120 liter.</w:t>
      </w:r>
    </w:p>
    <w:p w14:paraId="60907522" w14:textId="77777777" w:rsidR="00EB555B" w:rsidRDefault="00EB555B" w:rsidP="00EB555B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20EA7238" w14:textId="77777777" w:rsidR="00EB555B" w:rsidRDefault="00EB555B" w:rsidP="00EB555B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D2C9227" w14:textId="77777777" w:rsidR="00EB555B" w:rsidRDefault="00EB555B" w:rsidP="00EB555B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11EFCAC5" w14:textId="77777777" w:rsidR="00EB555B" w:rsidRDefault="00EB555B" w:rsidP="00EB555B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148A20E8" w14:textId="272E45A7" w:rsidR="00EB555B" w:rsidRPr="00EB555B" w:rsidRDefault="00EB555B" w:rsidP="00EB555B">
      <w:pPr>
        <w:pStyle w:val="Nincstrkz"/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A35A0F8" w14:textId="77777777" w:rsidR="00406DA6" w:rsidRPr="00210F25" w:rsidRDefault="00406DA6" w:rsidP="001C38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406DA6" w:rsidRPr="00210F25" w:rsidSect="00830F7C">
      <w:headerReference w:type="default" r:id="rId7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C7AEB" w14:textId="77777777" w:rsidR="00277C0B" w:rsidRDefault="00277C0B" w:rsidP="00830F7C">
      <w:pPr>
        <w:spacing w:after="0" w:line="240" w:lineRule="auto"/>
      </w:pPr>
      <w:r>
        <w:separator/>
      </w:r>
    </w:p>
  </w:endnote>
  <w:endnote w:type="continuationSeparator" w:id="0">
    <w:p w14:paraId="5BC9F3F2" w14:textId="77777777" w:rsidR="00277C0B" w:rsidRDefault="00277C0B" w:rsidP="0083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03116" w14:textId="77777777" w:rsidR="00277C0B" w:rsidRDefault="00277C0B" w:rsidP="00830F7C">
      <w:pPr>
        <w:spacing w:after="0" w:line="240" w:lineRule="auto"/>
      </w:pPr>
      <w:r>
        <w:separator/>
      </w:r>
    </w:p>
  </w:footnote>
  <w:footnote w:type="continuationSeparator" w:id="0">
    <w:p w14:paraId="7D02E040" w14:textId="77777777" w:rsidR="00277C0B" w:rsidRDefault="00277C0B" w:rsidP="0083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AE4A4" w14:textId="528DD5C5" w:rsidR="00830F7C" w:rsidRDefault="00830F7C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64EC86D" wp14:editId="66DD07E1">
              <wp:simplePos x="0" y="0"/>
              <wp:positionH relativeFrom="margin">
                <wp:align>left</wp:align>
              </wp:positionH>
              <wp:positionV relativeFrom="paragraph">
                <wp:posOffset>-67310</wp:posOffset>
              </wp:positionV>
              <wp:extent cx="5827395" cy="537845"/>
              <wp:effectExtent l="0" t="0" r="1905" b="0"/>
              <wp:wrapNone/>
              <wp:docPr id="6" name="Csoportba foglalás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27395" cy="537845"/>
                        <a:chOff x="0" y="0"/>
                        <a:chExt cx="5827505" cy="537845"/>
                      </a:xfrm>
                    </wpg:grpSpPr>
                    <pic:pic xmlns:pic="http://schemas.openxmlformats.org/drawingml/2006/picture">
                      <pic:nvPicPr>
                        <pic:cNvPr id="2" name="Kép 1" descr="bklogo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Kép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30017" y="23854"/>
                          <a:ext cx="2266950" cy="51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Kép 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35610" y="31805"/>
                          <a:ext cx="11918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494A1B3" id="Csoportba foglalás 6" o:spid="_x0000_s1026" style="position:absolute;margin-left:0;margin-top:-5.3pt;width:458.85pt;height:42.35pt;z-index:251659264;mso-position-horizontal:left;mso-position-horizontal-relative:margin" coordsize="58275,53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Kép 1" o:spid="_x0000_s1027" type="#_x0000_t75" alt="bklogo" style="position:absolute;width:5619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">
                <v:imagedata r:id="rId4" o:title="bklogo"/>
              </v:shape>
              <v:shape id="Kép 2" o:spid="_x0000_s1028" type="#_x0000_t75" style="position:absolute;left:16300;top:238;width:22669;height:5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">
                <v:imagedata r:id="rId5" o:title=""/>
              </v:shape>
              <v:shape id="Kép 5" o:spid="_x0000_s1029" type="#_x0000_t75" style="position:absolute;left:46356;top:318;width:11919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">
                <v:imagedata r:id="rId6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2690"/>
    <w:multiLevelType w:val="hybridMultilevel"/>
    <w:tmpl w:val="992CD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020B86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2D09"/>
    <w:multiLevelType w:val="hybridMultilevel"/>
    <w:tmpl w:val="CBF0706E"/>
    <w:lvl w:ilvl="0" w:tplc="04090015">
      <w:start w:val="1"/>
      <w:numFmt w:val="upp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 w15:restartNumberingAfterBreak="0">
    <w:nsid w:val="0A2F65AA"/>
    <w:multiLevelType w:val="hybridMultilevel"/>
    <w:tmpl w:val="F7A407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5165A"/>
    <w:multiLevelType w:val="hybridMultilevel"/>
    <w:tmpl w:val="5CF23EE2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FCE10CB"/>
    <w:multiLevelType w:val="hybridMultilevel"/>
    <w:tmpl w:val="D220C3F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F076D"/>
    <w:multiLevelType w:val="hybridMultilevel"/>
    <w:tmpl w:val="BC8C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84973"/>
    <w:multiLevelType w:val="hybridMultilevel"/>
    <w:tmpl w:val="B9384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86F71"/>
    <w:multiLevelType w:val="hybridMultilevel"/>
    <w:tmpl w:val="6DF861F2"/>
    <w:lvl w:ilvl="0" w:tplc="95B85376">
      <w:start w:val="1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2A2166C5"/>
    <w:multiLevelType w:val="hybridMultilevel"/>
    <w:tmpl w:val="D6B202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E32A0"/>
    <w:multiLevelType w:val="hybridMultilevel"/>
    <w:tmpl w:val="29CCE430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54745"/>
    <w:multiLevelType w:val="hybridMultilevel"/>
    <w:tmpl w:val="CB40CD1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6290872"/>
    <w:multiLevelType w:val="hybridMultilevel"/>
    <w:tmpl w:val="47C83E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E7541"/>
    <w:multiLevelType w:val="hybridMultilevel"/>
    <w:tmpl w:val="29F04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807B0"/>
    <w:multiLevelType w:val="hybridMultilevel"/>
    <w:tmpl w:val="DFD0D6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D5993"/>
    <w:multiLevelType w:val="hybridMultilevel"/>
    <w:tmpl w:val="8B6AC8C2"/>
    <w:lvl w:ilvl="0" w:tplc="BCC45A6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6387F"/>
    <w:multiLevelType w:val="hybridMultilevel"/>
    <w:tmpl w:val="9ED83370"/>
    <w:lvl w:ilvl="0" w:tplc="8A24EDD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D44E407E">
      <w:start w:val="1"/>
      <w:numFmt w:val="upperLetter"/>
      <w:lvlText w:val="%2."/>
      <w:lvlJc w:val="left"/>
      <w:pPr>
        <w:ind w:left="928" w:hanging="360"/>
      </w:pPr>
      <w:rPr>
        <w:rFonts w:hint="default"/>
      </w:rPr>
    </w:lvl>
    <w:lvl w:ilvl="2" w:tplc="E5E6412A">
      <w:start w:val="1"/>
      <w:numFmt w:val="upperLetter"/>
      <w:lvlText w:val="%3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3A690B"/>
    <w:multiLevelType w:val="hybridMultilevel"/>
    <w:tmpl w:val="3AB2084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52667"/>
    <w:multiLevelType w:val="hybridMultilevel"/>
    <w:tmpl w:val="E79CF6A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98B7DA0"/>
    <w:multiLevelType w:val="hybridMultilevel"/>
    <w:tmpl w:val="51103FAA"/>
    <w:lvl w:ilvl="0" w:tplc="04180015">
      <w:start w:val="1"/>
      <w:numFmt w:val="upperLetter"/>
      <w:lvlText w:val="%1."/>
      <w:lvlJc w:val="left"/>
      <w:pPr>
        <w:ind w:left="792" w:hanging="360"/>
      </w:pPr>
    </w:lvl>
    <w:lvl w:ilvl="1" w:tplc="FFFFFFFF" w:tentative="1">
      <w:start w:val="1"/>
      <w:numFmt w:val="lowerLetter"/>
      <w:lvlText w:val="%2."/>
      <w:lvlJc w:val="left"/>
      <w:pPr>
        <w:ind w:left="1512" w:hanging="360"/>
      </w:pPr>
    </w:lvl>
    <w:lvl w:ilvl="2" w:tplc="FFFFFFFF" w:tentative="1">
      <w:start w:val="1"/>
      <w:numFmt w:val="lowerRoman"/>
      <w:lvlText w:val="%3."/>
      <w:lvlJc w:val="right"/>
      <w:pPr>
        <w:ind w:left="2232" w:hanging="180"/>
      </w:pPr>
    </w:lvl>
    <w:lvl w:ilvl="3" w:tplc="FFFFFFFF" w:tentative="1">
      <w:start w:val="1"/>
      <w:numFmt w:val="decimal"/>
      <w:lvlText w:val="%4."/>
      <w:lvlJc w:val="left"/>
      <w:pPr>
        <w:ind w:left="2952" w:hanging="360"/>
      </w:pPr>
    </w:lvl>
    <w:lvl w:ilvl="4" w:tplc="FFFFFFFF" w:tentative="1">
      <w:start w:val="1"/>
      <w:numFmt w:val="lowerLetter"/>
      <w:lvlText w:val="%5."/>
      <w:lvlJc w:val="left"/>
      <w:pPr>
        <w:ind w:left="3672" w:hanging="360"/>
      </w:pPr>
    </w:lvl>
    <w:lvl w:ilvl="5" w:tplc="FFFFFFFF" w:tentative="1">
      <w:start w:val="1"/>
      <w:numFmt w:val="lowerRoman"/>
      <w:lvlText w:val="%6."/>
      <w:lvlJc w:val="right"/>
      <w:pPr>
        <w:ind w:left="4392" w:hanging="180"/>
      </w:pPr>
    </w:lvl>
    <w:lvl w:ilvl="6" w:tplc="FFFFFFFF" w:tentative="1">
      <w:start w:val="1"/>
      <w:numFmt w:val="decimal"/>
      <w:lvlText w:val="%7."/>
      <w:lvlJc w:val="left"/>
      <w:pPr>
        <w:ind w:left="5112" w:hanging="360"/>
      </w:pPr>
    </w:lvl>
    <w:lvl w:ilvl="7" w:tplc="FFFFFFFF" w:tentative="1">
      <w:start w:val="1"/>
      <w:numFmt w:val="lowerLetter"/>
      <w:lvlText w:val="%8."/>
      <w:lvlJc w:val="left"/>
      <w:pPr>
        <w:ind w:left="5832" w:hanging="360"/>
      </w:pPr>
    </w:lvl>
    <w:lvl w:ilvl="8" w:tplc="FFFFFFFF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6064384B"/>
    <w:multiLevelType w:val="hybridMultilevel"/>
    <w:tmpl w:val="CB02B53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C150B"/>
    <w:multiLevelType w:val="hybridMultilevel"/>
    <w:tmpl w:val="0EA426C6"/>
    <w:lvl w:ilvl="0" w:tplc="35321932">
      <w:start w:val="22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41B20"/>
    <w:multiLevelType w:val="hybridMultilevel"/>
    <w:tmpl w:val="78025E6C"/>
    <w:lvl w:ilvl="0" w:tplc="8C145438">
      <w:start w:val="24"/>
      <w:numFmt w:val="decimal"/>
      <w:lvlText w:val="%1."/>
      <w:lvlJc w:val="left"/>
      <w:pPr>
        <w:ind w:left="720" w:hanging="360"/>
      </w:pPr>
      <w:rPr>
        <w:rFonts w:cstheme="minorBidi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D7B55"/>
    <w:multiLevelType w:val="singleLevel"/>
    <w:tmpl w:val="0C7C58D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6C362E0C"/>
    <w:multiLevelType w:val="hybridMultilevel"/>
    <w:tmpl w:val="814E3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05CB2"/>
    <w:multiLevelType w:val="hybridMultilevel"/>
    <w:tmpl w:val="0D2EE42A"/>
    <w:lvl w:ilvl="0" w:tplc="2418F8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E3E53"/>
    <w:multiLevelType w:val="hybridMultilevel"/>
    <w:tmpl w:val="ACEC53B4"/>
    <w:lvl w:ilvl="0" w:tplc="552623F0">
      <w:start w:val="1"/>
      <w:numFmt w:val="upperLetter"/>
      <w:lvlText w:val="%1."/>
      <w:lvlJc w:val="left"/>
      <w:pPr>
        <w:ind w:left="4187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977408"/>
    <w:multiLevelType w:val="hybridMultilevel"/>
    <w:tmpl w:val="385A5474"/>
    <w:lvl w:ilvl="0" w:tplc="661A53E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A088F328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48332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090015">
      <w:start w:val="1"/>
      <w:numFmt w:val="upperLetter"/>
      <w:lvlText w:val="%4."/>
      <w:lvlJc w:val="left"/>
      <w:pPr>
        <w:tabs>
          <w:tab w:val="num" w:pos="1070"/>
        </w:tabs>
        <w:ind w:left="1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652A55"/>
    <w:multiLevelType w:val="hybridMultilevel"/>
    <w:tmpl w:val="58565F08"/>
    <w:lvl w:ilvl="0" w:tplc="4CF6FC1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10"/>
  </w:num>
  <w:num w:numId="4">
    <w:abstractNumId w:val="0"/>
  </w:num>
  <w:num w:numId="5">
    <w:abstractNumId w:val="5"/>
  </w:num>
  <w:num w:numId="6">
    <w:abstractNumId w:val="23"/>
  </w:num>
  <w:num w:numId="7">
    <w:abstractNumId w:val="25"/>
  </w:num>
  <w:num w:numId="8">
    <w:abstractNumId w:val="12"/>
  </w:num>
  <w:num w:numId="9">
    <w:abstractNumId w:val="7"/>
  </w:num>
  <w:num w:numId="10">
    <w:abstractNumId w:val="18"/>
  </w:num>
  <w:num w:numId="11">
    <w:abstractNumId w:val="3"/>
  </w:num>
  <w:num w:numId="12">
    <w:abstractNumId w:val="19"/>
  </w:num>
  <w:num w:numId="13">
    <w:abstractNumId w:val="24"/>
  </w:num>
  <w:num w:numId="14">
    <w:abstractNumId w:val="8"/>
  </w:num>
  <w:num w:numId="15">
    <w:abstractNumId w:val="21"/>
  </w:num>
  <w:num w:numId="16">
    <w:abstractNumId w:val="20"/>
  </w:num>
  <w:num w:numId="17">
    <w:abstractNumId w:val="4"/>
  </w:num>
  <w:num w:numId="18">
    <w:abstractNumId w:val="14"/>
  </w:num>
  <w:num w:numId="19">
    <w:abstractNumId w:val="6"/>
  </w:num>
  <w:num w:numId="20">
    <w:abstractNumId w:val="22"/>
    <w:lvlOverride w:ilvl="0">
      <w:startOverride w:val="1"/>
    </w:lvlOverride>
  </w:num>
  <w:num w:numId="21">
    <w:abstractNumId w:val="15"/>
  </w:num>
  <w:num w:numId="22">
    <w:abstractNumId w:val="9"/>
  </w:num>
  <w:num w:numId="23">
    <w:abstractNumId w:val="17"/>
  </w:num>
  <w:num w:numId="24">
    <w:abstractNumId w:val="26"/>
  </w:num>
  <w:num w:numId="25">
    <w:abstractNumId w:val="16"/>
  </w:num>
  <w:num w:numId="26">
    <w:abstractNumId w:val="13"/>
  </w:num>
  <w:num w:numId="27">
    <w:abstractNumId w:val="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75"/>
    <w:rsid w:val="0008455F"/>
    <w:rsid w:val="000D058C"/>
    <w:rsid w:val="001173E2"/>
    <w:rsid w:val="001378D0"/>
    <w:rsid w:val="001C389B"/>
    <w:rsid w:val="001E6DE7"/>
    <w:rsid w:val="002053EF"/>
    <w:rsid w:val="00210F25"/>
    <w:rsid w:val="00237607"/>
    <w:rsid w:val="00277C0B"/>
    <w:rsid w:val="003302A6"/>
    <w:rsid w:val="00397A26"/>
    <w:rsid w:val="004057E3"/>
    <w:rsid w:val="00406DA6"/>
    <w:rsid w:val="0059377E"/>
    <w:rsid w:val="005C213D"/>
    <w:rsid w:val="005C6F58"/>
    <w:rsid w:val="00830F7C"/>
    <w:rsid w:val="00882608"/>
    <w:rsid w:val="00890C18"/>
    <w:rsid w:val="00AE5FE3"/>
    <w:rsid w:val="00B52BAD"/>
    <w:rsid w:val="00B812AD"/>
    <w:rsid w:val="00C35C10"/>
    <w:rsid w:val="00C93975"/>
    <w:rsid w:val="00CA7F00"/>
    <w:rsid w:val="00CB0D06"/>
    <w:rsid w:val="00CB4D85"/>
    <w:rsid w:val="00E27D87"/>
    <w:rsid w:val="00E3256A"/>
    <w:rsid w:val="00EB555B"/>
    <w:rsid w:val="00EE6EF8"/>
    <w:rsid w:val="00F5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55885"/>
  <w15:chartTrackingRefBased/>
  <w15:docId w15:val="{2E4BD798-9448-4649-83A9-2EE4FBA5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9397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incstrkz">
    <w:name w:val="No Spacing"/>
    <w:uiPriority w:val="1"/>
    <w:qFormat/>
    <w:rsid w:val="00C93975"/>
    <w:pPr>
      <w:spacing w:after="0" w:line="240" w:lineRule="auto"/>
    </w:pPr>
    <w:rPr>
      <w:rFonts w:eastAsiaTheme="minorEastAsia"/>
    </w:rPr>
  </w:style>
  <w:style w:type="paragraph" w:customStyle="1" w:styleId="Default">
    <w:name w:val="Default"/>
    <w:rsid w:val="005C21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table" w:styleId="Rcsostblzat">
    <w:name w:val="Table Grid"/>
    <w:basedOn w:val="Normltblzat"/>
    <w:uiPriority w:val="59"/>
    <w:rsid w:val="00AE5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3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30F7C"/>
  </w:style>
  <w:style w:type="paragraph" w:styleId="llb">
    <w:name w:val="footer"/>
    <w:basedOn w:val="Norml"/>
    <w:link w:val="llbChar"/>
    <w:uiPriority w:val="99"/>
    <w:unhideWhenUsed/>
    <w:rsid w:val="0083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30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949</Words>
  <Characters>5413</Characters>
  <Application>Microsoft Office Word</Application>
  <DocSecurity>0</DocSecurity>
  <Lines>45</Lines>
  <Paragraphs>12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kertesz</dc:creator>
  <cp:keywords/>
  <dc:description/>
  <cp:lastModifiedBy>BIO1</cp:lastModifiedBy>
  <cp:revision>4</cp:revision>
  <dcterms:created xsi:type="dcterms:W3CDTF">2022-05-14T04:30:00Z</dcterms:created>
  <dcterms:modified xsi:type="dcterms:W3CDTF">2022-05-14T05:34:00Z</dcterms:modified>
</cp:coreProperties>
</file>