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FD" w:rsidRDefault="009A1FFD" w:rsidP="009A1FFD">
      <w:pPr>
        <w:jc w:val="center"/>
        <w:rPr>
          <w:b/>
          <w:sz w:val="28"/>
          <w:szCs w:val="28"/>
        </w:rPr>
      </w:pPr>
    </w:p>
    <w:p w:rsidR="00FD32E9" w:rsidRPr="00967479" w:rsidRDefault="00D642F5" w:rsidP="00967479">
      <w:pPr>
        <w:jc w:val="center"/>
        <w:rPr>
          <w:b/>
          <w:sz w:val="28"/>
          <w:szCs w:val="28"/>
        </w:rPr>
      </w:pPr>
      <w:r w:rsidRPr="009A1FFD">
        <w:rPr>
          <w:b/>
          <w:sz w:val="28"/>
          <w:szCs w:val="28"/>
        </w:rPr>
        <w:t>Adatbáziskezelés – Access (25 pont)</w:t>
      </w:r>
    </w:p>
    <w:p w:rsidR="005652EC" w:rsidRDefault="005652EC" w:rsidP="00A373B9">
      <w:pPr>
        <w:jc w:val="both"/>
      </w:pPr>
    </w:p>
    <w:p w:rsidR="00E90430" w:rsidRPr="003C2BEC" w:rsidRDefault="00BD518A" w:rsidP="00BD518A">
      <w:pPr>
        <w:spacing w:after="240"/>
        <w:jc w:val="center"/>
        <w:rPr>
          <w:b/>
        </w:rPr>
      </w:pPr>
      <w:r>
        <w:rPr>
          <w:b/>
        </w:rPr>
        <w:t>Megoldások és pontozás</w:t>
      </w:r>
    </w:p>
    <w:p w:rsidR="00D72B48" w:rsidRDefault="00E7649A" w:rsidP="00E7649A">
      <w:pPr>
        <w:numPr>
          <w:ilvl w:val="0"/>
          <w:numId w:val="3"/>
        </w:numPr>
        <w:tabs>
          <w:tab w:val="left" w:pos="360"/>
        </w:tabs>
        <w:jc w:val="both"/>
      </w:pPr>
      <w:r>
        <w:t>Helyes adatok bevitelének</w:t>
      </w:r>
      <w:r w:rsidR="00A62396">
        <w:t xml:space="preserve"> </w:t>
      </w:r>
      <w:r w:rsidR="003B2811">
        <w:t>engedélyez</w:t>
      </w:r>
      <w:r>
        <w:t>ése</w:t>
      </w:r>
      <w:r w:rsidR="00962AB4">
        <w:t xml:space="preserve"> a </w:t>
      </w:r>
      <w:r w:rsidR="00962AB4" w:rsidRPr="00E7649A">
        <w:rPr>
          <w:b/>
          <w:i/>
        </w:rPr>
        <w:t>verseny</w:t>
      </w:r>
      <w:r w:rsidR="00962AB4">
        <w:t xml:space="preserve">- és a </w:t>
      </w:r>
      <w:r w:rsidR="00962AB4" w:rsidRPr="00E7649A">
        <w:rPr>
          <w:b/>
          <w:i/>
        </w:rPr>
        <w:t>versenyzok</w:t>
      </w:r>
      <w:r w:rsidR="00962AB4" w:rsidRPr="00E7649A">
        <w:t xml:space="preserve"> </w:t>
      </w:r>
      <w:r w:rsidR="00962AB4">
        <w:t xml:space="preserve">táblákban. </w:t>
      </w:r>
    </w:p>
    <w:p w:rsidR="00E7649A" w:rsidRDefault="00900233" w:rsidP="00900233">
      <w:pPr>
        <w:tabs>
          <w:tab w:val="left" w:pos="360"/>
        </w:tabs>
      </w:pPr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78105</wp:posOffset>
            </wp:positionV>
            <wp:extent cx="2792730" cy="1400175"/>
            <wp:effectExtent l="19050" t="0" r="7620" b="0"/>
            <wp:wrapSquare wrapText="bothSides"/>
            <wp:docPr id="12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0233" w:rsidRDefault="00900233" w:rsidP="00146646">
      <w:pPr>
        <w:tabs>
          <w:tab w:val="left" w:pos="5670"/>
        </w:tabs>
      </w:pPr>
      <w:r>
        <w:tab/>
        <w:t xml:space="preserve">Például: a </w:t>
      </w:r>
      <w:r w:rsidRPr="00900233">
        <w:rPr>
          <w:b/>
          <w:i/>
        </w:rPr>
        <w:t>verseny</w:t>
      </w:r>
      <w:r>
        <w:t xml:space="preserve"> táblában a </w:t>
      </w:r>
      <w:r w:rsidRPr="00900233">
        <w:rPr>
          <w:i/>
        </w:rPr>
        <w:t>tanc_tipus</w:t>
      </w:r>
      <w:r>
        <w:t xml:space="preserve"> mezőnél a beállítások.</w:t>
      </w:r>
    </w:p>
    <w:p w:rsidR="00900233" w:rsidRDefault="00900233" w:rsidP="00900233">
      <w:pPr>
        <w:tabs>
          <w:tab w:val="left" w:pos="5670"/>
        </w:tabs>
      </w:pPr>
    </w:p>
    <w:p w:rsidR="00900233" w:rsidRDefault="00900233" w:rsidP="00900233">
      <w:pPr>
        <w:tabs>
          <w:tab w:val="left" w:pos="5670"/>
        </w:tabs>
      </w:pPr>
    </w:p>
    <w:p w:rsidR="00900233" w:rsidRDefault="00900233" w:rsidP="00900233">
      <w:pPr>
        <w:tabs>
          <w:tab w:val="left" w:pos="5670"/>
        </w:tabs>
      </w:pPr>
    </w:p>
    <w:p w:rsidR="00900233" w:rsidRDefault="00900233" w:rsidP="00900233">
      <w:pPr>
        <w:tabs>
          <w:tab w:val="left" w:pos="5670"/>
        </w:tabs>
      </w:pPr>
    </w:p>
    <w:p w:rsidR="00900233" w:rsidRDefault="00900233" w:rsidP="00900233">
      <w:pPr>
        <w:tabs>
          <w:tab w:val="left" w:pos="5670"/>
        </w:tabs>
      </w:pPr>
    </w:p>
    <w:p w:rsidR="00900233" w:rsidRDefault="00900233" w:rsidP="00900233">
      <w:pPr>
        <w:pBdr>
          <w:bottom w:val="single" w:sz="4" w:space="1" w:color="auto"/>
        </w:pBdr>
        <w:tabs>
          <w:tab w:val="left" w:pos="5670"/>
          <w:tab w:val="right" w:pos="9639"/>
        </w:tabs>
        <w:jc w:val="right"/>
      </w:pPr>
      <w:r>
        <w:tab/>
      </w:r>
      <w:r>
        <w:tab/>
        <w:t>2 x 0,</w:t>
      </w:r>
      <w:r w:rsidR="00BD518A">
        <w:t>7</w:t>
      </w:r>
      <w:r>
        <w:t>5 pont</w:t>
      </w:r>
    </w:p>
    <w:p w:rsidR="00E7649A" w:rsidRPr="00900233" w:rsidRDefault="00900233" w:rsidP="00900233">
      <w:pPr>
        <w:tabs>
          <w:tab w:val="left" w:pos="360"/>
        </w:tabs>
        <w:jc w:val="right"/>
        <w:rPr>
          <w:b/>
        </w:rPr>
      </w:pPr>
      <w:r>
        <w:rPr>
          <w:b/>
        </w:rPr>
        <w:t>1</w:t>
      </w:r>
      <w:r w:rsidR="00BD518A">
        <w:rPr>
          <w:b/>
        </w:rPr>
        <w:t>,5</w:t>
      </w:r>
      <w:r>
        <w:rPr>
          <w:b/>
        </w:rPr>
        <w:t xml:space="preserve"> pont</w:t>
      </w:r>
    </w:p>
    <w:p w:rsidR="00597021" w:rsidRDefault="00597021" w:rsidP="00597021">
      <w:pPr>
        <w:tabs>
          <w:tab w:val="left" w:pos="360"/>
        </w:tabs>
        <w:ind w:left="360"/>
        <w:jc w:val="both"/>
      </w:pPr>
    </w:p>
    <w:p w:rsidR="00597021" w:rsidRDefault="00597021" w:rsidP="00597021">
      <w:pPr>
        <w:tabs>
          <w:tab w:val="left" w:pos="360"/>
        </w:tabs>
        <w:ind w:left="360"/>
        <w:jc w:val="both"/>
      </w:pPr>
    </w:p>
    <w:p w:rsidR="00900233" w:rsidRDefault="00900233" w:rsidP="00D642F5">
      <w:pPr>
        <w:numPr>
          <w:ilvl w:val="0"/>
          <w:numId w:val="3"/>
        </w:numPr>
        <w:tabs>
          <w:tab w:val="left" w:pos="360"/>
        </w:tabs>
        <w:jc w:val="both"/>
      </w:pPr>
      <w:r>
        <w:t xml:space="preserve">és 3. </w:t>
      </w:r>
      <w:r w:rsidR="00552045">
        <w:t>f</w:t>
      </w:r>
      <w:r>
        <w:t>eladatok</w:t>
      </w:r>
    </w:p>
    <w:p w:rsidR="00900233" w:rsidRDefault="00942C1A" w:rsidP="00942C1A">
      <w:pPr>
        <w:tabs>
          <w:tab w:val="left" w:pos="360"/>
        </w:tabs>
        <w:ind w:left="360"/>
        <w:jc w:val="center"/>
      </w:pPr>
      <w:r>
        <w:rPr>
          <w:noProof/>
          <w:lang w:eastAsia="hu-HU"/>
        </w:rPr>
        <w:drawing>
          <wp:inline distT="0" distB="0" distL="0" distR="0">
            <wp:extent cx="5522779" cy="1666875"/>
            <wp:effectExtent l="19050" t="0" r="1721" b="0"/>
            <wp:docPr id="13" name="I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745" cy="1669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233" w:rsidRDefault="00900233" w:rsidP="00552045">
      <w:pPr>
        <w:tabs>
          <w:tab w:val="left" w:pos="360"/>
        </w:tabs>
        <w:ind w:left="360"/>
        <w:jc w:val="both"/>
      </w:pPr>
    </w:p>
    <w:p w:rsidR="00900233" w:rsidRDefault="00942C1A" w:rsidP="00942C1A">
      <w:pPr>
        <w:tabs>
          <w:tab w:val="left" w:pos="360"/>
        </w:tabs>
        <w:ind w:left="360"/>
        <w:jc w:val="right"/>
      </w:pPr>
      <w:r>
        <w:t>2 x 0,5 pont – a két új tábla létrehozása és feltöltése</w:t>
      </w:r>
    </w:p>
    <w:p w:rsidR="00942C1A" w:rsidRDefault="00942C1A" w:rsidP="00942C1A">
      <w:pPr>
        <w:tabs>
          <w:tab w:val="left" w:pos="360"/>
        </w:tabs>
        <w:ind w:left="360"/>
        <w:jc w:val="right"/>
      </w:pPr>
      <w:r>
        <w:t>5 x 0,5 pont – a kulcsok meghatározása</w:t>
      </w:r>
    </w:p>
    <w:p w:rsidR="00942C1A" w:rsidRDefault="008B38FA" w:rsidP="00942C1A">
      <w:pPr>
        <w:tabs>
          <w:tab w:val="left" w:pos="360"/>
        </w:tabs>
        <w:ind w:left="360"/>
        <w:jc w:val="right"/>
      </w:pPr>
      <w:r>
        <w:t>4 x 0,5</w:t>
      </w:r>
      <w:r w:rsidR="00942C1A">
        <w:t xml:space="preserve"> pont – összekapcsolás</w:t>
      </w:r>
    </w:p>
    <w:p w:rsidR="00942C1A" w:rsidRDefault="00942C1A" w:rsidP="00942C1A">
      <w:pPr>
        <w:pBdr>
          <w:bottom w:val="single" w:sz="4" w:space="1" w:color="auto"/>
        </w:pBdr>
        <w:tabs>
          <w:tab w:val="left" w:pos="360"/>
        </w:tabs>
        <w:ind w:left="360"/>
        <w:jc w:val="right"/>
      </w:pPr>
      <w:r>
        <w:t>1 pont – integritás megtartása</w:t>
      </w:r>
    </w:p>
    <w:p w:rsidR="00942C1A" w:rsidRPr="00942C1A" w:rsidRDefault="00846182" w:rsidP="00942C1A">
      <w:pPr>
        <w:tabs>
          <w:tab w:val="left" w:pos="360"/>
        </w:tabs>
        <w:ind w:left="360"/>
        <w:jc w:val="right"/>
        <w:rPr>
          <w:b/>
        </w:rPr>
      </w:pPr>
      <w:r>
        <w:rPr>
          <w:b/>
        </w:rPr>
        <w:t>6,5</w:t>
      </w:r>
      <w:r w:rsidR="00942C1A" w:rsidRPr="00942C1A">
        <w:rPr>
          <w:b/>
        </w:rPr>
        <w:t xml:space="preserve"> pont</w:t>
      </w:r>
    </w:p>
    <w:p w:rsidR="00900233" w:rsidRDefault="00900233" w:rsidP="00552045">
      <w:pPr>
        <w:tabs>
          <w:tab w:val="left" w:pos="360"/>
        </w:tabs>
        <w:ind w:left="360"/>
        <w:jc w:val="both"/>
      </w:pPr>
    </w:p>
    <w:p w:rsidR="00146646" w:rsidRDefault="00146646" w:rsidP="00552045">
      <w:pPr>
        <w:tabs>
          <w:tab w:val="left" w:pos="360"/>
        </w:tabs>
        <w:ind w:left="360"/>
        <w:jc w:val="both"/>
      </w:pPr>
    </w:p>
    <w:p w:rsidR="003235EA" w:rsidRDefault="00D8241F" w:rsidP="00146646">
      <w:pPr>
        <w:pStyle w:val="Listparagraf"/>
        <w:numPr>
          <w:ilvl w:val="0"/>
          <w:numId w:val="6"/>
        </w:numPr>
        <w:tabs>
          <w:tab w:val="left" w:pos="360"/>
        </w:tabs>
        <w:jc w:val="both"/>
      </w:pPr>
      <w:r>
        <w:t>A</w:t>
      </w:r>
      <w:r w:rsidR="00146646">
        <w:t xml:space="preserve"> </w:t>
      </w:r>
      <w:r w:rsidR="0042026B">
        <w:t>budapesti táncegyesület</w:t>
      </w:r>
      <w:r w:rsidR="00146646">
        <w:t>ek</w:t>
      </w:r>
      <w:r w:rsidR="0042026B">
        <w:t xml:space="preserve"> táncpárosainak a listáj</w:t>
      </w:r>
      <w:r w:rsidR="00146646">
        <w:t xml:space="preserve">a és exportálás Excel formátumba. </w:t>
      </w:r>
    </w:p>
    <w:p w:rsidR="00146646" w:rsidRDefault="00146646" w:rsidP="00146646">
      <w:pPr>
        <w:pStyle w:val="Listparagraf"/>
        <w:tabs>
          <w:tab w:val="left" w:pos="360"/>
        </w:tabs>
        <w:jc w:val="both"/>
      </w:pPr>
    </w:p>
    <w:p w:rsidR="00344093" w:rsidRDefault="00597021" w:rsidP="00E56D1F">
      <w:pPr>
        <w:pStyle w:val="Listparagraf"/>
        <w:jc w:val="center"/>
      </w:pPr>
      <w:r>
        <w:rPr>
          <w:noProof/>
          <w:lang w:eastAsia="hu-HU"/>
        </w:rPr>
        <w:drawing>
          <wp:inline distT="0" distB="0" distL="0" distR="0">
            <wp:extent cx="5463987" cy="1009650"/>
            <wp:effectExtent l="19050" t="0" r="3363" b="0"/>
            <wp:docPr id="15" name="I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654" cy="1010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93" w:rsidRDefault="00344093" w:rsidP="00344093">
      <w:pPr>
        <w:tabs>
          <w:tab w:val="left" w:pos="360"/>
        </w:tabs>
        <w:ind w:left="720"/>
        <w:jc w:val="both"/>
      </w:pPr>
    </w:p>
    <w:p w:rsidR="001866B0" w:rsidRDefault="00597021" w:rsidP="00597021">
      <w:pPr>
        <w:tabs>
          <w:tab w:val="left" w:pos="360"/>
        </w:tabs>
        <w:ind w:left="720"/>
        <w:jc w:val="right"/>
      </w:pPr>
      <w:r>
        <w:t>4 x 0,25 pont – a megfelelő mezők kiválasztása</w:t>
      </w:r>
    </w:p>
    <w:p w:rsidR="00597021" w:rsidRDefault="00EB08CE" w:rsidP="00597021">
      <w:pPr>
        <w:tabs>
          <w:tab w:val="left" w:pos="360"/>
        </w:tabs>
        <w:ind w:left="720"/>
        <w:jc w:val="right"/>
      </w:pPr>
      <w:r>
        <w:t>1</w:t>
      </w:r>
      <w:r w:rsidR="00597021">
        <w:t xml:space="preserve"> pont – a város kiválasztása és láthatósága</w:t>
      </w:r>
    </w:p>
    <w:p w:rsidR="00597021" w:rsidRDefault="00597021" w:rsidP="00597021">
      <w:pPr>
        <w:tabs>
          <w:tab w:val="left" w:pos="360"/>
        </w:tabs>
        <w:ind w:left="720"/>
        <w:jc w:val="right"/>
      </w:pPr>
      <w:r>
        <w:t>0,5 pont – a lekérdezés mentése a megadott névvel</w:t>
      </w:r>
    </w:p>
    <w:p w:rsidR="00597021" w:rsidRDefault="00597021" w:rsidP="00597021">
      <w:pPr>
        <w:pBdr>
          <w:bottom w:val="single" w:sz="4" w:space="1" w:color="auto"/>
        </w:pBdr>
        <w:tabs>
          <w:tab w:val="left" w:pos="360"/>
        </w:tabs>
        <w:ind w:left="720"/>
        <w:jc w:val="right"/>
      </w:pPr>
      <w:r>
        <w:t>1 pont – exportálás a megadott névvel</w:t>
      </w:r>
    </w:p>
    <w:p w:rsidR="00597021" w:rsidRDefault="00597021" w:rsidP="00597021">
      <w:pPr>
        <w:tabs>
          <w:tab w:val="left" w:pos="360"/>
        </w:tabs>
        <w:ind w:left="720"/>
        <w:jc w:val="right"/>
        <w:rPr>
          <w:b/>
        </w:rPr>
      </w:pPr>
      <w:r>
        <w:rPr>
          <w:b/>
        </w:rPr>
        <w:t>3</w:t>
      </w:r>
      <w:r w:rsidR="00EB08CE">
        <w:rPr>
          <w:b/>
        </w:rPr>
        <w:t>,5</w:t>
      </w:r>
      <w:r>
        <w:rPr>
          <w:b/>
        </w:rPr>
        <w:t xml:space="preserve"> pont</w:t>
      </w:r>
    </w:p>
    <w:p w:rsidR="006B0366" w:rsidRDefault="006B0366" w:rsidP="00597021">
      <w:pPr>
        <w:tabs>
          <w:tab w:val="left" w:pos="360"/>
        </w:tabs>
        <w:ind w:left="720"/>
        <w:jc w:val="right"/>
        <w:rPr>
          <w:b/>
        </w:rPr>
      </w:pPr>
    </w:p>
    <w:p w:rsidR="00786FCE" w:rsidRDefault="00786FCE" w:rsidP="00597021">
      <w:pPr>
        <w:tabs>
          <w:tab w:val="left" w:pos="360"/>
        </w:tabs>
        <w:ind w:left="720"/>
        <w:jc w:val="right"/>
        <w:rPr>
          <w:b/>
        </w:rPr>
      </w:pPr>
    </w:p>
    <w:p w:rsidR="006B0366" w:rsidRDefault="006B0366" w:rsidP="00597021">
      <w:pPr>
        <w:tabs>
          <w:tab w:val="left" w:pos="360"/>
        </w:tabs>
        <w:ind w:left="720"/>
        <w:jc w:val="right"/>
        <w:rPr>
          <w:b/>
        </w:rPr>
      </w:pPr>
    </w:p>
    <w:p w:rsidR="006B0366" w:rsidRDefault="006B0366" w:rsidP="00D8241F">
      <w:pPr>
        <w:numPr>
          <w:ilvl w:val="0"/>
          <w:numId w:val="6"/>
        </w:numPr>
        <w:tabs>
          <w:tab w:val="left" w:pos="360"/>
        </w:tabs>
        <w:jc w:val="both"/>
      </w:pPr>
      <w:r>
        <w:lastRenderedPageBreak/>
        <w:t>A</w:t>
      </w:r>
      <w:r w:rsidR="007110EB">
        <w:t>z első 5 páros</w:t>
      </w:r>
      <w:r>
        <w:t xml:space="preserve"> megjelenítése saját fejlécsorral, ahol a </w:t>
      </w:r>
      <w:r w:rsidR="00AE1F5F">
        <w:t>korcsoport</w:t>
      </w:r>
      <w:r>
        <w:t>ot</w:t>
      </w:r>
      <w:r w:rsidR="00AE1F5F">
        <w:t xml:space="preserve"> és </w:t>
      </w:r>
      <w:r>
        <w:t xml:space="preserve">a </w:t>
      </w:r>
      <w:r w:rsidR="00AE1F5F">
        <w:t>tánctípus</w:t>
      </w:r>
      <w:r>
        <w:t>t paraméterként kap a lekérdezés.</w:t>
      </w:r>
    </w:p>
    <w:p w:rsidR="006B0366" w:rsidRDefault="006B0366" w:rsidP="006B0366">
      <w:pPr>
        <w:tabs>
          <w:tab w:val="left" w:pos="360"/>
        </w:tabs>
        <w:ind w:left="360"/>
        <w:jc w:val="both"/>
      </w:pPr>
    </w:p>
    <w:p w:rsidR="006B0366" w:rsidRDefault="006B0366" w:rsidP="006B0366">
      <w:pPr>
        <w:tabs>
          <w:tab w:val="left" w:pos="360"/>
        </w:tabs>
        <w:ind w:left="360"/>
        <w:jc w:val="both"/>
      </w:pPr>
      <w:r>
        <w:rPr>
          <w:noProof/>
          <w:lang w:eastAsia="hu-HU"/>
        </w:rPr>
        <w:drawing>
          <wp:inline distT="0" distB="0" distL="0" distR="0">
            <wp:extent cx="6258867" cy="942975"/>
            <wp:effectExtent l="19050" t="0" r="8583" b="0"/>
            <wp:docPr id="16" name="I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867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366" w:rsidRDefault="006B0366" w:rsidP="006B0366">
      <w:pPr>
        <w:tabs>
          <w:tab w:val="left" w:pos="360"/>
        </w:tabs>
        <w:ind w:left="360"/>
        <w:jc w:val="center"/>
      </w:pPr>
      <w:r>
        <w:rPr>
          <w:noProof/>
          <w:lang w:eastAsia="hu-HU"/>
        </w:rPr>
        <w:drawing>
          <wp:inline distT="0" distB="0" distL="0" distR="0">
            <wp:extent cx="3657600" cy="647700"/>
            <wp:effectExtent l="19050" t="0" r="0" b="0"/>
            <wp:docPr id="7" name="I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366" w:rsidRDefault="006B0366" w:rsidP="006B0366">
      <w:pPr>
        <w:tabs>
          <w:tab w:val="left" w:pos="360"/>
        </w:tabs>
        <w:ind w:left="360"/>
        <w:jc w:val="center"/>
      </w:pPr>
    </w:p>
    <w:p w:rsidR="006B0366" w:rsidRDefault="009235CB" w:rsidP="009235CB">
      <w:pPr>
        <w:tabs>
          <w:tab w:val="left" w:pos="360"/>
        </w:tabs>
        <w:ind w:left="360"/>
        <w:jc w:val="right"/>
      </w:pPr>
      <w:r>
        <w:t>4 x 0,25 pont – saját fejlécsorok megadása</w:t>
      </w:r>
    </w:p>
    <w:p w:rsidR="009235CB" w:rsidRDefault="009235CB" w:rsidP="009235CB">
      <w:pPr>
        <w:tabs>
          <w:tab w:val="left" w:pos="360"/>
        </w:tabs>
        <w:ind w:left="360"/>
        <w:jc w:val="right"/>
      </w:pPr>
      <w:r>
        <w:t>6 x 0,25 pont -</w:t>
      </w:r>
      <w:r w:rsidRPr="009235CB">
        <w:t xml:space="preserve"> </w:t>
      </w:r>
      <w:r>
        <w:t>a megfelelő mezők kiválasztása</w:t>
      </w:r>
    </w:p>
    <w:p w:rsidR="009235CB" w:rsidRDefault="00BD518A" w:rsidP="009235CB">
      <w:pPr>
        <w:tabs>
          <w:tab w:val="left" w:pos="360"/>
        </w:tabs>
        <w:ind w:left="360"/>
        <w:jc w:val="right"/>
      </w:pPr>
      <w:r>
        <w:t>2 x 0,75</w:t>
      </w:r>
      <w:r w:rsidR="009235CB">
        <w:t xml:space="preserve"> pont – paraméterek megadása</w:t>
      </w:r>
    </w:p>
    <w:p w:rsidR="009235CB" w:rsidRDefault="009235CB" w:rsidP="009235CB">
      <w:pPr>
        <w:tabs>
          <w:tab w:val="left" w:pos="360"/>
        </w:tabs>
        <w:ind w:left="360"/>
        <w:jc w:val="right"/>
      </w:pPr>
      <w:r>
        <w:t>0,5 pont – helyes rendezés</w:t>
      </w:r>
    </w:p>
    <w:p w:rsidR="009235CB" w:rsidRDefault="003407FB" w:rsidP="009235CB">
      <w:pPr>
        <w:tabs>
          <w:tab w:val="left" w:pos="360"/>
        </w:tabs>
        <w:ind w:left="360"/>
        <w:jc w:val="right"/>
      </w:pPr>
      <w:r>
        <w:t>1</w:t>
      </w:r>
      <w:r w:rsidR="009235CB">
        <w:t xml:space="preserve"> pont – első 5 kiválasztása</w:t>
      </w:r>
    </w:p>
    <w:p w:rsidR="009235CB" w:rsidRDefault="009235CB" w:rsidP="009235CB">
      <w:pPr>
        <w:pBdr>
          <w:bottom w:val="single" w:sz="4" w:space="1" w:color="auto"/>
        </w:pBdr>
        <w:tabs>
          <w:tab w:val="left" w:pos="360"/>
        </w:tabs>
        <w:ind w:left="720"/>
        <w:jc w:val="right"/>
      </w:pPr>
      <w:r>
        <w:t>0,5 pont – a lekérdezés mentése a megadott névvel</w:t>
      </w:r>
    </w:p>
    <w:p w:rsidR="009235CB" w:rsidRPr="009235CB" w:rsidRDefault="003407FB" w:rsidP="009235CB">
      <w:pPr>
        <w:tabs>
          <w:tab w:val="left" w:pos="360"/>
        </w:tabs>
        <w:ind w:left="360"/>
        <w:jc w:val="right"/>
        <w:rPr>
          <w:b/>
        </w:rPr>
      </w:pPr>
      <w:r>
        <w:rPr>
          <w:b/>
        </w:rPr>
        <w:t>6</w:t>
      </w:r>
      <w:r w:rsidR="009235CB" w:rsidRPr="009235CB">
        <w:rPr>
          <w:b/>
        </w:rPr>
        <w:t xml:space="preserve"> pont </w:t>
      </w:r>
    </w:p>
    <w:p w:rsidR="00E07E71" w:rsidRDefault="00E07E71" w:rsidP="00E07E71">
      <w:pPr>
        <w:tabs>
          <w:tab w:val="left" w:pos="360"/>
        </w:tabs>
        <w:ind w:left="720"/>
        <w:jc w:val="both"/>
      </w:pPr>
    </w:p>
    <w:p w:rsidR="004E24F3" w:rsidRDefault="00586937" w:rsidP="00D8241F">
      <w:pPr>
        <w:numPr>
          <w:ilvl w:val="0"/>
          <w:numId w:val="6"/>
        </w:numPr>
        <w:tabs>
          <w:tab w:val="left" w:pos="360"/>
        </w:tabs>
        <w:jc w:val="both"/>
      </w:pPr>
      <w:r>
        <w:t>J</w:t>
      </w:r>
      <w:r w:rsidR="007F0D73">
        <w:t>elentés</w:t>
      </w:r>
      <w:r>
        <w:t xml:space="preserve"> készítése.</w:t>
      </w:r>
    </w:p>
    <w:p w:rsidR="00586937" w:rsidRDefault="00586937" w:rsidP="00586937">
      <w:pPr>
        <w:tabs>
          <w:tab w:val="left" w:pos="360"/>
        </w:tabs>
        <w:spacing w:before="360"/>
        <w:ind w:left="360"/>
        <w:jc w:val="right"/>
      </w:pPr>
      <w:r>
        <w:t xml:space="preserve">0,5 pont – megfelelő </w:t>
      </w:r>
      <w:r w:rsidR="00E07E71">
        <w:t>mezők</w:t>
      </w:r>
    </w:p>
    <w:p w:rsidR="00586937" w:rsidRDefault="00E07E71" w:rsidP="00586937">
      <w:pPr>
        <w:tabs>
          <w:tab w:val="left" w:pos="360"/>
        </w:tabs>
        <w:ind w:left="360"/>
        <w:jc w:val="right"/>
      </w:pPr>
      <w:r>
        <w:t>1 pont – jó csoportosítás</w:t>
      </w:r>
    </w:p>
    <w:p w:rsidR="00E07E71" w:rsidRDefault="00E07E71" w:rsidP="00586937">
      <w:pPr>
        <w:tabs>
          <w:tab w:val="left" w:pos="360"/>
        </w:tabs>
        <w:ind w:left="360"/>
        <w:jc w:val="right"/>
      </w:pPr>
      <w:r>
        <w:t>0,5 pont - rendezés</w:t>
      </w:r>
    </w:p>
    <w:p w:rsidR="00E07E71" w:rsidRDefault="00E07E71" w:rsidP="00586937">
      <w:pPr>
        <w:tabs>
          <w:tab w:val="left" w:pos="360"/>
        </w:tabs>
        <w:ind w:left="360"/>
        <w:jc w:val="right"/>
      </w:pPr>
      <w:r>
        <w:t>0,5 pont – megfelelő függvény használata, megfelelő helyen</w:t>
      </w:r>
    </w:p>
    <w:p w:rsidR="00E07E71" w:rsidRDefault="00E07E71" w:rsidP="00586937">
      <w:pPr>
        <w:tabs>
          <w:tab w:val="left" w:pos="360"/>
        </w:tabs>
        <w:ind w:left="360"/>
        <w:jc w:val="right"/>
      </w:pPr>
      <w:r>
        <w:t>1 pont – megfelelő formátum</w:t>
      </w:r>
    </w:p>
    <w:p w:rsidR="00E07E71" w:rsidRDefault="00E07E71" w:rsidP="00586937">
      <w:pPr>
        <w:tabs>
          <w:tab w:val="left" w:pos="360"/>
        </w:tabs>
        <w:ind w:left="360"/>
        <w:jc w:val="right"/>
      </w:pPr>
      <w:r>
        <w:t>0,5 pont – nyomtatás</w:t>
      </w:r>
    </w:p>
    <w:p w:rsidR="00E07E71" w:rsidRDefault="00E07E71" w:rsidP="00E07E71">
      <w:pPr>
        <w:pBdr>
          <w:bottom w:val="single" w:sz="4" w:space="1" w:color="auto"/>
        </w:pBdr>
        <w:tabs>
          <w:tab w:val="left" w:pos="360"/>
        </w:tabs>
        <w:ind w:left="720"/>
        <w:jc w:val="right"/>
      </w:pPr>
      <w:r>
        <w:t>0,5 pont – mentés a megfelelő névvel</w:t>
      </w:r>
    </w:p>
    <w:p w:rsidR="00E07E71" w:rsidRPr="00E07E71" w:rsidRDefault="00E07E71" w:rsidP="00586937">
      <w:pPr>
        <w:tabs>
          <w:tab w:val="left" w:pos="360"/>
        </w:tabs>
        <w:ind w:left="360"/>
        <w:jc w:val="right"/>
        <w:rPr>
          <w:b/>
        </w:rPr>
      </w:pPr>
      <w:r>
        <w:rPr>
          <w:b/>
        </w:rPr>
        <w:t>4,</w:t>
      </w:r>
      <w:r w:rsidRPr="00E07E71">
        <w:rPr>
          <w:b/>
        </w:rPr>
        <w:t>5 pont</w:t>
      </w:r>
    </w:p>
    <w:p w:rsidR="003C2BEC" w:rsidRPr="00DB7914" w:rsidRDefault="003C2BEC" w:rsidP="00A93E52">
      <w:pPr>
        <w:tabs>
          <w:tab w:val="left" w:pos="360"/>
        </w:tabs>
        <w:rPr>
          <w:sz w:val="16"/>
          <w:szCs w:val="16"/>
        </w:rPr>
      </w:pPr>
    </w:p>
    <w:p w:rsidR="00A325D0" w:rsidRDefault="00A325D0" w:rsidP="007F0D73">
      <w:pPr>
        <w:tabs>
          <w:tab w:val="left" w:pos="360"/>
        </w:tabs>
        <w:jc w:val="center"/>
      </w:pPr>
    </w:p>
    <w:p w:rsidR="00653962" w:rsidRDefault="00711F7E" w:rsidP="00D8241F">
      <w:pPr>
        <w:numPr>
          <w:ilvl w:val="0"/>
          <w:numId w:val="6"/>
        </w:numPr>
        <w:tabs>
          <w:tab w:val="left" w:pos="360"/>
        </w:tabs>
        <w:spacing w:before="360"/>
        <w:jc w:val="both"/>
      </w:pPr>
      <w:r>
        <w:t>Ű</w:t>
      </w:r>
      <w:r w:rsidR="00653962">
        <w:t>rlap</w:t>
      </w:r>
      <w:r>
        <w:t xml:space="preserve"> készítése.</w:t>
      </w:r>
      <w:r w:rsidR="00653962">
        <w:t xml:space="preserve"> </w:t>
      </w:r>
      <w:r w:rsidR="00653962" w:rsidRPr="00653962">
        <w:rPr>
          <w:i/>
        </w:rPr>
        <w:t>tagszervezetek</w:t>
      </w:r>
      <w:r w:rsidR="00653962">
        <w:t xml:space="preserve"> névvel a következőképpen, ahol megjeleníted a tagszervezeteket, a párok neveit, korcsoportját és, hogy milyen tánctípusba vett részt a versenyen.</w:t>
      </w:r>
    </w:p>
    <w:p w:rsidR="00711F7E" w:rsidRDefault="00711F7E" w:rsidP="00711F7E">
      <w:pPr>
        <w:tabs>
          <w:tab w:val="left" w:pos="360"/>
        </w:tabs>
        <w:spacing w:before="360"/>
        <w:ind w:left="360"/>
        <w:jc w:val="right"/>
      </w:pPr>
      <w:r>
        <w:t>0,5 pont – megfelelő mezők</w:t>
      </w:r>
    </w:p>
    <w:p w:rsidR="00711F7E" w:rsidRDefault="00711F7E" w:rsidP="00711F7E">
      <w:pPr>
        <w:tabs>
          <w:tab w:val="left" w:pos="360"/>
        </w:tabs>
        <w:ind w:left="360"/>
        <w:jc w:val="right"/>
      </w:pPr>
      <w:r>
        <w:t>1 pont – jó csoportosítás</w:t>
      </w:r>
    </w:p>
    <w:p w:rsidR="00711F7E" w:rsidRDefault="00711F7E" w:rsidP="00711F7E">
      <w:pPr>
        <w:tabs>
          <w:tab w:val="left" w:pos="360"/>
        </w:tabs>
        <w:ind w:left="360"/>
        <w:jc w:val="right"/>
      </w:pPr>
      <w:r>
        <w:t>1 pont – megfelelő formátum</w:t>
      </w:r>
    </w:p>
    <w:p w:rsidR="00711F7E" w:rsidRDefault="00711F7E" w:rsidP="00711F7E">
      <w:pPr>
        <w:pBdr>
          <w:bottom w:val="single" w:sz="4" w:space="1" w:color="auto"/>
        </w:pBdr>
        <w:tabs>
          <w:tab w:val="left" w:pos="360"/>
        </w:tabs>
        <w:ind w:left="360"/>
        <w:jc w:val="right"/>
      </w:pPr>
      <w:r>
        <w:t>0,5 pont – mentés a megfelelő névvel</w:t>
      </w:r>
    </w:p>
    <w:p w:rsidR="00711F7E" w:rsidRPr="00711F7E" w:rsidRDefault="00711F7E" w:rsidP="00711F7E">
      <w:pPr>
        <w:tabs>
          <w:tab w:val="left" w:pos="360"/>
        </w:tabs>
        <w:ind w:left="360"/>
        <w:jc w:val="right"/>
        <w:rPr>
          <w:b/>
        </w:rPr>
      </w:pPr>
      <w:r>
        <w:rPr>
          <w:b/>
        </w:rPr>
        <w:t>3</w:t>
      </w:r>
      <w:r w:rsidRPr="00711F7E">
        <w:rPr>
          <w:b/>
        </w:rPr>
        <w:t xml:space="preserve"> pont</w:t>
      </w:r>
    </w:p>
    <w:p w:rsidR="00711F7E" w:rsidRPr="00711F7E" w:rsidRDefault="00711F7E" w:rsidP="00711F7E">
      <w:pPr>
        <w:pStyle w:val="Listparagraf"/>
        <w:tabs>
          <w:tab w:val="left" w:pos="360"/>
        </w:tabs>
        <w:rPr>
          <w:sz w:val="16"/>
          <w:szCs w:val="16"/>
        </w:rPr>
      </w:pPr>
    </w:p>
    <w:p w:rsidR="00711F7E" w:rsidRDefault="00711F7E" w:rsidP="00711F7E">
      <w:pPr>
        <w:tabs>
          <w:tab w:val="left" w:pos="360"/>
        </w:tabs>
        <w:spacing w:before="360"/>
        <w:ind w:left="720"/>
        <w:jc w:val="both"/>
      </w:pPr>
    </w:p>
    <w:p w:rsidR="00653962" w:rsidRDefault="00653962" w:rsidP="00653962">
      <w:pPr>
        <w:tabs>
          <w:tab w:val="left" w:pos="360"/>
        </w:tabs>
        <w:spacing w:before="360"/>
        <w:ind w:left="720"/>
        <w:jc w:val="center"/>
      </w:pPr>
    </w:p>
    <w:p w:rsidR="00F74BE3" w:rsidRDefault="00F74BE3" w:rsidP="00653962">
      <w:pPr>
        <w:tabs>
          <w:tab w:val="left" w:pos="360"/>
        </w:tabs>
        <w:spacing w:before="360"/>
        <w:ind w:left="720"/>
        <w:jc w:val="center"/>
      </w:pPr>
    </w:p>
    <w:p w:rsidR="00782852" w:rsidRDefault="00782852" w:rsidP="00D642F5"/>
    <w:p w:rsidR="00127978" w:rsidRPr="003974D6" w:rsidRDefault="00127978" w:rsidP="00DB7914">
      <w:pPr>
        <w:jc w:val="center"/>
      </w:pPr>
    </w:p>
    <w:sectPr w:rsidR="00127978" w:rsidRPr="003974D6" w:rsidSect="007005DA">
      <w:headerReference w:type="default" r:id="rId13"/>
      <w:pgSz w:w="11907" w:h="16840" w:code="9"/>
      <w:pgMar w:top="1206" w:right="851" w:bottom="180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95D" w:rsidRDefault="003A195D">
      <w:r>
        <w:separator/>
      </w:r>
    </w:p>
  </w:endnote>
  <w:endnote w:type="continuationSeparator" w:id="1">
    <w:p w:rsidR="003A195D" w:rsidRDefault="003A1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95D" w:rsidRDefault="003A195D">
      <w:r>
        <w:separator/>
      </w:r>
    </w:p>
  </w:footnote>
  <w:footnote w:type="continuationSeparator" w:id="1">
    <w:p w:rsidR="003A195D" w:rsidRDefault="003A19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795" w:rsidRDefault="00F15EB3" w:rsidP="007005DA">
    <w:pPr>
      <w:ind w:left="1440" w:firstLine="720"/>
      <w:jc w:val="center"/>
      <w:rPr>
        <w:rStyle w:val="news"/>
        <w:sz w:val="20"/>
        <w:szCs w:val="20"/>
      </w:rPr>
    </w:pPr>
    <w:r>
      <w:rPr>
        <w:noProof/>
        <w:lang w:eastAsia="hu-H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41795" w:rsidRPr="00815E5E">
      <w:rPr>
        <w:rStyle w:val="news"/>
        <w:sz w:val="20"/>
        <w:szCs w:val="20"/>
      </w:rPr>
      <w:t xml:space="preserve">Magyar </w:t>
    </w:r>
    <w:r w:rsidR="00841795" w:rsidRPr="00E06FBB">
      <w:rPr>
        <w:rStyle w:val="news"/>
        <w:sz w:val="20"/>
        <w:szCs w:val="20"/>
      </w:rPr>
      <w:t>tannyelvű</w:t>
    </w:r>
    <w:r w:rsidR="00841795" w:rsidRPr="00815E5E">
      <w:rPr>
        <w:rStyle w:val="news"/>
        <w:sz w:val="20"/>
        <w:szCs w:val="20"/>
      </w:rPr>
      <w:t xml:space="preserve"> </w:t>
    </w:r>
    <w:r w:rsidR="00841795" w:rsidRPr="00E06FBB">
      <w:rPr>
        <w:rStyle w:val="news"/>
        <w:sz w:val="20"/>
        <w:szCs w:val="20"/>
      </w:rPr>
      <w:t>középiskolák</w:t>
    </w:r>
    <w:r w:rsidR="00841795">
      <w:rPr>
        <w:rStyle w:val="news"/>
        <w:sz w:val="20"/>
        <w:szCs w:val="20"/>
      </w:rPr>
      <w:t xml:space="preserve"> VIII</w:t>
    </w:r>
    <w:r w:rsidR="00841795" w:rsidRPr="00815E5E">
      <w:rPr>
        <w:rStyle w:val="news"/>
        <w:sz w:val="20"/>
        <w:szCs w:val="20"/>
      </w:rPr>
      <w:t xml:space="preserve">. </w:t>
    </w:r>
    <w:r w:rsidR="00841795" w:rsidRPr="00E06FBB">
      <w:rPr>
        <w:rStyle w:val="news"/>
        <w:sz w:val="20"/>
        <w:szCs w:val="20"/>
      </w:rPr>
      <w:t>országos</w:t>
    </w:r>
    <w:r w:rsidR="00841795" w:rsidRPr="00815E5E">
      <w:rPr>
        <w:rStyle w:val="news"/>
        <w:sz w:val="20"/>
        <w:szCs w:val="20"/>
      </w:rPr>
      <w:t xml:space="preserve"> </w:t>
    </w:r>
    <w:r w:rsidR="00841795" w:rsidRPr="00E06FBB">
      <w:rPr>
        <w:rStyle w:val="news"/>
        <w:sz w:val="20"/>
        <w:szCs w:val="20"/>
      </w:rPr>
      <w:t>tantárgyvetélkedője</w:t>
    </w:r>
  </w:p>
  <w:p w:rsidR="00841795" w:rsidRPr="00B17A2E" w:rsidRDefault="00841795" w:rsidP="007005DA">
    <w:pPr>
      <w:ind w:left="1440" w:firstLine="720"/>
      <w:jc w:val="center"/>
      <w:rPr>
        <w:sz w:val="20"/>
        <w:szCs w:val="20"/>
      </w:rPr>
    </w:pPr>
    <w:r w:rsidRPr="003974D6">
      <w:rPr>
        <w:sz w:val="20"/>
        <w:szCs w:val="20"/>
      </w:rPr>
      <w:t xml:space="preserve">Bolyai </w:t>
    </w:r>
    <w:r w:rsidRPr="00E06FBB">
      <w:rPr>
        <w:sz w:val="20"/>
        <w:szCs w:val="20"/>
      </w:rPr>
      <w:t>Farkas</w:t>
    </w:r>
    <w:r w:rsidRPr="003974D6">
      <w:rPr>
        <w:sz w:val="20"/>
        <w:szCs w:val="20"/>
      </w:rPr>
      <w:t xml:space="preserve"> </w:t>
    </w:r>
    <w:r w:rsidRPr="00E06FBB">
      <w:rPr>
        <w:sz w:val="20"/>
        <w:szCs w:val="20"/>
      </w:rPr>
      <w:t>tantárgyverseny</w:t>
    </w:r>
    <w:r w:rsidRPr="003974D6">
      <w:rPr>
        <w:sz w:val="20"/>
        <w:szCs w:val="20"/>
      </w:rPr>
      <w:t>, 201</w:t>
    </w:r>
    <w:r>
      <w:rPr>
        <w:sz w:val="20"/>
        <w:szCs w:val="20"/>
      </w:rPr>
      <w:t>3</w:t>
    </w:r>
    <w:r w:rsidRPr="003974D6">
      <w:rPr>
        <w:sz w:val="20"/>
        <w:szCs w:val="20"/>
      </w:rPr>
      <w:t xml:space="preserve">. </w:t>
    </w:r>
    <w:r w:rsidRPr="00E06FBB">
      <w:rPr>
        <w:sz w:val="20"/>
        <w:szCs w:val="20"/>
      </w:rPr>
      <w:t>május</w:t>
    </w:r>
    <w:r>
      <w:rPr>
        <w:sz w:val="20"/>
        <w:szCs w:val="20"/>
      </w:rPr>
      <w:t xml:space="preserve"> 10-12</w:t>
    </w:r>
    <w:r w:rsidRPr="003974D6">
      <w:rPr>
        <w:sz w:val="20"/>
        <w:szCs w:val="20"/>
      </w:rPr>
      <w:t>.</w:t>
    </w:r>
  </w:p>
  <w:p w:rsidR="00841795" w:rsidRPr="003974D6" w:rsidRDefault="00841795" w:rsidP="007005DA">
    <w:pPr>
      <w:ind w:left="1440" w:firstLine="720"/>
      <w:jc w:val="center"/>
      <w:rPr>
        <w:sz w:val="20"/>
        <w:szCs w:val="20"/>
      </w:rPr>
    </w:pPr>
    <w:r w:rsidRPr="003974D6">
      <w:rPr>
        <w:sz w:val="20"/>
        <w:szCs w:val="20"/>
      </w:rPr>
      <w:t xml:space="preserve">KALKULUSZ – </w:t>
    </w:r>
    <w:r w:rsidRPr="00E06FBB">
      <w:rPr>
        <w:sz w:val="20"/>
        <w:szCs w:val="20"/>
      </w:rPr>
      <w:t>Számítógép</w:t>
    </w:r>
    <w:r w:rsidRPr="003974D6">
      <w:rPr>
        <w:sz w:val="20"/>
        <w:szCs w:val="20"/>
      </w:rPr>
      <w:t xml:space="preserve"> </w:t>
    </w:r>
    <w:r w:rsidRPr="00E06FBB">
      <w:rPr>
        <w:sz w:val="20"/>
        <w:szCs w:val="20"/>
      </w:rPr>
      <w:t>alkalmazói</w:t>
    </w:r>
    <w:r w:rsidRPr="003974D6">
      <w:rPr>
        <w:sz w:val="20"/>
        <w:szCs w:val="20"/>
      </w:rPr>
      <w:t xml:space="preserve"> </w:t>
    </w:r>
    <w:r w:rsidRPr="00E06FBB">
      <w:rPr>
        <w:sz w:val="20"/>
        <w:szCs w:val="20"/>
      </w:rPr>
      <w:t>verseny</w:t>
    </w:r>
  </w:p>
  <w:p w:rsidR="00841795" w:rsidRPr="003974D6" w:rsidRDefault="00841795" w:rsidP="00836DDF">
    <w:pPr>
      <w:jc w:val="cent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2EBD"/>
    <w:multiLevelType w:val="hybridMultilevel"/>
    <w:tmpl w:val="670CA1B2"/>
    <w:lvl w:ilvl="0" w:tplc="D60878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326EED"/>
    <w:multiLevelType w:val="hybridMultilevel"/>
    <w:tmpl w:val="ADB695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C4C3F27"/>
    <w:multiLevelType w:val="hybridMultilevel"/>
    <w:tmpl w:val="FCC83D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3">
    <w:nsid w:val="3A2F5BC5"/>
    <w:multiLevelType w:val="hybridMultilevel"/>
    <w:tmpl w:val="8AC88D5E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72256"/>
    <w:multiLevelType w:val="hybridMultilevel"/>
    <w:tmpl w:val="DDF807F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6C7C8F"/>
    <w:multiLevelType w:val="hybridMultilevel"/>
    <w:tmpl w:val="DDF807F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noPunctuationKerning/>
  <w:characterSpacingControl w:val="doNotCompress"/>
  <w:hdrShapeDefaults>
    <o:shapedefaults v:ext="edit" spidmax="23554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F81AF2"/>
    <w:rsid w:val="00001D2B"/>
    <w:rsid w:val="000147E4"/>
    <w:rsid w:val="00057837"/>
    <w:rsid w:val="00071162"/>
    <w:rsid w:val="0009625E"/>
    <w:rsid w:val="000B1F7B"/>
    <w:rsid w:val="000D3C1D"/>
    <w:rsid w:val="000E52D9"/>
    <w:rsid w:val="000E5DA7"/>
    <w:rsid w:val="000F06C2"/>
    <w:rsid w:val="000F0C62"/>
    <w:rsid w:val="00104F1A"/>
    <w:rsid w:val="00113D57"/>
    <w:rsid w:val="00116053"/>
    <w:rsid w:val="00116845"/>
    <w:rsid w:val="00121CC7"/>
    <w:rsid w:val="00127978"/>
    <w:rsid w:val="00131147"/>
    <w:rsid w:val="00146646"/>
    <w:rsid w:val="0015033C"/>
    <w:rsid w:val="00177B2B"/>
    <w:rsid w:val="001866B0"/>
    <w:rsid w:val="001937C4"/>
    <w:rsid w:val="001B2582"/>
    <w:rsid w:val="001F00E4"/>
    <w:rsid w:val="00207408"/>
    <w:rsid w:val="00255B8C"/>
    <w:rsid w:val="00272040"/>
    <w:rsid w:val="002823E5"/>
    <w:rsid w:val="0029171F"/>
    <w:rsid w:val="00293CAB"/>
    <w:rsid w:val="00293EE7"/>
    <w:rsid w:val="002A61BC"/>
    <w:rsid w:val="002B29D6"/>
    <w:rsid w:val="002B307A"/>
    <w:rsid w:val="002B4A15"/>
    <w:rsid w:val="002D21E7"/>
    <w:rsid w:val="002F18D7"/>
    <w:rsid w:val="002F6565"/>
    <w:rsid w:val="003235EA"/>
    <w:rsid w:val="003407FB"/>
    <w:rsid w:val="00344093"/>
    <w:rsid w:val="00367BDF"/>
    <w:rsid w:val="0037185D"/>
    <w:rsid w:val="00393125"/>
    <w:rsid w:val="003974D6"/>
    <w:rsid w:val="003A195D"/>
    <w:rsid w:val="003B2811"/>
    <w:rsid w:val="003B4511"/>
    <w:rsid w:val="003C2BEC"/>
    <w:rsid w:val="003C438F"/>
    <w:rsid w:val="003D5D4E"/>
    <w:rsid w:val="003E1A92"/>
    <w:rsid w:val="0042026B"/>
    <w:rsid w:val="00443FFB"/>
    <w:rsid w:val="00491F43"/>
    <w:rsid w:val="004A4874"/>
    <w:rsid w:val="004A4DB8"/>
    <w:rsid w:val="004E24F3"/>
    <w:rsid w:val="004F1B91"/>
    <w:rsid w:val="004F2448"/>
    <w:rsid w:val="00502766"/>
    <w:rsid w:val="00502E13"/>
    <w:rsid w:val="00503853"/>
    <w:rsid w:val="00552045"/>
    <w:rsid w:val="005652EC"/>
    <w:rsid w:val="00575963"/>
    <w:rsid w:val="00583B38"/>
    <w:rsid w:val="00584799"/>
    <w:rsid w:val="005860C5"/>
    <w:rsid w:val="00586937"/>
    <w:rsid w:val="00596C9C"/>
    <w:rsid w:val="00597021"/>
    <w:rsid w:val="005A2BF4"/>
    <w:rsid w:val="005B554F"/>
    <w:rsid w:val="005E2D11"/>
    <w:rsid w:val="005F0698"/>
    <w:rsid w:val="005F4654"/>
    <w:rsid w:val="006169BA"/>
    <w:rsid w:val="00642D25"/>
    <w:rsid w:val="00653962"/>
    <w:rsid w:val="00665818"/>
    <w:rsid w:val="00675D03"/>
    <w:rsid w:val="00697857"/>
    <w:rsid w:val="00697BF9"/>
    <w:rsid w:val="006B0366"/>
    <w:rsid w:val="006D2890"/>
    <w:rsid w:val="007005DA"/>
    <w:rsid w:val="007110EB"/>
    <w:rsid w:val="00711F7E"/>
    <w:rsid w:val="00713500"/>
    <w:rsid w:val="00721C5D"/>
    <w:rsid w:val="00736227"/>
    <w:rsid w:val="007462ED"/>
    <w:rsid w:val="00773F77"/>
    <w:rsid w:val="00782852"/>
    <w:rsid w:val="00786FCE"/>
    <w:rsid w:val="007B3D55"/>
    <w:rsid w:val="007E068D"/>
    <w:rsid w:val="007E1499"/>
    <w:rsid w:val="007E323B"/>
    <w:rsid w:val="007F0D73"/>
    <w:rsid w:val="007F3AFA"/>
    <w:rsid w:val="00813C51"/>
    <w:rsid w:val="00815E5E"/>
    <w:rsid w:val="00836DDF"/>
    <w:rsid w:val="00841795"/>
    <w:rsid w:val="00846182"/>
    <w:rsid w:val="00857A1A"/>
    <w:rsid w:val="00870C03"/>
    <w:rsid w:val="00885901"/>
    <w:rsid w:val="00893968"/>
    <w:rsid w:val="008B38FA"/>
    <w:rsid w:val="008D5046"/>
    <w:rsid w:val="008D7B63"/>
    <w:rsid w:val="008E4BE7"/>
    <w:rsid w:val="008E6DE1"/>
    <w:rsid w:val="008F4316"/>
    <w:rsid w:val="00900233"/>
    <w:rsid w:val="00901B7D"/>
    <w:rsid w:val="00921592"/>
    <w:rsid w:val="00921931"/>
    <w:rsid w:val="009235CB"/>
    <w:rsid w:val="009266FF"/>
    <w:rsid w:val="009337DD"/>
    <w:rsid w:val="009348DE"/>
    <w:rsid w:val="00942C1A"/>
    <w:rsid w:val="009474BE"/>
    <w:rsid w:val="00952095"/>
    <w:rsid w:val="009621C8"/>
    <w:rsid w:val="00962AB4"/>
    <w:rsid w:val="00967479"/>
    <w:rsid w:val="009803F5"/>
    <w:rsid w:val="009A1FFD"/>
    <w:rsid w:val="009B37EE"/>
    <w:rsid w:val="009B664F"/>
    <w:rsid w:val="009E4972"/>
    <w:rsid w:val="00A032BC"/>
    <w:rsid w:val="00A15A78"/>
    <w:rsid w:val="00A25177"/>
    <w:rsid w:val="00A26DAA"/>
    <w:rsid w:val="00A325D0"/>
    <w:rsid w:val="00A35EFB"/>
    <w:rsid w:val="00A373B9"/>
    <w:rsid w:val="00A37BF2"/>
    <w:rsid w:val="00A62396"/>
    <w:rsid w:val="00A65E75"/>
    <w:rsid w:val="00A71955"/>
    <w:rsid w:val="00A73D4C"/>
    <w:rsid w:val="00A75214"/>
    <w:rsid w:val="00A87CBB"/>
    <w:rsid w:val="00A932CC"/>
    <w:rsid w:val="00A93E52"/>
    <w:rsid w:val="00A97F31"/>
    <w:rsid w:val="00AA50BA"/>
    <w:rsid w:val="00AC015E"/>
    <w:rsid w:val="00AC7094"/>
    <w:rsid w:val="00AE1F5F"/>
    <w:rsid w:val="00AF0D8D"/>
    <w:rsid w:val="00B17A2E"/>
    <w:rsid w:val="00B245E0"/>
    <w:rsid w:val="00B3383A"/>
    <w:rsid w:val="00B53C1F"/>
    <w:rsid w:val="00B61CA4"/>
    <w:rsid w:val="00B6682C"/>
    <w:rsid w:val="00B80352"/>
    <w:rsid w:val="00BA555D"/>
    <w:rsid w:val="00BB5043"/>
    <w:rsid w:val="00BD201F"/>
    <w:rsid w:val="00BD4179"/>
    <w:rsid w:val="00BD518A"/>
    <w:rsid w:val="00BE09C9"/>
    <w:rsid w:val="00C142E1"/>
    <w:rsid w:val="00C55904"/>
    <w:rsid w:val="00C65A7A"/>
    <w:rsid w:val="00C776EA"/>
    <w:rsid w:val="00C86988"/>
    <w:rsid w:val="00C956D3"/>
    <w:rsid w:val="00CA4918"/>
    <w:rsid w:val="00CB5D62"/>
    <w:rsid w:val="00CD7B46"/>
    <w:rsid w:val="00CE597E"/>
    <w:rsid w:val="00CF3CFA"/>
    <w:rsid w:val="00D01956"/>
    <w:rsid w:val="00D04253"/>
    <w:rsid w:val="00D3796D"/>
    <w:rsid w:val="00D642F5"/>
    <w:rsid w:val="00D715D3"/>
    <w:rsid w:val="00D72B48"/>
    <w:rsid w:val="00D8241F"/>
    <w:rsid w:val="00D84703"/>
    <w:rsid w:val="00DA44BE"/>
    <w:rsid w:val="00DB7914"/>
    <w:rsid w:val="00DC370D"/>
    <w:rsid w:val="00DC4AD0"/>
    <w:rsid w:val="00DD32A0"/>
    <w:rsid w:val="00DD6296"/>
    <w:rsid w:val="00DD6447"/>
    <w:rsid w:val="00DF0F4B"/>
    <w:rsid w:val="00E06FBB"/>
    <w:rsid w:val="00E07E71"/>
    <w:rsid w:val="00E231EA"/>
    <w:rsid w:val="00E26B37"/>
    <w:rsid w:val="00E53C68"/>
    <w:rsid w:val="00E56D1F"/>
    <w:rsid w:val="00E7649A"/>
    <w:rsid w:val="00E90430"/>
    <w:rsid w:val="00E96B8B"/>
    <w:rsid w:val="00EB08CE"/>
    <w:rsid w:val="00EB0A3C"/>
    <w:rsid w:val="00EB41DC"/>
    <w:rsid w:val="00EC204E"/>
    <w:rsid w:val="00EC40B7"/>
    <w:rsid w:val="00EC6BBF"/>
    <w:rsid w:val="00ED455B"/>
    <w:rsid w:val="00F15EB3"/>
    <w:rsid w:val="00F370CD"/>
    <w:rsid w:val="00F40995"/>
    <w:rsid w:val="00F7155F"/>
    <w:rsid w:val="00F722B4"/>
    <w:rsid w:val="00F74BE3"/>
    <w:rsid w:val="00F81AF2"/>
    <w:rsid w:val="00F82676"/>
    <w:rsid w:val="00FC6D1F"/>
    <w:rsid w:val="00FD1034"/>
    <w:rsid w:val="00FD32E9"/>
    <w:rsid w:val="00FE28D6"/>
    <w:rsid w:val="00FF0789"/>
    <w:rsid w:val="00FF37F2"/>
    <w:rsid w:val="00FF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2F5"/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F81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rsid w:val="00836DDF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Fontdeparagrafimplicit"/>
    <w:rsid w:val="00836DDF"/>
  </w:style>
  <w:style w:type="character" w:styleId="Hyperlink">
    <w:name w:val="Hyperlink"/>
    <w:basedOn w:val="Fontdeparagrafimplicit"/>
    <w:rsid w:val="00FF37F2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A373B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A373B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373B9"/>
    <w:pPr>
      <w:spacing w:before="100" w:beforeAutospacing="1" w:after="100" w:afterAutospacing="1"/>
    </w:pPr>
  </w:style>
  <w:style w:type="paragraph" w:styleId="Listparagraf">
    <w:name w:val="List Paragraph"/>
    <w:basedOn w:val="Normal"/>
    <w:uiPriority w:val="34"/>
    <w:qFormat/>
    <w:rsid w:val="00AE1F5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A766E-F79A-4D38-9AB0-C2DFF8966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206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Formázd meg a „Ragadozók és emberek” című dokumentumot</vt:lpstr>
    </vt:vector>
  </TitlesOfParts>
  <Company>Unitate Scolara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Formázd meg a „Ragadozók és emberek” című dokumentumot</dc:title>
  <dc:creator>Jakab Tunde</dc:creator>
  <cp:lastModifiedBy>kati</cp:lastModifiedBy>
  <cp:revision>15</cp:revision>
  <cp:lastPrinted>2012-05-03T06:42:00Z</cp:lastPrinted>
  <dcterms:created xsi:type="dcterms:W3CDTF">2013-05-06T13:40:00Z</dcterms:created>
  <dcterms:modified xsi:type="dcterms:W3CDTF">2013-05-06T16:43:00Z</dcterms:modified>
</cp:coreProperties>
</file>