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D1" w:rsidRDefault="005B1CD1" w:rsidP="00C04A75">
      <w:pPr>
        <w:spacing w:after="0"/>
        <w:rPr>
          <w:rFonts w:ascii="Times New Roman" w:hAnsi="Times New Roman" w:cs="Times New Roman"/>
        </w:rPr>
      </w:pPr>
      <w:r w:rsidRPr="005B1CD1">
        <w:rPr>
          <w:rFonts w:ascii="Times New Roman" w:hAnsi="Times New Roman" w:cs="Times New Roman"/>
        </w:rPr>
        <w:t>Foci VB- Brazília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vébék története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Labdarúgó Világbajnokság a nemzetközi labdarúgás legnagyobb eseménye. Az első nemzetközi válogatott focimérkőzést 1872-ben rendezték meg Anglia és Skócia között, az első VB-re azonban még közel 60 évet várni kellett. Az első foci VB-t 1930-ban rendezték Uruguayban. A torna azóta négy évente megrendezésre került, kivéve 1942 és 1946, amikor a második világháború közbeszólt. Az eddig 18 döntőben hét nemzet nyert kupát, a legtöbbször (öt alkalommal) a brazil labdarúgó-válogatott. Olaszország négy, Németország pedig három világbajnoki címmel büszkélkedhet.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dél-amerikai helyszín nem bizonyult túl jó döntésnek, mivel az európai csapatok számára az út Uruguayba hosszú és költséges volt. Ekkoriban csak hajóval lehetett megtenni ezt a hosszú utat és a három hetes hajóút több országot is elriasztott a nevezéstől. Nagy nehezen Rimet rávette Belgiumot, Franciaországot, Romániát és Jugoszláviát, hogy küldjenek csapatot. Végül összesen 13 nemzet vett részt a tornán. Hét dél-amerikai, négy európai és kettő észak-amerikai. A döntőket 1982-től 24 csapatra bővítették, 1998-tól pedig 32 csapatra és így többen juthattak be Afrikból, Ázsiából és Észak-Amerikából.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labdarúgó-világbajnokság díjai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labdarúgó-világbajnokságok után a Nemzetközi Labdarúgó-szövetség hat díjat oszt ki.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World Cup Golden Boot, azaz a világbajnoki „Aranycipő” díjat az a játékos kapja, amely a legtöbb gólt szerzi a világbajnokságon. Ha két vagy több játékos ugyanannyi gólt ér el, akkor a gólpasszok száma dönt.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Az „Aranylabda” díjat az eseményre akkreditált újságírók szavazatai alapján kapja a torna legjobb játékosa.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Lev Jasin-díjat, azaz a legjobb kapus díját a FIFA Technikai Bizottsága által megválasztott kapus kapja.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FIFA különdíjjal jutalmazza a legjobb 21 éven aluli játékost. A FIFA Technikai Bizottsága 10 labdarúgót választ ki a torna végső szakaszában, a győztesről a FIFA honlapján megtartandó szavazás dönt. A díjat először 2006-ban osztották ki, de a FIFA visszamenőlegesen 1958-ig díjazta a legjobb fiatalt.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FIFA Fair Play-díjat annak a csapat tagjai kapják, amely a fair play-verseny első helyén végeznek. A díjon kívül 50 000 dollár jutalomban is részesülnek, amelyet utánpótlás nevelésre használhatnak fel.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legszórakoztatóbb csapat díját a FIFA.com oldalon megtartandó nyilvános szavazás alapján kapja az első helyen végző csapat.</w:t>
      </w:r>
    </w:p>
    <w:p w:rsidR="007F15A7" w:rsidRPr="007648A2" w:rsidRDefault="007F15A7" w:rsidP="00C04A75">
      <w:pPr>
        <w:tabs>
          <w:tab w:val="left" w:pos="567"/>
          <w:tab w:val="left" w:pos="2423"/>
          <w:tab w:val="left" w:pos="4072"/>
          <w:tab w:val="left" w:pos="5773"/>
          <w:tab w:val="left" w:pos="7540"/>
        </w:tabs>
        <w:spacing w:after="0"/>
        <w:ind w:left="-5"/>
      </w:pPr>
      <w:r w:rsidRPr="007648A2">
        <w:tab/>
        <w:t>Aranycipő</w:t>
      </w:r>
      <w:r w:rsidRPr="007648A2">
        <w:tab/>
        <w:t>Aranylabda</w:t>
      </w:r>
      <w:r w:rsidRPr="007648A2">
        <w:tab/>
        <w:t>Legjobb kapus</w:t>
      </w:r>
      <w:r w:rsidRPr="007648A2">
        <w:tab/>
        <w:t>Legjobb fiatal játékos</w:t>
      </w:r>
      <w:r w:rsidRPr="007648A2">
        <w:tab/>
        <w:t>FIFA Fair play-díj</w:t>
      </w:r>
    </w:p>
    <w:p w:rsidR="007F15A7" w:rsidRPr="007648A2" w:rsidRDefault="007F15A7" w:rsidP="00C04A75">
      <w:pPr>
        <w:tabs>
          <w:tab w:val="left" w:pos="567"/>
          <w:tab w:val="left" w:pos="2423"/>
          <w:tab w:val="left" w:pos="4072"/>
          <w:tab w:val="left" w:pos="5773"/>
          <w:tab w:val="left" w:pos="7540"/>
        </w:tabs>
        <w:spacing w:after="0"/>
        <w:ind w:left="-5"/>
      </w:pPr>
      <w:r w:rsidRPr="007648A2">
        <w:t>1998</w:t>
      </w:r>
      <w:r w:rsidRPr="007648A2">
        <w:tab/>
        <w:t>Davor Šuker</w:t>
      </w:r>
      <w:r w:rsidRPr="007648A2">
        <w:tab/>
        <w:t>Ronaldo</w:t>
      </w:r>
      <w:r w:rsidRPr="007648A2">
        <w:tab/>
        <w:t>Fabien Barthez</w:t>
      </w:r>
      <w:r w:rsidRPr="007648A2">
        <w:tab/>
        <w:t>Michael Owen</w:t>
      </w:r>
      <w:r w:rsidRPr="007648A2">
        <w:tab/>
        <w:t xml:space="preserve">Anglia és Franciaország </w:t>
      </w:r>
    </w:p>
    <w:p w:rsidR="007F15A7" w:rsidRPr="007648A2" w:rsidRDefault="007F15A7" w:rsidP="00C04A75">
      <w:pPr>
        <w:tabs>
          <w:tab w:val="left" w:pos="567"/>
          <w:tab w:val="left" w:pos="2423"/>
          <w:tab w:val="left" w:pos="4072"/>
          <w:tab w:val="left" w:pos="5773"/>
          <w:tab w:val="left" w:pos="7540"/>
        </w:tabs>
        <w:spacing w:after="0"/>
        <w:ind w:left="-5"/>
      </w:pPr>
      <w:r w:rsidRPr="007648A2">
        <w:t>2002</w:t>
      </w:r>
      <w:r w:rsidRPr="007648A2">
        <w:tab/>
        <w:t>Ronaldo</w:t>
      </w:r>
      <w:hyperlink r:id="rId6" w:tooltip="Davor Šuker" w:history="1"/>
      <w:r w:rsidRPr="007648A2">
        <w:tab/>
        <w:t>Oliver Kahn</w:t>
      </w:r>
      <w:r w:rsidRPr="007648A2">
        <w:tab/>
        <w:t>Oliver Kahn</w:t>
      </w:r>
      <w:r w:rsidRPr="007648A2">
        <w:tab/>
        <w:t>Landon Donovan</w:t>
      </w:r>
      <w:r w:rsidRPr="007648A2">
        <w:tab/>
        <w:t>Belgium</w:t>
      </w:r>
    </w:p>
    <w:p w:rsidR="007F15A7" w:rsidRPr="007648A2" w:rsidRDefault="007F15A7" w:rsidP="00C04A75">
      <w:pPr>
        <w:tabs>
          <w:tab w:val="left" w:pos="567"/>
          <w:tab w:val="left" w:pos="2423"/>
          <w:tab w:val="left" w:pos="4072"/>
          <w:tab w:val="left" w:pos="5773"/>
          <w:tab w:val="left" w:pos="7540"/>
        </w:tabs>
        <w:spacing w:after="0"/>
        <w:ind w:left="-5"/>
      </w:pPr>
      <w:r w:rsidRPr="007648A2">
        <w:t>2006</w:t>
      </w:r>
      <w:r w:rsidRPr="007648A2">
        <w:tab/>
        <w:t>Miroslav Klose</w:t>
      </w:r>
      <w:r w:rsidRPr="007648A2">
        <w:tab/>
        <w:t>Zinedine Zidane</w:t>
      </w:r>
      <w:r w:rsidRPr="007648A2">
        <w:tab/>
        <w:t>Gianluigi Buffon</w:t>
      </w:r>
      <w:r w:rsidRPr="007648A2">
        <w:tab/>
        <w:t>Lukas Podolski</w:t>
      </w:r>
      <w:r w:rsidRPr="007648A2">
        <w:tab/>
        <w:t xml:space="preserve">Brazília és Spanyolország </w:t>
      </w:r>
    </w:p>
    <w:p w:rsidR="007F15A7" w:rsidRPr="007648A2" w:rsidRDefault="007F15A7" w:rsidP="00C04A75">
      <w:pPr>
        <w:tabs>
          <w:tab w:val="left" w:pos="567"/>
          <w:tab w:val="left" w:pos="2423"/>
          <w:tab w:val="left" w:pos="4072"/>
          <w:tab w:val="left" w:pos="5773"/>
          <w:tab w:val="left" w:pos="7540"/>
        </w:tabs>
        <w:spacing w:after="0"/>
        <w:ind w:left="-5"/>
      </w:pPr>
      <w:r w:rsidRPr="007648A2">
        <w:t>2010</w:t>
      </w:r>
      <w:r w:rsidRPr="007648A2">
        <w:tab/>
        <w:t>Thomas Müller</w:t>
      </w:r>
      <w:r w:rsidRPr="007648A2">
        <w:tab/>
        <w:t>Diego Forlán</w:t>
      </w:r>
      <w:r w:rsidRPr="007648A2">
        <w:tab/>
        <w:t>Iker Casillas</w:t>
      </w:r>
      <w:r w:rsidRPr="007648A2">
        <w:tab/>
        <w:t>Thomas Müller</w:t>
      </w:r>
      <w:r w:rsidRPr="007648A2">
        <w:tab/>
        <w:t>Spanyolország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Néhány  VB érdekesség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legtöbbször Brazília nyert Labdarúgó Világbajnokságot (5 alkalommal).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legtöbb gólt Ronaldo lőtte a foci VB-k során, összesen 15-öt.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legtöbb világbajnokságon a mexikói Antonio Carbajal (1950-1966) és a német Lothar Matthäus (1982-1998) játszott, mindketten 5 tornán vettek részt.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legtöbb világbajnoki mérkőzést Matthäus játszott (25).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legtöbb gól 1954-ben, egy Ausztria-Svájc mérkőzésen esett, a végeredmény 7-5 volt.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leggyorsabb piros lapot José Bastia kapta, mindössze 56 másodpercet töltött a pályán (1986).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legnagyobb arányú győzelem 9 gólos volt. 1954-ben Magyarország-Dél-Korea 9-0, 1974-ben Jugoszlávia-Zaire 9-0, 1982-ben Magyarország-El Salvador 10-1.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leggyorsabb gól Hakan Şükür nevéhez fűződik. 2002-ben, a Törökország-Dél-Korea mérkőzésen, mindössze 10,2 másodperc kellett a csatárnak, hogy gólt szerezzen.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brazil szupersztár Pelé az 1958-as világbajnokságon robbant be 17 évesen, és a mai napig ő a legfiatalabb játékos, aki valaha döntőben pályára lépett, a legfiatalabb, aki ott gólt szerzett. Ő egyébként a vb-történet legifjabb gólszerzője és mesterhármast szerzője is.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legöregebb világbajnoki gólvágó pedig a kameruni Roger Milla volt. 42 éves és 39 napos volt, amikor Oroszország ellen betalált az 1994-es Vb-n.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lastRenderedPageBreak/>
        <w:t>A 2010-ben első alkalommal rendeztek Labdarúgó Világbajnokságot az afrikai kontinensen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Egy matakó lesz a 2014-es focivébé kabalaállata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matakó emlős, az övesállatok családjához tartozik, érdekes tulajdonsága, hogy veszély esetén összegömbölyödik, mint egy focilabda.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 Az őslakos tupi guarani indiánok nyelvén még „sárgát” is jelent, ami a kabalaállat fő színe. A másik két lehetőség a futball modern környezetére utal, ugyanis a Fuleco a futball és gazdaság összevonásából született A kék szín az utóbbi esetben az Atlanti-óceánt szimbolizálja. Az elnevezés ezzel felhívja a figyelmet a környezetvédelem fontosságára, valamint a veszélyeztetett élőhelyek és fajok védelmére.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Brazuca, a 2014-es brazíliai labdarúgó vb hivatalos labdája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Brazucát az elmúlt két és fél év során több mint 600 korábbi és jelenlegi élfutballista tesztelte, köztük Iker Casillas, Dani Alves, Lionel Messi, Bastian Schweinsteiger és Zinedine Zidane. A labda-bemutató riói ünnepségen bejelentették, hogy a december 3-án Brazíliában született gyerekek pedig ingyen kapnak egy-egy Brazucát.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labdát hat poliuretán elem borítja, amelyek formája gyorsabb repülést biztosít, illetve minden körülmények között garantálja, hogy a labda megtartja a tökéletes gömb formáját, még a legnagyobb esőben is. Ráadásul vizes körülmények között sem változik a labda súlya.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We Are One: a foci-vb hivatalos dala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brazíliai labdarúgó vb hivatalos dalát Pitbull, Jennifer Lopez és Claudia Leite éneklik. A szám címe: We Are One (Ole Ola). A dalt élőben is hallhatják majd a rajongók Pitbulltól, Jennifer Lopeztől és Claudia Leitte-től a június 12-i megnyitón, a Sao Paulo-i Arénában.</w:t>
      </w:r>
      <w:r w:rsidR="00407573" w:rsidRPr="00DE3FA0">
        <w:rPr>
          <w:rFonts w:ascii="Times New Roman" w:hAnsi="Times New Roman" w:cs="Times New Roman"/>
        </w:rPr>
        <w:t xml:space="preserve"> </w:t>
      </w:r>
      <w:r w:rsidR="00A6010D" w:rsidRPr="00DE3FA0">
        <w:rPr>
          <w:rFonts w:ascii="Times New Roman" w:hAnsi="Times New Roman" w:cs="Times New Roman"/>
        </w:rPr>
      </w:r>
      <w:r w:rsidR="00A6010D" w:rsidRPr="00DE3FA0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202.4pt;height:107.65pt;mso-wrap-style:none;mso-position-horizontal-relative:char;mso-position-vertical-relative:line">
            <v:textbox style="mso-next-textbox:#_x0000_s2051;mso-fit-shape-to-text:t">
              <w:txbxContent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„....</w:t>
                  </w:r>
                  <w:r w:rsidRPr="00773583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N</w:t>
                  </w: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ézd, ahogy eggyé válik a világ!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Két térfél, egy küzdelem,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S milliónyi szempár...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773583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Ha telje</w:t>
                  </w: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s szívvel akarod, nem lesz baj!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773583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Adj bele mi</w:t>
                  </w: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ndent, öklöket a magasba!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773583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N</w:t>
                  </w: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ézd, ahogy eggyé válik a világ,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Eggyé, eggyé, eggyé válik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A küzdelem hevében, hevében,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773583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N</w:t>
                  </w: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ézd, ahogy eggyé válik a világ!</w:t>
                  </w:r>
                </w:p>
                <w:p w:rsidR="00407573" w:rsidRPr="00773583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Két térfél, egy küzdelem,</w:t>
                  </w:r>
                </w:p>
                <w:p w:rsidR="00407573" w:rsidRPr="00F1551C" w:rsidRDefault="00407573" w:rsidP="004075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Courier New" w:eastAsia="Times New Roman" w:hAnsi="Courier New" w:cs="Courier New"/>
                      <w:sz w:val="16"/>
                      <w:szCs w:val="20"/>
                    </w:rPr>
                  </w:pPr>
                  <w:r w:rsidRPr="00F1551C">
                    <w:rPr>
                      <w:rFonts w:ascii="Courier New" w:eastAsia="Times New Roman" w:hAnsi="Courier New" w:cs="Courier New"/>
                      <w:sz w:val="16"/>
                      <w:szCs w:val="20"/>
                      <w:lang w:eastAsia="hu-HU"/>
                    </w:rPr>
                    <w:t>S milliónyi szempár!....”</w:t>
                  </w:r>
                </w:p>
              </w:txbxContent>
            </v:textbox>
            <w10:wrap type="none"/>
            <w10:anchorlock/>
          </v:shape>
        </w:pic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Az esemény hivatalos albuma az One Love, One Rhythm: A 2014 FIFA World Cup címet viseli, ami május 12-én jelenik meg és többek között olyan előadók dalai szerepelnek rajta, mint Shakira, Ricky Martin, és Avicii.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Sorsolás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világbajnokság csoportjainak sorsolását 2013. december 6-án tartották Bahiában. A csapatokat négy kalapban helyezik el. Az első kalapban a rendező Brazílián kívül a 2013. októberi FIFA-világranglista első hét helyezettje került: Spanyolország, Németország, Argentína, Kolumbia, Belgium, Svájc és Uruguay. A többi kalapba területi szempontok alapján helyezték el a csapatokat. A negyedik kalapba eredetileg 9 európai csapat került, ebből egyet a sorsolást megelőzően áthelyeztek a második kalapba. Ezt az egy csapatot sorsolással határozták meg, a csapat kiléte a 2. kalap sorsolása folyamán derült ki. A sorsolás során két csapat azonos földrészről nem kerülhetett egy csoportba, európai csapatot kivéve.</w:t>
      </w:r>
    </w:p>
    <w:tbl>
      <w:tblPr>
        <w:tblW w:w="49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7"/>
        <w:gridCol w:w="2252"/>
        <w:gridCol w:w="2395"/>
        <w:gridCol w:w="2840"/>
      </w:tblGrid>
      <w:tr w:rsidR="00B50A29" w:rsidTr="00B50A29">
        <w:trPr>
          <w:trHeight w:val="548"/>
          <w:tblCellSpacing w:w="15" w:type="dxa"/>
        </w:trPr>
        <w:tc>
          <w:tcPr>
            <w:tcW w:w="1050" w:type="pct"/>
            <w:vAlign w:val="center"/>
            <w:hideMark/>
          </w:tcPr>
          <w:p w:rsidR="00B50A29" w:rsidRDefault="00B50A29" w:rsidP="00E0218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 kalap</w:t>
            </w:r>
            <w:r>
              <w:rPr>
                <w:b/>
                <w:bCs/>
              </w:rPr>
              <w:br/>
              <w:t>(kiemeltek)</w:t>
            </w:r>
          </w:p>
        </w:tc>
        <w:tc>
          <w:tcPr>
            <w:tcW w:w="1166" w:type="pct"/>
            <w:vAlign w:val="center"/>
            <w:hideMark/>
          </w:tcPr>
          <w:p w:rsidR="00B50A29" w:rsidRDefault="00B50A29" w:rsidP="00E0218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0" w:type="pct"/>
            <w:vAlign w:val="center"/>
            <w:hideMark/>
          </w:tcPr>
          <w:p w:rsidR="00B50A29" w:rsidRDefault="00B50A29" w:rsidP="00E0218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 kalap</w:t>
            </w:r>
            <w:r>
              <w:rPr>
                <w:b/>
                <w:bCs/>
              </w:rPr>
              <w:br/>
              <w:t>(Ázsia és Észak-Amerika)</w:t>
            </w:r>
          </w:p>
        </w:tc>
        <w:tc>
          <w:tcPr>
            <w:tcW w:w="1466" w:type="pct"/>
            <w:vAlign w:val="center"/>
            <w:hideMark/>
          </w:tcPr>
          <w:p w:rsidR="00B50A29" w:rsidRDefault="00B50A29" w:rsidP="00E02186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0A29" w:rsidTr="00B50A29">
        <w:trPr>
          <w:tblCellSpacing w:w="15" w:type="dxa"/>
        </w:trPr>
        <w:tc>
          <w:tcPr>
            <w:tcW w:w="1050" w:type="pct"/>
            <w:vAlign w:val="center"/>
            <w:hideMark/>
          </w:tcPr>
          <w:p w:rsidR="00B50A29" w:rsidRPr="003048C9" w:rsidRDefault="00B50A29" w:rsidP="00E02186">
            <w:pPr>
              <w:spacing w:after="0" w:line="240" w:lineRule="auto"/>
              <w:jc w:val="both"/>
              <w:rPr>
                <w:rFonts w:eastAsia="Times New Roman" w:cs="Times New Roman"/>
                <w:lang w:eastAsia="hu-HU"/>
              </w:rPr>
            </w:pP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9" name="Picture 8" descr="http://upload.wikimedia.org/wikipedia/commons/thumb/0/05/Flag_of_Brazil.svg/22px-Flag_of_Brazil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upload.wikimedia.org/wikipedia/commons/thumb/0/05/Flag_of_Brazil.svg/22px-Flag_of_Brazil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 xml:space="preserve"> Brazília 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35890"/>
                  <wp:effectExtent l="19050" t="0" r="1270" b="0"/>
                  <wp:docPr id="10" name="Picture 9" descr="http://upload.wikimedia.org/wikipedia/commons/thumb/1/1a/Flag_of_Argentina.svg/22px-Flag_of_Argent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pload.wikimedia.org/wikipedia/commons/thumb/1/1a/Flag_of_Argentina.svg/22px-Flag_of_Argent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Argentína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11" name="Picture 10" descr="http://upload.wikimedia.org/wikipedia/commons/thumb/2/21/Flag_of_Colombia.svg/22px-Flag_of_Colombi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pload.wikimedia.org/wikipedia/commons/thumb/2/21/Flag_of_Colombia.svg/22px-Flag_of_Colombi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Kolumbia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12" name="Picture 11" descr="http://upload.wikimedia.org/wikipedia/commons/thumb/f/fe/Flag_of_Uruguay.svg/22px-Flag_of_Uruguay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upload.wikimedia.org/wikipedia/commons/thumb/f/fe/Flag_of_Uruguay.svg/22px-Flag_of_Uruguay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Uruguay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13" name="Picture 12" descr="http://upload.wikimedia.org/wikipedia/commons/thumb/9/92/Flag_of_Belgium_%28civil%29.svg/22px-Flag_of_Belgium_%28civil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upload.wikimedia.org/wikipedia/commons/thumb/9/92/Flag_of_Belgium_%28civil%29.svg/22px-Flag_of_Belgium_%28civil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Belgium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27000"/>
                  <wp:effectExtent l="19050" t="0" r="1270" b="0"/>
                  <wp:docPr id="14" name="Picture 13" descr="http://upload.wikimedia.org/wikipedia/commons/thumb/b/ba/Flag_of_Germany.svg/22px-Flag_of_Germany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pload.wikimedia.org/wikipedia/commons/thumb/b/ba/Flag_of_Germany.svg/22px-Flag_of_Germany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Németország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15" name="Picture 14" descr="http://upload.wikimedia.org/wikipedia/commons/thumb/9/9a/Flag_of_Spain.svg/22px-Flag_of_Spain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upload.wikimedia.org/wikipedia/commons/thumb/9/9a/Flag_of_Spain.svg/22px-Flag_of_Spai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Spanyolország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189865" cy="189865"/>
                  <wp:effectExtent l="19050" t="0" r="635" b="0"/>
                  <wp:docPr id="16" name="Picture 15" descr="http://upload.wikimedia.org/wikipedia/commons/thumb/f/f3/Flag_of_Switzerland.svg/20px-Flag_of_Switzerland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upload.wikimedia.org/wikipedia/commons/thumb/f/f3/Flag_of_Switzerland.svg/20px-Flag_of_Switzerland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Svájc</w:t>
            </w:r>
          </w:p>
        </w:tc>
        <w:tc>
          <w:tcPr>
            <w:tcW w:w="1166" w:type="pct"/>
            <w:vAlign w:val="center"/>
            <w:hideMark/>
          </w:tcPr>
          <w:p w:rsidR="00B50A29" w:rsidRPr="003048C9" w:rsidRDefault="00B50A29" w:rsidP="00E02186">
            <w:pPr>
              <w:spacing w:after="0" w:line="240" w:lineRule="auto"/>
              <w:jc w:val="both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240" w:type="pct"/>
            <w:vAlign w:val="center"/>
            <w:hideMark/>
          </w:tcPr>
          <w:p w:rsidR="00B50A29" w:rsidRPr="003048C9" w:rsidRDefault="00B50A29" w:rsidP="00E0218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08585"/>
                  <wp:effectExtent l="19050" t="0" r="1270" b="0"/>
                  <wp:docPr id="24" name="Picture 23" descr="http://upload.wikimedia.org/wikipedia/commons/thumb/b/b9/Flag_of_Australia.svg/22px-Flag_of_Australi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upload.wikimedia.org/wikipedia/commons/thumb/b/b9/Flag_of_Australia.svg/22px-Flag_of_Australi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Ausztrália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25" name="Picture 24" descr="http://upload.wikimedia.org/wikipedia/commons/thumb/9/9e/Flag_of_Japan.svg/22px-Flag_of_Japan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upload.wikimedia.org/wikipedia/commons/thumb/9/9e/Flag_of_Japan.svg/22px-Flag_of_Japa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Japán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27000"/>
                  <wp:effectExtent l="19050" t="0" r="1270" b="0"/>
                  <wp:docPr id="26" name="Picture 25" descr="http://upload.wikimedia.org/wikipedia/commons/thumb/c/ca/Flag_of_Iran.svg/22px-Flag_of_Iran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upload.wikimedia.org/wikipedia/commons/thumb/c/ca/Flag_of_Iran.svg/22px-Flag_of_Ira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Irán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44780"/>
                  <wp:effectExtent l="19050" t="0" r="1270" b="0"/>
                  <wp:docPr id="27" name="Picture 26" descr="http://upload.wikimedia.org/wikipedia/commons/thumb/0/09/Flag_of_South_Korea.svg/22px-Flag_of_South_Kore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upload.wikimedia.org/wikipedia/commons/thumb/0/09/Flag_of_South_Korea.svg/22px-Flag_of_South_Kore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Dél-Korea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27000"/>
                  <wp:effectExtent l="19050" t="0" r="1270" b="0"/>
                  <wp:docPr id="28" name="Picture 27" descr="http://upload.wikimedia.org/wikipedia/commons/thumb/f/f2/Flag_of_Costa_Rica.svg/22px-Flag_of_Costa_Ric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upload.wikimedia.org/wikipedia/commons/thumb/f/f2/Flag_of_Costa_Rica.svg/22px-Flag_of_Costa_Ric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Costa Rica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08585"/>
                  <wp:effectExtent l="19050" t="0" r="1270" b="0"/>
                  <wp:docPr id="29" name="Picture 28" descr="http://upload.wikimedia.org/wikipedia/commons/thumb/8/82/Flag_of_Honduras.svg/22px-Flag_of_Honduras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upload.wikimedia.org/wikipedia/commons/thumb/8/82/Flag_of_Honduras.svg/22px-Flag_of_Hondura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Honduras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27000"/>
                  <wp:effectExtent l="19050" t="0" r="1270" b="0"/>
                  <wp:docPr id="30" name="Picture 29" descr="http://upload.wikimedia.org/wikipedia/commons/thumb/f/fc/Flag_of_Mexico.svg/22px-Flag_of_Mexic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upload.wikimedia.org/wikipedia/commons/thumb/f/fc/Flag_of_Mexico.svg/22px-Flag_of_Mexic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2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Mexikó</w:t>
            </w:r>
            <w:r w:rsidRPr="003048C9">
              <w:rPr>
                <w:rFonts w:eastAsia="Times New Roman" w:cs="Times New Roman"/>
                <w:lang w:eastAsia="hu-HU"/>
              </w:rPr>
              <w:br/>
            </w:r>
            <w:r w:rsidRPr="003048C9">
              <w:rPr>
                <w:rFonts w:eastAsia="Times New Roman" w:cs="Times New Roman"/>
                <w:noProof/>
                <w:lang w:eastAsia="hu-HU"/>
              </w:rPr>
              <w:drawing>
                <wp:inline distT="0" distB="0" distL="0" distR="0">
                  <wp:extent cx="208280" cy="117475"/>
                  <wp:effectExtent l="19050" t="0" r="1270" b="0"/>
                  <wp:docPr id="31" name="Picture 30" descr="http://upload.wikimedia.org/wikipedia/commons/thumb/a/a4/Flag_of_the_United_States.svg/22px-Flag_of_the_United_States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upload.wikimedia.org/wikipedia/commons/thumb/a/a4/Flag_of_the_United_States.svg/22px-Flag_of_the_United_State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" cy="11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8C9">
              <w:rPr>
                <w:rFonts w:eastAsia="Times New Roman" w:cs="Times New Roman"/>
                <w:lang w:eastAsia="hu-HU"/>
              </w:rPr>
              <w:t> Egyesült Államok</w:t>
            </w:r>
          </w:p>
        </w:tc>
        <w:tc>
          <w:tcPr>
            <w:tcW w:w="1466" w:type="pct"/>
            <w:vAlign w:val="center"/>
            <w:hideMark/>
          </w:tcPr>
          <w:p w:rsidR="00B50A29" w:rsidRPr="003048C9" w:rsidRDefault="00B50A29" w:rsidP="00E02186">
            <w:pPr>
              <w:spacing w:after="0" w:line="240" w:lineRule="auto"/>
              <w:jc w:val="both"/>
              <w:rPr>
                <w:rFonts w:eastAsia="Times New Roman" w:cs="Times New Roman"/>
                <w:lang w:eastAsia="hu-HU"/>
              </w:rPr>
            </w:pPr>
          </w:p>
        </w:tc>
      </w:tr>
    </w:tbl>
    <w:p w:rsidR="00B50A29" w:rsidRDefault="007F15A7" w:rsidP="00C04A75">
      <w:pPr>
        <w:tabs>
          <w:tab w:val="left" w:pos="2047"/>
          <w:tab w:val="left" w:pos="4285"/>
          <w:tab w:val="left" w:pos="6679"/>
        </w:tabs>
        <w:spacing w:after="0"/>
      </w:pPr>
      <w:r w:rsidRPr="007648A2">
        <w:t>2. kalap</w:t>
      </w:r>
    </w:p>
    <w:p w:rsidR="00B50A29" w:rsidRDefault="007F15A7" w:rsidP="00C04A75">
      <w:pPr>
        <w:tabs>
          <w:tab w:val="left" w:pos="2047"/>
          <w:tab w:val="left" w:pos="4285"/>
          <w:tab w:val="left" w:pos="6679"/>
        </w:tabs>
        <w:spacing w:after="0"/>
      </w:pPr>
      <w:r w:rsidRPr="007648A2">
        <w:t>(Afrika és Dél-Amerika)</w:t>
      </w:r>
    </w:p>
    <w:p w:rsidR="00B50A29" w:rsidRDefault="007F15A7" w:rsidP="00C04A75">
      <w:pPr>
        <w:tabs>
          <w:tab w:val="left" w:pos="2047"/>
          <w:tab w:val="left" w:pos="4285"/>
          <w:tab w:val="left" w:pos="6679"/>
        </w:tabs>
        <w:spacing w:after="0"/>
      </w:pPr>
      <w:r w:rsidRPr="007648A2">
        <w:lastRenderedPageBreak/>
        <w:t>4. kalap</w:t>
      </w:r>
    </w:p>
    <w:p w:rsidR="007F15A7" w:rsidRPr="007648A2" w:rsidRDefault="007F15A7" w:rsidP="00C04A75">
      <w:pPr>
        <w:tabs>
          <w:tab w:val="left" w:pos="2047"/>
          <w:tab w:val="left" w:pos="4285"/>
          <w:tab w:val="left" w:pos="6679"/>
        </w:tabs>
        <w:spacing w:after="0"/>
      </w:pPr>
      <w:r w:rsidRPr="007648A2">
        <w:t>(Európa)</w:t>
      </w:r>
    </w:p>
    <w:p w:rsidR="00B50A29" w:rsidRDefault="00DE3FA0" w:rsidP="00C04A75">
      <w:pPr>
        <w:tabs>
          <w:tab w:val="left" w:pos="2047"/>
          <w:tab w:val="left" w:pos="4285"/>
          <w:tab w:val="left" w:pos="6679"/>
        </w:tabs>
        <w:spacing w:after="0"/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" o:spid="_x0000_i1025" type="#_x0000_t75" alt="http://upload.wikimedia.org/wikipedia/commons/thumb/7/77/Flag_of_Algeria.svg/22px-Flag_of_Algeria.svg.png" style="width:16pt;height:11pt;visibility:visible;mso-wrap-style:square" o:bullet="t">
            <v:imagedata r:id="rId23" o:title="22px-Flag_of_Algeria"/>
          </v:shape>
        </w:pict>
      </w:r>
      <w:r w:rsidR="007F15A7" w:rsidRPr="007648A2">
        <w:t> Algéria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13" name="Picture 17" descr="http://upload.wikimedia.org/wikipedia/commons/thumb/4/4f/Flag_of_Cameroon.svg/22px-Flag_of_Camero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4/4f/Flag_of_Cameroon.svg/22px-Flag_of_Cameroon.svg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5A7" w:rsidRPr="007648A2">
        <w:t> Kamerun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14" name="Picture 18" descr="http://upload.wikimedia.org/wikipedia/commons/thumb/f/fe/Flag_of_C%C3%B4te_d%27Ivoire.svg/22px-Flag_of_C%C3%B4te_d%27Ivoi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pload.wikimedia.org/wikipedia/commons/thumb/f/fe/Flag_of_C%C3%B4te_d%27Ivoire.svg/22px-Flag_of_C%C3%B4te_d%27Ivoire.svg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5A7" w:rsidRPr="007648A2">
        <w:t> Elefántcsontpart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15" name="Picture 19" descr="http://upload.wikimedia.org/wikipedia/commons/thumb/1/19/Flag_of_Ghana.svg/22px-Flag_of_Gha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thumb/1/19/Flag_of_Ghana.svg/22px-Flag_of_Ghana.svg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5A7" w:rsidRPr="007648A2">
        <w:t> Ghána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50" name="Picture 20" descr="http://upload.wikimedia.org/wikipedia/commons/thumb/7/79/Flag_of_Nigeria.svg/22px-Flag_of_Nig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upload.wikimedia.org/wikipedia/commons/thumb/7/79/Flag_of_Nigeria.svg/22px-Flag_of_Nigeria.svg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5A7" w:rsidRPr="007648A2">
        <w:t> Nigéria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51" name="Picture 21" descr="http://upload.wikimedia.org/wikipedia/commons/thumb/7/78/Flag_of_Chile.svg/22px-Flag_of_Chil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upload.wikimedia.org/wikipedia/commons/thumb/7/78/Flag_of_Chile.svg/22px-Flag_of_Chile.svg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15A7" w:rsidRPr="007648A2">
        <w:t> Chile</w:t>
      </w:r>
      <w:r w:rsidR="007F15A7" w:rsidRPr="007648A2">
        <w:br/>
      </w:r>
      <w:r w:rsidR="007F15A7"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52" name="Picture 22" descr="http://upload.wikimedia.org/wikipedia/commons/thumb/e/e8/Flag_of_Ecuador.svg/22px-Flag_of_Ecuado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pload.wikimedia.org/wikipedia/commons/thumb/e/e8/Flag_of_Ecuador.svg/22px-Flag_of_Ecuador.svg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0A29">
        <w:t> Ecuador</w:t>
      </w:r>
    </w:p>
    <w:p w:rsidR="007F15A7" w:rsidRPr="007648A2" w:rsidRDefault="007F15A7" w:rsidP="00C04A75">
      <w:pPr>
        <w:tabs>
          <w:tab w:val="left" w:pos="2047"/>
          <w:tab w:val="left" w:pos="4285"/>
          <w:tab w:val="left" w:pos="6679"/>
        </w:tabs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60" name="Picture 31" descr="http://upload.wikimedia.org/wikipedia/commons/thumb/b/bf/Flag_of_Bosnia_and_Herzegovina.svg/22px-Flag_of_Bosnia_and_Herzegov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upload.wikimedia.org/wikipedia/commons/thumb/b/bf/Flag_of_Bosnia_and_Herzegovina.svg/22px-Flag_of_Bosnia_and_Herzegovina.svg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Bosznia-Hercegovina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61" name="Picture 32" descr="http://upload.wikimedia.org/wikipedia/commons/thumb/1/1b/Flag_of_Croatia.svg/22px-Flag_of_Croat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upload.wikimedia.org/wikipedia/commons/thumb/1/1b/Flag_of_Croatia.svg/22px-Flag_of_Croatia.svg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Horvátország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27000"/>
            <wp:effectExtent l="19050" t="0" r="1270" b="0"/>
            <wp:docPr id="62" name="Picture 33" descr="http://upload.wikimedia.org/wikipedia/commons/thumb/b/be/Flag_of_England.svg/22px-Flag_of_Eng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upload.wikimedia.org/wikipedia/commons/thumb/b/be/Flag_of_England.svg/22px-Flag_of_England.svg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Anglia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3" name="Picture 34" descr="http://upload.wikimedia.org/wikipedia/commons/thumb/c/c3/Flag_of_France.svg/22px-Flag_of_Fra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upload.wikimedia.org/wikipedia/commons/thumb/c/c3/Flag_of_France.svg/22px-Flag_of_France.svg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Franciaország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4" name="Picture 35" descr="http://upload.wikimedia.org/wikipedia/commons/thumb/5/5c/Flag_of_Greece.svg/22px-Flag_of_Gree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upload.wikimedia.org/wikipedia/commons/thumb/5/5c/Flag_of_Greece.svg/22px-Flag_of_Greece.svg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Görögország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5" name="Picture 36" descr="http://upload.wikimedia.org/wikipedia/commons/thumb/0/03/Flag_of_Italy.svg/22px-Flag_of_Ital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upload.wikimedia.org/wikipedia/commons/thumb/0/03/Flag_of_Italy.svg/22px-Flag_of_Italy.svg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Olaszország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6" name="Picture 37" descr="http://upload.wikimedia.org/wikipedia/commons/thumb/2/20/Flag_of_the_Netherlands.svg/22px-Flag_of_the_Nether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upload.wikimedia.org/wikipedia/commons/thumb/2/20/Flag_of_the_Netherlands.svg/22px-Flag_of_the_Netherlands.svg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Hollandia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7" name="Picture 38" descr="http://upload.wikimedia.org/wikipedia/commons/thumb/5/5c/Flag_of_Portugal.svg/22px-Flag_of_Portuga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upload.wikimedia.org/wikipedia/commons/thumb/5/5c/Flag_of_Portugal.svg/22px-Flag_of_Portugal.svg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Portugália</w:t>
      </w:r>
      <w:r w:rsidRPr="007648A2">
        <w:br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8" name="Picture 39" descr="http://upload.wikimedia.org/wikipedia/commons/thumb/f/f3/Flag_of_Russia.svg/22px-Flag_of_Rus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upload.wikimedia.org/wikipedia/commons/thumb/f/f3/Flag_of_Russia.svg/22px-Flag_of_Russia.svg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Oroszország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Csoportkör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Sorrend meghatározása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több szerzett pont az összes mérkőzésen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jobb gólkülönbség az összes mérkőzésen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több lőtt gól az összes mérkőzésen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több szerzett pont az azonosan álló csapatok között lejátszott mérkőzéseken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jobb gólkülönbség az azonosan álló csapatok között lejátszott mérkőzéseken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több lőtt gól az azonosan álló csapatok között lejátszott mérkőzéseken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sorsolás</w:t>
      </w:r>
    </w:p>
    <w:p w:rsidR="007F15A7" w:rsidRPr="007648A2" w:rsidRDefault="007F15A7" w:rsidP="00B50A29">
      <w:pPr>
        <w:spacing w:after="0"/>
      </w:pPr>
      <w:r w:rsidRPr="007648A2">
        <w:t>A-csoport</w:t>
      </w:r>
      <w:r w:rsidRPr="007648A2">
        <w:tab/>
        <w:t>B-csoport</w:t>
      </w:r>
      <w:r w:rsidRPr="007648A2">
        <w:tab/>
        <w:t>C-csoport</w:t>
      </w:r>
      <w:r w:rsidRPr="007648A2">
        <w:tab/>
        <w:t>D-csoport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69" name="Picture 6" descr="http://upload.wikimedia.org/wikipedia/commons/thumb/0/05/Flag_of_Brazil.svg/22px-Flag_of_Brazi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0/05/Flag_of_Brazil.svg/22px-Flag_of_Brazil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Brazília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70" name="Picture 28" descr="http://upload.wikimedia.org/wikipedia/commons/thumb/9/9a/Flag_of_Spain.svg/22px-Flag_of_Spai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upload.wikimedia.org/wikipedia/commons/thumb/9/9a/Flag_of_Spain.svg/22px-Flag_of_Spain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Spanyolország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71" name="Picture 50" descr="http://upload.wikimedia.org/wikipedia/commons/thumb/2/21/Flag_of_Colombia.svg/22px-Flag_of_Colomb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upload.wikimedia.org/wikipedia/commons/thumb/2/21/Flag_of_Colombia.svg/22px-Flag_of_Colombia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Kolumbia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72" name="Picture 1" descr="http://upload.wikimedia.org/wikipedia/commons/thumb/f/fe/Flag_of_Uruguay.svg/22px-Flag_of_Urugua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f/fe/Flag_of_Uruguay.svg/22px-Flag_of_Uruguay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Uruguay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73" name="Picture 7" descr="http://upload.wikimedia.org/wikipedia/commons/thumb/1/1b/Flag_of_Croatia.svg/22px-Flag_of_Croat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1/1b/Flag_of_Croatia.svg/22px-Flag_of_Croatia.svg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Horvátország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57" name="Picture 29" descr="http://upload.wikimedia.org/wikipedia/commons/thumb/2/20/Flag_of_the_Netherlands.svg/22px-Flag_of_the_Netherland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commons/thumb/2/20/Flag_of_the_Netherlands.svg/22px-Flag_of_the_Netherlands.svg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Hollandia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58" name="Picture 51" descr="http://upload.wikimedia.org/wikipedia/commons/thumb/5/5c/Flag_of_Greece.svg/22px-Flag_of_Gree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upload.wikimedia.org/wikipedia/commons/thumb/5/5c/Flag_of_Greece.svg/22px-Flag_of_Greece.svg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Görögország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18745"/>
            <wp:effectExtent l="19050" t="0" r="0" b="0"/>
            <wp:docPr id="159" name="Picture 2" descr="http://upload.wikimedia.org/wikipedia/commons/thumb/f/f2/Flag_of_Costa_Rica.svg/22px-Flag_of_Costa_Ric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f/f2/Flag_of_Costa_Rica.svg/22px-Flag_of_Costa_Rica.svg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Costa Rica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27000"/>
            <wp:effectExtent l="19050" t="0" r="1270" b="0"/>
            <wp:docPr id="160" name="Picture 8" descr="http://upload.wikimedia.org/wikipedia/commons/thumb/f/fc/Flag_of_Mexico.svg/22px-Flag_of_Mexic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f/fc/Flag_of_Mexico.svg/22px-Flag_of_Mexico.svg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Mexikó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61" name="Picture 30" descr="http://upload.wikimedia.org/wikipedia/commons/thumb/7/78/Flag_of_Chile.svg/22px-Flag_of_Chil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upload.wikimedia.org/wikipedia/commons/thumb/7/78/Flag_of_Chile.svg/22px-Flag_of_Chile.svg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Chile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62" name="Picture 52" descr="http://upload.wikimedia.org/wikipedia/commons/thumb/f/fe/Flag_of_C%C3%B4te_d%27Ivoire.svg/22px-Flag_of_C%C3%B4te_d%27Ivoir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pload.wikimedia.org/wikipedia/commons/thumb/f/fe/Flag_of_C%C3%B4te_d%27Ivoire.svg/22px-Flag_of_C%C3%B4te_d%27Ivoire.svg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Elefántcsontpart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18745"/>
            <wp:effectExtent l="19050" t="0" r="0" b="0"/>
            <wp:docPr id="163" name="Picture 3" descr="http://upload.wikimedia.org/wikipedia/commons/thumb/b/be/Flag_of_England.svg/22px-Flag_of_Eng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b/be/Flag_of_England.svg/22px-Flag_of_England.svg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Anglia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64" name="Picture 9" descr="http://upload.wikimedia.org/wikipedia/commons/thumb/4/4f/Flag_of_Cameroon.svg/22px-Flag_of_Camero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4/4f/Flag_of_Cameroon.svg/22px-Flag_of_Cameroon.svg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Kamerun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165" name="Picture 31" descr="http://upload.wikimedia.org/wikipedia/commons/thumb/b/b9/Flag_of_Australia.svg/22px-Flag_of_Austral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upload.wikimedia.org/wikipedia/commons/thumb/b/b9/Flag_of_Australia.svg/22px-Flag_of_Australia.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Ausztrália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66" name="Picture 53" descr="http://upload.wikimedia.org/wikipedia/commons/thumb/9/9e/Flag_of_Japan.svg/22px-Flag_of_Jap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upload.wikimedia.org/wikipedia/commons/thumb/9/9e/Flag_of_Japan.svg/22px-Flag_of_Japan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Japán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167" name="Picture 4" descr="http://upload.wikimedia.org/wikipedia/commons/thumb/0/03/Flag_of_Italy.svg/22px-Flag_of_Ital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0/03/Flag_of_Italy.svg/22px-Flag_of_Italy.svg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Olaszország</w:t>
      </w:r>
    </w:p>
    <w:p w:rsidR="007F15A7" w:rsidRPr="007648A2" w:rsidRDefault="007F15A7" w:rsidP="00B50A29">
      <w:pPr>
        <w:spacing w:after="0"/>
      </w:pPr>
      <w:r w:rsidRPr="007648A2">
        <w:t>E-csoport</w:t>
      </w:r>
      <w:r w:rsidRPr="007648A2">
        <w:tab/>
        <w:t>F-csoport</w:t>
      </w:r>
      <w:r w:rsidRPr="007648A2">
        <w:tab/>
        <w:t>G-csoport</w:t>
      </w:r>
      <w:r w:rsidRPr="007648A2">
        <w:tab/>
        <w:t>H-csoport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189865" cy="189865"/>
            <wp:effectExtent l="19050" t="0" r="635" b="0"/>
            <wp:docPr id="168" name="Picture 94" descr="http://upload.wikimedia.org/wikipedia/commons/thumb/f/f3/Flag_of_Switzerland.svg/20px-Flag_of_Switzerlan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upload.wikimedia.org/wikipedia/commons/thumb/f/f3/Flag_of_Switzerland.svg/20px-Flag_of_Switzerland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Svájc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35890"/>
            <wp:effectExtent l="19050" t="0" r="1270" b="0"/>
            <wp:docPr id="169" name="Picture 116" descr="http://upload.wikimedia.org/wikipedia/commons/thumb/1/1a/Flag_of_Argentina.svg/22px-Flag_of_Argent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upload.wikimedia.org/wikipedia/commons/thumb/1/1a/Flag_of_Argentina.svg/22px-Flag_of_Argentina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Argentína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27000"/>
            <wp:effectExtent l="19050" t="0" r="1270" b="0"/>
            <wp:docPr id="170" name="Picture 9" descr="http://upload.wikimedia.org/wikipedia/commons/thumb/b/ba/Flag_of_Germany.svg/22px-Flag_of_German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b/ba/Flag_of_Germany.svg/22px-Flag_of_Germany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Németország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171" name="Picture 17" descr="http://upload.wikimedia.org/wikipedia/commons/thumb/9/92/Flag_of_Belgium_%28civil%29.svg/22px-Flag_of_Belgium_%28civil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9/92/Flag_of_Belgium_%28civil%29.svg/22px-Flag_of_Belgium_%28civil%29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Belgium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72" name="Picture 95" descr="http://upload.wikimedia.org/wikipedia/commons/thumb/e/e8/Flag_of_Ecuador.svg/22px-Flag_of_Ecuado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upload.wikimedia.org/wikipedia/commons/thumb/e/e8/Flag_of_Ecuador.svg/22px-Flag_of_Ecuador.svg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Ecuador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173" name="Picture 117" descr="http://upload.wikimedia.org/wikipedia/commons/thumb/b/bf/Flag_of_Bosnia_and_Herzegovina.svg/22px-Flag_of_Bosnia_and_Herzegovi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upload.wikimedia.org/wikipedia/commons/thumb/b/bf/Flag_of_Bosnia_and_Herzegovina.svg/22px-Flag_of_Bosnia_and_Herzegovina.svg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Bosznia-Hercegovina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74" name="Picture 10" descr="http://upload.wikimedia.org/wikipedia/commons/thumb/5/5c/Flag_of_Portugal.svg/22px-Flag_of_Portugal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5/5c/Flag_of_Portugal.svg/22px-Flag_of_Portugal.svg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Portugália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175" name="Picture 18" descr="http://upload.wikimedia.org/wikipedia/commons/thumb/7/77/Flag_of_Algeria.svg/22px-Flag_of_Alg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pload.wikimedia.org/wikipedia/commons/thumb/7/77/Flag_of_Algeria.svg/22px-Flag_of_Algeria.svg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Algéria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76" name="Picture 96" descr="http://upload.wikimedia.org/wikipedia/commons/thumb/c/c3/Flag_of_France.svg/22px-Flag_of_Fra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upload.wikimedia.org/wikipedia/commons/thumb/c/c3/Flag_of_France.svg/22px-Flag_of_France.svg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Franciaország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27000"/>
            <wp:effectExtent l="19050" t="0" r="1270" b="0"/>
            <wp:docPr id="193" name="Picture 118" descr="http://upload.wikimedia.org/wikipedia/commons/thumb/c/ca/Flag_of_Iran.svg/22px-Flag_of_Ir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upload.wikimedia.org/wikipedia/commons/thumb/c/ca/Flag_of_Iran.svg/22px-Flag_of_Iran.svg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Irán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44780"/>
            <wp:effectExtent l="19050" t="0" r="1270" b="0"/>
            <wp:docPr id="194" name="Picture 11" descr="http://upload.wikimedia.org/wikipedia/commons/thumb/1/19/Flag_of_Ghana.svg/22px-Flag_of_Ghan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1/19/Flag_of_Ghana.svg/22px-Flag_of_Ghana.svg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Ghána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195" name="Picture 19" descr="http://upload.wikimedia.org/wikipedia/commons/thumb/f/f3/Flag_of_Russia.svg/22px-Flag_of_Rus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thumb/f/f3/Flag_of_Russia.svg/22px-Flag_of_Russia.svg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Oroszország</w:t>
      </w:r>
    </w:p>
    <w:p w:rsidR="007F15A7" w:rsidRPr="007648A2" w:rsidRDefault="007F15A7" w:rsidP="00B50A29">
      <w:pPr>
        <w:spacing w:after="0"/>
      </w:pP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196" name="Picture 97" descr="http://upload.wikimedia.org/wikipedia/commons/thumb/8/82/Flag_of_Honduras.svg/22px-Flag_of_Hondura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upload.wikimedia.org/wikipedia/commons/thumb/8/82/Flag_of_Honduras.svg/22px-Flag_of_Honduras.svg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Honduras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08585"/>
            <wp:effectExtent l="19050" t="0" r="1270" b="0"/>
            <wp:docPr id="197" name="Picture 119" descr="http://upload.wikimedia.org/wikipedia/commons/thumb/7/79/Flag_of_Nigeria.svg/22px-Flag_of_Niger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upload.wikimedia.org/wikipedia/commons/thumb/7/79/Flag_of_Nigeria.svg/22px-Flag_of_Nigeria.svg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Nigéria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08280" cy="117475"/>
            <wp:effectExtent l="19050" t="0" r="1270" b="0"/>
            <wp:docPr id="198" name="Picture 12" descr="http://upload.wikimedia.org/wikipedia/commons/thumb/a/a4/Flag_of_the_United_States.svg/22px-Flag_of_the_United_Stat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load.wikimedia.org/wikipedia/commons/thumb/a/a4/Flag_of_the_United_States.svg/22px-Flag_of_the_United_States.sv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Egyesült Államok</w:t>
      </w:r>
      <w:r w:rsidRPr="007648A2">
        <w:tab/>
      </w:r>
      <w:r w:rsidRPr="007648A2">
        <w:rPr>
          <w:noProof/>
          <w:lang w:eastAsia="hu-HU"/>
        </w:rPr>
        <w:drawing>
          <wp:inline distT="0" distB="0" distL="0" distR="0">
            <wp:extent cx="213995" cy="142240"/>
            <wp:effectExtent l="19050" t="0" r="0" b="0"/>
            <wp:docPr id="199" name="Picture 20" descr="http://upload.wikimedia.org/wikipedia/commons/thumb/0/09/Flag_of_South_Korea.svg/22px-Flag_of_South_Kor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upload.wikimedia.org/wikipedia/commons/thumb/0/09/Flag_of_South_Korea.svg/22px-Flag_of_South_Korea.svg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8A2">
        <w:t> Dél-Korea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Pénzdíjazás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világbajnokság 32 résztvevője között mindösszesen 576 millió dollárt osztanak szét, a győztes 17%-kal kap többet, mint 2010-ben. Minden résztvevő 1,5 millió dollárt kap felkészülési költségként. A világbajnokság csoportköre után kiesők egyenként 8 millió dollárt kapnak. Az egyenes kiesés szakaszban körönként a következők szerint alakult a díjazás: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Nyolcaddöntő: </w:t>
      </w:r>
      <w:r w:rsidRPr="00DE3FA0">
        <w:rPr>
          <w:rFonts w:ascii="Times New Roman" w:hAnsi="Times New Roman" w:cs="Times New Roman"/>
        </w:rPr>
        <w:tab/>
        <w:t>9 millió dollár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Negyeddöntő: </w:t>
      </w:r>
      <w:r w:rsidRPr="00DE3FA0">
        <w:rPr>
          <w:rFonts w:ascii="Times New Roman" w:hAnsi="Times New Roman" w:cs="Times New Roman"/>
        </w:rPr>
        <w:tab/>
        <w:t>14 millió dollár</w:t>
      </w:r>
    </w:p>
    <w:p w:rsidR="007F15A7" w:rsidRPr="00DE3FA0" w:rsidRDefault="00B50A29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Negyedik helyezett:  </w:t>
      </w:r>
      <w:r w:rsidR="007F15A7" w:rsidRPr="00DE3FA0">
        <w:rPr>
          <w:rFonts w:ascii="Times New Roman" w:hAnsi="Times New Roman" w:cs="Times New Roman"/>
        </w:rPr>
        <w:t>20 millió dollár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Harmadik helyezett: </w:t>
      </w:r>
      <w:r w:rsidR="00B50A29" w:rsidRPr="00DE3FA0">
        <w:rPr>
          <w:rFonts w:ascii="Times New Roman" w:hAnsi="Times New Roman" w:cs="Times New Roman"/>
        </w:rPr>
        <w:t xml:space="preserve"> </w:t>
      </w:r>
      <w:r w:rsidRPr="00DE3FA0">
        <w:rPr>
          <w:rFonts w:ascii="Times New Roman" w:hAnsi="Times New Roman" w:cs="Times New Roman"/>
        </w:rPr>
        <w:t>22 millió dollár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Második helyezett: </w:t>
      </w:r>
      <w:r w:rsidR="00B50A29" w:rsidRPr="00DE3FA0">
        <w:rPr>
          <w:rFonts w:ascii="Times New Roman" w:hAnsi="Times New Roman" w:cs="Times New Roman"/>
        </w:rPr>
        <w:t xml:space="preserve"> </w:t>
      </w:r>
      <w:r w:rsidRPr="00DE3FA0">
        <w:rPr>
          <w:rFonts w:ascii="Times New Roman" w:hAnsi="Times New Roman" w:cs="Times New Roman"/>
        </w:rPr>
        <w:t>25 millió dollár</w:t>
      </w:r>
    </w:p>
    <w:p w:rsidR="007F15A7" w:rsidRPr="007648A2" w:rsidRDefault="00B50A29" w:rsidP="00C04A75">
      <w:pPr>
        <w:spacing w:after="0"/>
      </w:pPr>
      <w:r>
        <w:lastRenderedPageBreak/>
        <w:t xml:space="preserve">Győztes:   </w:t>
      </w:r>
      <w:r w:rsidR="007F15A7" w:rsidRPr="007648A2">
        <w:t>35 millió dollár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Emellett a FIFA 70 millió dollárt különített el a játékosok klubcsapatai részére.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brazíliai világbajnokság stadionjai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 2014. június 12-én kezdődő brazíliai labdarúgó-világbajnokság összesen 12 stadionnal ad majd otthont a világ 32 legjobb csapatának. A régi stadionok felújítása, az újak megépítése során számos problémával szembesültek a szervezők, mára azonban elmondható, hogy a létesítmények többsége rajtra kész.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Maracana (Rio de Janeiro)</w:t>
      </w:r>
    </w:p>
    <w:p w:rsidR="007F15A7" w:rsidRPr="00DE3FA0" w:rsidRDefault="007F15A7" w:rsidP="00C04A75">
      <w:pPr>
        <w:tabs>
          <w:tab w:val="left" w:pos="2415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Brazília ikonikus stadionját még az 1950-es labdarúgó-világbajnokságra építették, akkor a döntő mérkőzésen 200 ezren nézték végig, ahogy Uruguay válogatottja legyőzi a házigazdákat. Ma 79 000 néző befogadására képes, idén nyáron hét meccset bonyolítanak le a stadionban, a torna döntőt is.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Corinthians Aréna (Sao Paulo)</w:t>
      </w:r>
    </w:p>
    <w:p w:rsidR="007F15A7" w:rsidRPr="00DE3FA0" w:rsidRDefault="007F15A7" w:rsidP="00C04A75">
      <w:pPr>
        <w:tabs>
          <w:tab w:val="left" w:pos="7518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Az új stadiont kifejezetten a világbajnokságra kezdték el építeni 2011 májusában. A 48 ezer férőhelyes stadiont a világbajnokság idejére csaknem további 20 ezer ülőhellyel egészítik ki, itt játsszák majd a Brazília–Horvátország nyitó találkozót.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Mineirao (Belo Horizonte)</w:t>
      </w:r>
    </w:p>
    <w:p w:rsidR="007F15A7" w:rsidRPr="00DE3FA0" w:rsidRDefault="007F15A7" w:rsidP="00C04A75">
      <w:pPr>
        <w:tabs>
          <w:tab w:val="left" w:pos="2415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Az 1965-ben épült stadion az Atlético Mineiro és a Cruzeiro hazai pályája, a 2014-es világbajnokságra jelentős átépítésen esett át. A külső váz, illetve a tető felújítása mellett a FIFA biztonsági előírásait szem előtt tartva újították fel az arénát. A nyáron összesen hat mérkőzést játszanak a Mineiraóban, köztük egy nyolcaddöntőt, illetve az egyik elődöntőt.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Nemzeti Stadion (Brazíliaváros)</w:t>
      </w:r>
    </w:p>
    <w:p w:rsidR="007F15A7" w:rsidRPr="00DE3FA0" w:rsidRDefault="007F15A7" w:rsidP="00C04A75">
      <w:pPr>
        <w:tabs>
          <w:tab w:val="left" w:pos="7518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fővárosi stadiont 2010-ben kezdték el építeni, miután a régi arénát teljesen lebontották. Brazília második legnagyobb stadionja, 2014-es világbajnokságon hét mérkőzést zavarnak le benne. A Nemzeti Stadion a 2016-os olimpia labdarúg</w:t>
      </w:r>
      <w:r w:rsidR="00B50A29" w:rsidRPr="00DE3FA0">
        <w:rPr>
          <w:rFonts w:ascii="Times New Roman" w:hAnsi="Times New Roman" w:cs="Times New Roman"/>
        </w:rPr>
        <w:t>ótornáján is szerepet kap majd.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Castelao Aréna (Fortaleza)</w:t>
      </w:r>
    </w:p>
    <w:p w:rsidR="007F15A7" w:rsidRPr="00DE3FA0" w:rsidRDefault="007F15A7" w:rsidP="00C04A75">
      <w:pPr>
        <w:tabs>
          <w:tab w:val="left" w:pos="2415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 xml:space="preserve">Az 1973-ban épült stadion számos átalakítást élt már meg, nem sokkal az átadás után újabb lelátókat építettek hozzá. A világbajnokságra 2011 elején kezdték el a felújítást, amelyet még 2012 végén befejeztek, így a Castelao lett az egyik első brazíliai stadion, amely készen állt a tornára.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Fonte Nova Aréna (Salvador)</w:t>
      </w:r>
    </w:p>
    <w:p w:rsidR="007F15A7" w:rsidRPr="00DE3FA0" w:rsidRDefault="007F15A7" w:rsidP="00C04A75">
      <w:pPr>
        <w:tabs>
          <w:tab w:val="left" w:pos="7518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Újabb teljesen új stadion a világbajnokságra (miután az ugyanazon a helyen álló régi arénát lebontották), a régi mintájára építették. A stadion egyik végét a tervezők „nyitva hagyták", így kitűnő látványt nyújt a stadion szomszédságában fek</w:t>
      </w:r>
      <w:r w:rsidR="00B50A29" w:rsidRPr="00DE3FA0">
        <w:rPr>
          <w:rFonts w:ascii="Times New Roman" w:hAnsi="Times New Roman" w:cs="Times New Roman"/>
        </w:rPr>
        <w:t xml:space="preserve">vő édesvízi tóra.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Beira-Rio Stadion (Porto Alegre)</w:t>
      </w:r>
    </w:p>
    <w:p w:rsidR="007F15A7" w:rsidRPr="00DE3FA0" w:rsidRDefault="007F15A7" w:rsidP="00C04A75">
      <w:pPr>
        <w:tabs>
          <w:tab w:val="left" w:pos="2415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Az ország szinte legdélebbi részén lévő stadion festői környezetben található, hosszú évtizedek óta szolgál az Internacional otthonául. Az 1969-ben épített komplexumot 2014-re felújították, 50 287 néző befogadására lesz alkalmas a nyári tornán.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Pernambuco Aréna (Recife)</w:t>
      </w:r>
    </w:p>
    <w:p w:rsidR="007F15A7" w:rsidRPr="00DE3FA0" w:rsidRDefault="007F15A7" w:rsidP="00C04A75">
      <w:pPr>
        <w:tabs>
          <w:tab w:val="left" w:pos="7518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 stadiont szintén kifejezetten a 2014-es világbajnokságra építették. Az alapjait 2010 októberében tették le, 2013 májusában pedig már átadásra kész volt, így már a Konföderációs Kupán is helyszín volt a helyiek 46</w:t>
      </w:r>
      <w:r w:rsidR="00B50A29" w:rsidRPr="00DE3FA0">
        <w:rPr>
          <w:rFonts w:ascii="Times New Roman" w:hAnsi="Times New Roman" w:cs="Times New Roman"/>
        </w:rPr>
        <w:t xml:space="preserve"> 000 férőhelyes új büszkesége. 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Amazonia Aréna (Manaus)</w:t>
      </w:r>
    </w:p>
    <w:p w:rsidR="007F15A7" w:rsidRPr="00DE3FA0" w:rsidRDefault="007F15A7" w:rsidP="00C04A75">
      <w:pPr>
        <w:tabs>
          <w:tab w:val="left" w:pos="708"/>
          <w:tab w:val="left" w:pos="1416"/>
          <w:tab w:val="left" w:pos="2124"/>
          <w:tab w:val="left" w:pos="2832"/>
          <w:tab w:val="left" w:pos="5708"/>
        </w:tabs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Pantanal Aréna (Cuiabá)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Dunas Aréna (Natal)</w:t>
      </w:r>
    </w:p>
    <w:p w:rsidR="007F15A7" w:rsidRPr="00DE3FA0" w:rsidRDefault="007F15A7" w:rsidP="00C04A75">
      <w:pPr>
        <w:spacing w:after="0"/>
        <w:rPr>
          <w:rFonts w:ascii="Times New Roman" w:hAnsi="Times New Roman" w:cs="Times New Roman"/>
        </w:rPr>
      </w:pPr>
      <w:r w:rsidRPr="00DE3FA0">
        <w:rPr>
          <w:rFonts w:ascii="Times New Roman" w:hAnsi="Times New Roman" w:cs="Times New Roman"/>
        </w:rPr>
        <w:t>Baixada Aréna (Curitiba)</w:t>
      </w:r>
    </w:p>
    <w:p w:rsidR="007F15A7" w:rsidRPr="00DE3FA0" w:rsidRDefault="007F15A7" w:rsidP="00C04A75">
      <w:pPr>
        <w:tabs>
          <w:tab w:val="left" w:pos="2446"/>
          <w:tab w:val="left" w:pos="4893"/>
          <w:tab w:val="left" w:pos="7339"/>
        </w:tabs>
        <w:spacing w:after="0"/>
        <w:rPr>
          <w:rFonts w:ascii="Times New Roman" w:hAnsi="Times New Roman" w:cs="Times New Roman"/>
        </w:rPr>
      </w:pPr>
    </w:p>
    <w:p w:rsidR="00407573" w:rsidRDefault="00407573" w:rsidP="00407573">
      <w:r w:rsidRPr="00831D3D"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0</wp:posOffset>
            </wp:positionV>
            <wp:extent cx="1446530" cy="952500"/>
            <wp:effectExtent l="19050" t="0" r="1270" b="0"/>
            <wp:wrapSquare wrapText="bothSides"/>
            <wp:docPr id="1" name="Picture 62" descr="Brasilia_Stadium_-_June_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ilia_Stadium_-_June_2013.jp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81915</wp:posOffset>
            </wp:positionV>
            <wp:extent cx="1454150" cy="965200"/>
            <wp:effectExtent l="19050" t="0" r="0" b="0"/>
            <wp:wrapSquare wrapText="bothSides"/>
            <wp:docPr id="202" name="Picture 5" descr="mineir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eirao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81915</wp:posOffset>
            </wp:positionV>
            <wp:extent cx="1454150" cy="927100"/>
            <wp:effectExtent l="19050" t="0" r="0" b="0"/>
            <wp:wrapSquare wrapText="bothSides"/>
            <wp:docPr id="201" name="Picture 3" descr="corinthi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inthians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573" w:rsidRDefault="00407573" w:rsidP="00407573">
      <w:r w:rsidRPr="00831D3D">
        <w:rPr>
          <w:noProof/>
          <w:lang w:eastAsia="hu-HU"/>
        </w:rPr>
        <w:lastRenderedPageBreak/>
        <w:drawing>
          <wp:inline distT="0" distB="0" distL="0" distR="0">
            <wp:extent cx="1440000" cy="924786"/>
            <wp:effectExtent l="19050" t="0" r="7800" b="0"/>
            <wp:docPr id="2" name="Picture 12" descr="castel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telao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2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1359" cy="959566"/>
            <wp:effectExtent l="19050" t="0" r="6441" b="0"/>
            <wp:docPr id="205" name="Picture 0" descr="Fonte-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e-Nova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881" cy="96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0000" cy="958902"/>
            <wp:effectExtent l="19050" t="0" r="7800" b="0"/>
            <wp:docPr id="206" name="Picture 3" descr="beira-rio-2014j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ira-rio-2014jan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5A7" w:rsidRPr="007648A2" w:rsidRDefault="00DE3FA0" w:rsidP="00407573">
      <w:pPr>
        <w:spacing w:after="0"/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3121660</wp:posOffset>
            </wp:positionH>
            <wp:positionV relativeFrom="margin">
              <wp:posOffset>2212340</wp:posOffset>
            </wp:positionV>
            <wp:extent cx="1428750" cy="952500"/>
            <wp:effectExtent l="19050" t="0" r="0" b="0"/>
            <wp:wrapSquare wrapText="bothSides"/>
            <wp:docPr id="74" name="Picture 3" descr="marac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acana.jp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7573" w:rsidRPr="00831D3D">
        <w:rPr>
          <w:noProof/>
          <w:lang w:eastAsia="hu-HU"/>
        </w:rPr>
        <w:drawing>
          <wp:inline distT="0" distB="0" distL="0" distR="0">
            <wp:extent cx="1440000" cy="962168"/>
            <wp:effectExtent l="19050" t="0" r="7800" b="0"/>
            <wp:docPr id="207" name="Picture 9" descr="pernambu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nambuco.jp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573" w:rsidRPr="00831D3D">
        <w:rPr>
          <w:noProof/>
          <w:lang w:eastAsia="hu-HU"/>
        </w:rPr>
        <w:drawing>
          <wp:inline distT="0" distB="0" distL="0" distR="0">
            <wp:extent cx="1440000" cy="957492"/>
            <wp:effectExtent l="19050" t="0" r="7800" b="0"/>
            <wp:docPr id="208" name="Picture 14" descr="amazonia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zonia2014februar.jp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573" w:rsidRPr="00831D3D">
        <w:rPr>
          <w:noProof/>
          <w:lang w:eastAsia="hu-HU"/>
        </w:rPr>
        <w:drawing>
          <wp:inline distT="0" distB="0" distL="0" distR="0">
            <wp:extent cx="1440000" cy="962600"/>
            <wp:effectExtent l="19050" t="0" r="7800" b="0"/>
            <wp:docPr id="209" name="Picture 16" descr="Pantanal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tanal2014februar.jp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573" w:rsidRPr="00831D3D">
        <w:rPr>
          <w:noProof/>
          <w:lang w:eastAsia="hu-HU"/>
        </w:rPr>
        <w:drawing>
          <wp:inline distT="0" distB="0" distL="0" distR="0">
            <wp:extent cx="1440000" cy="963583"/>
            <wp:effectExtent l="19050" t="0" r="7800" b="0"/>
            <wp:docPr id="210" name="Picture 18" descr="Dunas2014jan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nas2014januar.jp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573" w:rsidRPr="00831D3D">
        <w:rPr>
          <w:noProof/>
          <w:lang w:eastAsia="hu-HU"/>
        </w:rPr>
        <w:drawing>
          <wp:inline distT="0" distB="0" distL="0" distR="0">
            <wp:extent cx="1440000" cy="980483"/>
            <wp:effectExtent l="19050" t="0" r="7800" b="0"/>
            <wp:docPr id="211" name="Picture 20" descr="baixada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xada2014februar.jp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8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7B0" w:rsidRDefault="000847B0" w:rsidP="00C04A75">
      <w:pPr>
        <w:spacing w:after="0"/>
      </w:pPr>
    </w:p>
    <w:sectPr w:rsidR="000847B0" w:rsidSect="007F15A7">
      <w:headerReference w:type="even" r:id="rId52"/>
      <w:headerReference w:type="first" r:id="rId53"/>
      <w:pgSz w:w="11907" w:h="16839" w:orient="landscape" w:code="9"/>
      <w:pgMar w:top="1276" w:right="1134" w:bottom="851" w:left="1134" w:header="85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28" w:rsidRDefault="00417128" w:rsidP="00A07D93">
      <w:pPr>
        <w:spacing w:after="0" w:line="240" w:lineRule="auto"/>
      </w:pPr>
      <w:r>
        <w:separator/>
      </w:r>
    </w:p>
  </w:endnote>
  <w:endnote w:type="continuationSeparator" w:id="0">
    <w:p w:rsidR="00417128" w:rsidRDefault="00417128" w:rsidP="00A0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28" w:rsidRDefault="00417128" w:rsidP="00A07D93">
      <w:pPr>
        <w:spacing w:after="0" w:line="240" w:lineRule="auto"/>
      </w:pPr>
      <w:r>
        <w:separator/>
      </w:r>
    </w:p>
  </w:footnote>
  <w:footnote w:type="continuationSeparator" w:id="0">
    <w:p w:rsidR="00417128" w:rsidRDefault="00417128" w:rsidP="00A0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BB" w:rsidRPr="00856535" w:rsidRDefault="00C04A75">
    <w:pPr>
      <w:pStyle w:val="Header"/>
      <w:rPr>
        <w:rFonts w:ascii="Lucida Handwriting" w:hAnsi="Lucida Handwriting"/>
      </w:rPr>
    </w:pPr>
    <w:r>
      <w:tab/>
    </w:r>
    <w:r>
      <w:tab/>
    </w:r>
    <w:r w:rsidR="00A6010D">
      <w:rPr>
        <w:rFonts w:ascii="Lucida Handwriting" w:hAnsi="Lucida Handwriting"/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0;width:442.5pt;height:256.5pt;z-index:-251658752;mso-position-horizontal:center;mso-position-horizontal-relative:margin;mso-position-vertical:center;mso-position-vertical-relative:margin" o:allowincell="f">
          <v:imagedata r:id="rId1" o:title="image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BB" w:rsidRPr="00EC51D9" w:rsidRDefault="00C04A75" w:rsidP="001D644D">
    <w:pPr>
      <w:pStyle w:val="Header"/>
      <w:tabs>
        <w:tab w:val="clear" w:pos="9026"/>
        <w:tab w:val="right" w:pos="8931"/>
      </w:tabs>
      <w:rPr>
        <w:rFonts w:ascii="Lucida Handwriting" w:hAnsi="Lucida Handwriting"/>
        <w:sz w:val="32"/>
        <w:lang w:val="en-US"/>
      </w:rPr>
    </w:pPr>
    <w:r>
      <w:rPr>
        <w:lang w:val="en-US"/>
      </w:rPr>
      <w:tab/>
    </w:r>
    <w:r>
      <w:rPr>
        <w:lang w:val="en-US"/>
      </w:rPr>
      <w:tab/>
    </w:r>
    <w:r w:rsidRPr="00EC51D9">
      <w:rPr>
        <w:rFonts w:ascii="Lucida Handwriting" w:hAnsi="Lucida Handwriting"/>
        <w:sz w:val="28"/>
        <w:lang w:val="en-US"/>
      </w:rPr>
      <w:t xml:space="preserve">Foci </w:t>
    </w:r>
    <w:proofErr w:type="gramStart"/>
    <w:r w:rsidRPr="00EC51D9">
      <w:rPr>
        <w:rFonts w:ascii="Lucida Handwriting" w:hAnsi="Lucida Handwriting"/>
        <w:sz w:val="28"/>
        <w:lang w:val="en-US"/>
      </w:rPr>
      <w:t>VB  2014</w:t>
    </w:r>
    <w:proofErr w:type="gramEnd"/>
    <w:r w:rsidRPr="00EC51D9">
      <w:rPr>
        <w:rFonts w:ascii="Lucida Handwriting" w:hAnsi="Lucida Handwriting"/>
        <w:sz w:val="28"/>
        <w:lang w:val="en-US"/>
      </w:rPr>
      <w:t xml:space="preserve"> - </w:t>
    </w:r>
    <w:proofErr w:type="spellStart"/>
    <w:r w:rsidRPr="00EC51D9">
      <w:rPr>
        <w:rFonts w:ascii="Lucida Handwriting" w:hAnsi="Lucida Handwriting"/>
        <w:sz w:val="28"/>
        <w:lang w:val="en-US"/>
      </w:rPr>
      <w:t>Brazilia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F15A7"/>
    <w:rsid w:val="0005758D"/>
    <w:rsid w:val="000847B0"/>
    <w:rsid w:val="00136FED"/>
    <w:rsid w:val="00306CF7"/>
    <w:rsid w:val="0039565A"/>
    <w:rsid w:val="003A28A8"/>
    <w:rsid w:val="00407573"/>
    <w:rsid w:val="00417128"/>
    <w:rsid w:val="005B1CD1"/>
    <w:rsid w:val="007F15A7"/>
    <w:rsid w:val="009F2CAE"/>
    <w:rsid w:val="00A07D93"/>
    <w:rsid w:val="00A33842"/>
    <w:rsid w:val="00A6010D"/>
    <w:rsid w:val="00B50A29"/>
    <w:rsid w:val="00B85B67"/>
    <w:rsid w:val="00C04A75"/>
    <w:rsid w:val="00CE3028"/>
    <w:rsid w:val="00DE3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15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15A7"/>
  </w:style>
  <w:style w:type="paragraph" w:styleId="BalloonText">
    <w:name w:val="Balloon Text"/>
    <w:basedOn w:val="Normal"/>
    <w:link w:val="BalloonTextChar"/>
    <w:uiPriority w:val="99"/>
    <w:semiHidden/>
    <w:unhideWhenUsed/>
    <w:rsid w:val="007F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jpe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jpeg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hu.wikipedia.org/wiki/Davor_%C5%A0uker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jpeg"/><Relationship Id="rId5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8" Type="http://schemas.openxmlformats.org/officeDocument/2006/relationships/image" Target="media/image2.png"/><Relationship Id="rId51" Type="http://schemas.openxmlformats.org/officeDocument/2006/relationships/image" Target="media/image45.jpeg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1468</Words>
  <Characters>10136</Characters>
  <Application>Microsoft Office Word</Application>
  <DocSecurity>0</DocSecurity>
  <Lines>84</Lines>
  <Paragraphs>23</Paragraphs>
  <ScaleCrop>false</ScaleCrop>
  <Company/>
  <LinksUpToDate>false</LinksUpToDate>
  <CharactersWithSpaces>11581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aniko</cp:lastModifiedBy>
  <cp:revision>7</cp:revision>
  <dcterms:created xsi:type="dcterms:W3CDTF">2014-04-23T20:01:00Z</dcterms:created>
  <dcterms:modified xsi:type="dcterms:W3CDTF">2014-05-07T19:35:00Z</dcterms:modified>
</cp:coreProperties>
</file>