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21B" w:rsidRDefault="0089521B"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3767455</wp:posOffset>
            </wp:positionH>
            <wp:positionV relativeFrom="paragraph">
              <wp:posOffset>63500</wp:posOffset>
            </wp:positionV>
            <wp:extent cx="1433195" cy="812800"/>
            <wp:effectExtent l="19050" t="0" r="0" b="0"/>
            <wp:wrapSquare wrapText="bothSides"/>
            <wp:docPr id="100" name="Picture 2" descr="http://sportsmarketing.hu/wp-content/uploads/2012/09/Brazil-vb-kabala-480x2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portsmarketing.hu/wp-content/uploads/2012/09/Brazil-vb-kabala-480x269.jpg">
                      <a:hlinkClick r:id="rId4" tooltip="&quot;Brazil vb kabal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-127000</wp:posOffset>
            </wp:positionV>
            <wp:extent cx="3599815" cy="1765300"/>
            <wp:effectExtent l="19050" t="0" r="635" b="0"/>
            <wp:wrapSquare wrapText="bothSides"/>
            <wp:docPr id="47" name="Picture 1" descr="Az első foci VB győztese, Uruguay válogatottj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z első foci VB győztese, Uruguay válogatottja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521B" w:rsidRDefault="0089521B"/>
    <w:p w:rsidR="0089521B" w:rsidRDefault="0089521B"/>
    <w:p w:rsidR="0089521B" w:rsidRDefault="0089521B"/>
    <w:p w:rsidR="00831D3D" w:rsidRDefault="00831D3D"/>
    <w:p w:rsidR="000847B0" w:rsidRDefault="000847B0"/>
    <w:p w:rsidR="00831D3D" w:rsidRDefault="0089521B">
      <w:r>
        <w:rPr>
          <w:noProof/>
          <w:lang w:eastAsia="hu-H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3638550</wp:posOffset>
            </wp:positionH>
            <wp:positionV relativeFrom="paragraph">
              <wp:posOffset>118745</wp:posOffset>
            </wp:positionV>
            <wp:extent cx="1454150" cy="1447800"/>
            <wp:effectExtent l="19050" t="0" r="0" b="0"/>
            <wp:wrapSquare wrapText="bothSides"/>
            <wp:docPr id="48" name="Picture 95" descr="brazu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zuc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41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1320800</wp:posOffset>
            </wp:positionH>
            <wp:positionV relativeFrom="paragraph">
              <wp:posOffset>220345</wp:posOffset>
            </wp:positionV>
            <wp:extent cx="1454150" cy="1435100"/>
            <wp:effectExtent l="19050" t="0" r="0" b="0"/>
            <wp:wrapSquare wrapText="bothSides"/>
            <wp:docPr id="1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 are on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415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1D3D" w:rsidRDefault="0089521B">
      <w:r>
        <w:rPr>
          <w:noProof/>
          <w:lang w:eastAsia="hu-H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-374650</wp:posOffset>
            </wp:positionH>
            <wp:positionV relativeFrom="paragraph">
              <wp:posOffset>36830</wp:posOffset>
            </wp:positionV>
            <wp:extent cx="1452880" cy="927100"/>
            <wp:effectExtent l="19050" t="0" r="0" b="0"/>
            <wp:wrapSquare wrapText="bothSides"/>
            <wp:docPr id="98" name="Picture 4" descr="http://images.postr.hu/uploads/blogs/1753/100323/post_100323_20120925131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postr.hu/uploads/blogs/1753/100323/post_100323_2012092513114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880" cy="92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1D3D" w:rsidRDefault="00831D3D"/>
    <w:p w:rsidR="00830831" w:rsidRDefault="00830831"/>
    <w:p w:rsidR="00831D3D" w:rsidRDefault="00831D3D"/>
    <w:p w:rsidR="00831D3D" w:rsidRDefault="00831D3D"/>
    <w:p w:rsidR="00831D3D" w:rsidRDefault="00831D3D"/>
    <w:p w:rsidR="00831D3D" w:rsidRDefault="00831D3D">
      <w:r w:rsidRPr="00831D3D">
        <w:rPr>
          <w:noProof/>
          <w:lang w:eastAsia="hu-H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3143250</wp:posOffset>
            </wp:positionH>
            <wp:positionV relativeFrom="paragraph">
              <wp:posOffset>0</wp:posOffset>
            </wp:positionV>
            <wp:extent cx="1446530" cy="952500"/>
            <wp:effectExtent l="19050" t="0" r="1270" b="0"/>
            <wp:wrapSquare wrapText="bothSides"/>
            <wp:docPr id="1" name="Picture 62" descr="Brasilia_Stadium_-_June_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ilia_Stadium_-_June_2013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653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1555750</wp:posOffset>
            </wp:positionH>
            <wp:positionV relativeFrom="paragraph">
              <wp:posOffset>81915</wp:posOffset>
            </wp:positionV>
            <wp:extent cx="1454150" cy="965200"/>
            <wp:effectExtent l="19050" t="0" r="0" b="0"/>
            <wp:wrapSquare wrapText="bothSides"/>
            <wp:docPr id="202" name="Picture 5" descr="mineira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eira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415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81915</wp:posOffset>
            </wp:positionV>
            <wp:extent cx="1454150" cy="927100"/>
            <wp:effectExtent l="19050" t="0" r="0" b="0"/>
            <wp:wrapSquare wrapText="bothSides"/>
            <wp:docPr id="201" name="Picture 3" descr="corinthi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inthians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4150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1D3D" w:rsidRDefault="00830831">
      <w:r>
        <w:rPr>
          <w:noProof/>
          <w:lang w:eastAsia="hu-H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4688205</wp:posOffset>
            </wp:positionH>
            <wp:positionV relativeFrom="margin">
              <wp:posOffset>4051300</wp:posOffset>
            </wp:positionV>
            <wp:extent cx="1428750" cy="952500"/>
            <wp:effectExtent l="19050" t="0" r="0" b="0"/>
            <wp:wrapSquare wrapText="bothSides"/>
            <wp:docPr id="74" name="Picture 3" descr="marac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acana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1D3D" w:rsidRPr="00831D3D">
        <w:rPr>
          <w:noProof/>
          <w:lang w:eastAsia="hu-HU"/>
        </w:rPr>
        <w:drawing>
          <wp:inline distT="0" distB="0" distL="0" distR="0">
            <wp:extent cx="1440000" cy="924786"/>
            <wp:effectExtent l="19050" t="0" r="7800" b="0"/>
            <wp:docPr id="2" name="Picture 12" descr="castela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telao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24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1D3D" w:rsidRPr="00831D3D">
        <w:rPr>
          <w:noProof/>
          <w:lang w:eastAsia="hu-HU"/>
        </w:rPr>
        <w:drawing>
          <wp:inline distT="0" distB="0" distL="0" distR="0">
            <wp:extent cx="1441359" cy="959566"/>
            <wp:effectExtent l="19050" t="0" r="6441" b="0"/>
            <wp:docPr id="205" name="Picture 0" descr="Fonte-No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te-Nova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3881" cy="96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1D3D" w:rsidRPr="00831D3D">
        <w:rPr>
          <w:noProof/>
          <w:lang w:eastAsia="hu-HU"/>
        </w:rPr>
        <w:drawing>
          <wp:inline distT="0" distB="0" distL="0" distR="0">
            <wp:extent cx="1440000" cy="958902"/>
            <wp:effectExtent l="19050" t="0" r="7800" b="0"/>
            <wp:docPr id="206" name="Picture 3" descr="beira-rio-2014j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ira-rio-2014jan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58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D3D" w:rsidRDefault="00831D3D">
      <w:r w:rsidRPr="00831D3D">
        <w:rPr>
          <w:noProof/>
          <w:lang w:eastAsia="hu-HU"/>
        </w:rPr>
        <w:drawing>
          <wp:inline distT="0" distB="0" distL="0" distR="0">
            <wp:extent cx="1440000" cy="962168"/>
            <wp:effectExtent l="19050" t="0" r="7800" b="0"/>
            <wp:docPr id="207" name="Picture 9" descr="pernambu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nambuco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62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D3D">
        <w:rPr>
          <w:noProof/>
          <w:lang w:eastAsia="hu-HU"/>
        </w:rPr>
        <w:drawing>
          <wp:inline distT="0" distB="0" distL="0" distR="0">
            <wp:extent cx="1440000" cy="957492"/>
            <wp:effectExtent l="19050" t="0" r="7800" b="0"/>
            <wp:docPr id="208" name="Picture 14" descr="amazonia2014febru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azonia2014februar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57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D3D">
        <w:rPr>
          <w:noProof/>
          <w:lang w:eastAsia="hu-HU"/>
        </w:rPr>
        <w:drawing>
          <wp:inline distT="0" distB="0" distL="0" distR="0">
            <wp:extent cx="1440000" cy="962600"/>
            <wp:effectExtent l="19050" t="0" r="7800" b="0"/>
            <wp:docPr id="209" name="Picture 16" descr="Pantanal2014febru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tanal2014februar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D3D">
        <w:rPr>
          <w:noProof/>
          <w:lang w:eastAsia="hu-HU"/>
        </w:rPr>
        <w:drawing>
          <wp:inline distT="0" distB="0" distL="0" distR="0">
            <wp:extent cx="1440000" cy="963583"/>
            <wp:effectExtent l="19050" t="0" r="7800" b="0"/>
            <wp:docPr id="210" name="Picture 18" descr="Dunas2014janu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nas2014januar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63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D3D">
        <w:rPr>
          <w:noProof/>
          <w:lang w:eastAsia="hu-HU"/>
        </w:rPr>
        <w:drawing>
          <wp:inline distT="0" distB="0" distL="0" distR="0">
            <wp:extent cx="1440000" cy="980483"/>
            <wp:effectExtent l="19050" t="0" r="7800" b="0"/>
            <wp:docPr id="211" name="Picture 20" descr="baixada2014febru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ixada2014februar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80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D3D">
        <w:t xml:space="preserve"> </w:t>
      </w:r>
      <w:r w:rsidR="00672EB9">
        <w:rPr>
          <w:noProof/>
          <w:lang w:eastAsia="hu-HU"/>
        </w:rPr>
        <w:drawing>
          <wp:inline distT="0" distB="0" distL="0" distR="0">
            <wp:extent cx="2809875" cy="1628775"/>
            <wp:effectExtent l="19050" t="0" r="9525" b="0"/>
            <wp:docPr id="3" name="Picture 2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1D3D" w:rsidSect="0089521B">
      <w:pgSz w:w="11906" w:h="16838"/>
      <w:pgMar w:top="567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831D3D"/>
    <w:rsid w:val="0005758D"/>
    <w:rsid w:val="000847B0"/>
    <w:rsid w:val="00136FED"/>
    <w:rsid w:val="00206938"/>
    <w:rsid w:val="0039565A"/>
    <w:rsid w:val="00672EB9"/>
    <w:rsid w:val="00830831"/>
    <w:rsid w:val="00831D3D"/>
    <w:rsid w:val="0089521B"/>
    <w:rsid w:val="00951ED3"/>
    <w:rsid w:val="009F2CAE"/>
    <w:rsid w:val="00A33842"/>
    <w:rsid w:val="00B85B67"/>
    <w:rsid w:val="00CE3028"/>
    <w:rsid w:val="00E50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8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1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webSettings" Target="web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hyperlink" Target="http://sportsmarketing.hu/wp-content/uploads/2012/09/Brazil-vb-kabala.jpg" TargetMode="Externa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1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aniko</dc:creator>
  <cp:lastModifiedBy>aniko</cp:lastModifiedBy>
  <cp:revision>4</cp:revision>
  <dcterms:created xsi:type="dcterms:W3CDTF">2014-04-23T19:54:00Z</dcterms:created>
  <dcterms:modified xsi:type="dcterms:W3CDTF">2014-05-07T18:19:00Z</dcterms:modified>
</cp:coreProperties>
</file>