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7B" w:rsidRPr="001E0E7A" w:rsidRDefault="00CA5B7B" w:rsidP="001E0E7A">
      <w:pPr>
        <w:pStyle w:val="szoveg"/>
      </w:pPr>
      <w:r w:rsidRPr="001E0E7A">
        <w:t xml:space="preserve">Legek a nyári </w:t>
      </w:r>
      <w:r w:rsidRPr="001E0E7A">
        <w:rPr>
          <w:rStyle w:val="szovegChar"/>
          <w:rFonts w:eastAsiaTheme="minorEastAsia"/>
          <w:b/>
          <w:shd w:val="clear" w:color="auto" w:fill="auto"/>
        </w:rPr>
        <w:t>olimpiai</w:t>
      </w:r>
      <w:r w:rsidRPr="001E0E7A">
        <w:t xml:space="preserve"> játékokon</w:t>
      </w:r>
    </w:p>
    <w:p w:rsidR="00CA5B7B" w:rsidRPr="008D2EF3" w:rsidRDefault="007009D5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A</w:t>
      </w:r>
      <w:r w:rsidR="00CA5B7B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olimpiák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előtt sok statisztika, rangsor készül az eddigi játékok eredményeiről, kiemelkedő sportolóiról</w:t>
      </w:r>
      <w:r w:rsidR="00CA5B7B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, különféle szempontok szerint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. </w:t>
      </w:r>
      <w:r w:rsidR="008D2EF3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Ellenőrizd ismereteidet!</w:t>
      </w:r>
    </w:p>
    <w:p w:rsidR="00272E3B" w:rsidRPr="00181044" w:rsidRDefault="00272E3B" w:rsidP="001E0E7A">
      <w:pPr>
        <w:pStyle w:val="szoveg"/>
      </w:pPr>
      <w:r w:rsidRPr="00181044">
        <w:t>A legtöbb érmet az Amerikai Egyesült Államok versenyzői nyerték:</w:t>
      </w:r>
    </w:p>
    <w:tbl>
      <w:tblPr>
        <w:tblW w:w="0" w:type="auto"/>
        <w:tblLook w:val="04A0"/>
      </w:tblPr>
      <w:tblGrid>
        <w:gridCol w:w="805"/>
        <w:gridCol w:w="760"/>
        <w:gridCol w:w="1351"/>
        <w:gridCol w:w="1130"/>
      </w:tblGrid>
      <w:tr w:rsidR="00765DB9" w:rsidRPr="008D2EF3" w:rsidTr="00C45262"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 w:rsidRPr="008D2EF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  <w:t>arany</w:t>
            </w: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 w:rsidRPr="008D2EF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  <w:t>ezüst</w:t>
            </w: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 w:rsidRPr="008D2EF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  <w:t>bronzérem</w:t>
            </w: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 w:rsidRPr="008D2EF3"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  <w:t>összesen</w:t>
            </w:r>
          </w:p>
        </w:tc>
      </w:tr>
      <w:tr w:rsidR="00272E3B" w:rsidRPr="008D2EF3" w:rsidTr="00C45262">
        <w:tc>
          <w:tcPr>
            <w:tcW w:w="0" w:type="auto"/>
          </w:tcPr>
          <w:p w:rsidR="00FD291C" w:rsidRPr="00E27E86" w:rsidRDefault="00FD291C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  <w:tc>
          <w:tcPr>
            <w:tcW w:w="0" w:type="auto"/>
          </w:tcPr>
          <w:p w:rsidR="00272E3B" w:rsidRPr="008D2EF3" w:rsidRDefault="00272E3B" w:rsidP="00C70492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</w:tr>
    </w:tbl>
    <w:p w:rsidR="00BD32D4" w:rsidRPr="00181044" w:rsidRDefault="00BD32D4" w:rsidP="001E0E7A">
      <w:pPr>
        <w:pStyle w:val="szoveg"/>
      </w:pPr>
      <w:r w:rsidRPr="00181044">
        <w:t>A legeredményesebb nő</w:t>
      </w:r>
    </w:p>
    <w:p w:rsidR="00BD32D4" w:rsidRPr="008D2EF3" w:rsidRDefault="00BD32D4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A nyári olimpiák legeredményesebb </w:t>
      </w:r>
      <w:r w:rsidR="00FC0748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versenyzője a szovjet tornásznő,</w:t>
      </w:r>
      <w:r w:rsidR="00D13A1F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 </w:t>
      </w:r>
      <w:r w:rsidR="00FC0748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, aki három olimpián tizenkilenc számban indult és tizennyolcban érmet szerzett</w:t>
      </w:r>
      <w:r w:rsidR="008D2EF3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(9 arany, 5 ezüst, 4 bronz)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.</w:t>
      </w:r>
    </w:p>
    <w:p w:rsidR="00BD32D4" w:rsidRPr="00181044" w:rsidRDefault="00BD32D4" w:rsidP="001E0E7A">
      <w:pPr>
        <w:pStyle w:val="szoveg"/>
      </w:pPr>
      <w:r w:rsidRPr="00181044">
        <w:t>A legeredményesebb férfi</w:t>
      </w:r>
    </w:p>
    <w:p w:rsidR="00BD32D4" w:rsidRPr="008D2EF3" w:rsidRDefault="00272E3B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Az amerikai úszó,</w:t>
      </w:r>
      <w:r w:rsidR="00FC0748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</w:t>
      </w:r>
      <w:r w:rsidR="00D13A1F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 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,</w:t>
      </w:r>
      <w:r w:rsidR="00BD32D4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Athénban, Pekingben és 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Londonban indult az olimpián és már a pekingi nyolcas nyerőszériával ő lett a "legeslegaranyosabb", sportoló</w:t>
      </w:r>
      <w:r w:rsidR="008D2EF3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(18 arany, 2 ezüst, 2 bronz)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.</w:t>
      </w:r>
    </w:p>
    <w:p w:rsidR="00F86686" w:rsidRPr="008D2EF3" w:rsidRDefault="00560BAA" w:rsidP="001E0E7A">
      <w:pPr>
        <w:pStyle w:val="szoveg"/>
      </w:pPr>
      <w:r w:rsidRPr="008D2EF3">
        <w:t>Életkor szerint</w:t>
      </w:r>
      <w:r w:rsidR="00D272EE" w:rsidRPr="008D2EF3">
        <w:t>, egyéni teljesítménnyel</w:t>
      </w:r>
    </w:p>
    <w:p w:rsidR="008D2EF3" w:rsidRPr="008D2EF3" w:rsidRDefault="008D2EF3" w:rsidP="008D2EF3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val="hu-HU"/>
        </w:rPr>
      </w:pPr>
      <w:r w:rsidRPr="008D2EF3">
        <w:rPr>
          <w:rFonts w:asciiTheme="majorHAnsi" w:eastAsia="Times New Roman" w:hAnsiTheme="majorHAnsi" w:cs="Times New Roman"/>
          <w:color w:val="000000"/>
          <w:sz w:val="24"/>
          <w:szCs w:val="24"/>
          <w:lang w:val="hu-HU"/>
        </w:rPr>
        <w:t xml:space="preserve">A legifjabb női aranyérmes </w:t>
      </w:r>
    </w:p>
    <w:p w:rsidR="00D938DE" w:rsidRDefault="008D2EF3" w:rsidP="00D938DE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Az amerikaiak műugrója, </w:t>
      </w:r>
    </w:p>
    <w:p w:rsidR="00B32E65" w:rsidRPr="007C291B" w:rsidRDefault="008D2EF3" w:rsidP="00D938DE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7C291B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>Marjorie Gestring</w:t>
      </w:r>
      <w:r w:rsidR="00B32E65" w:rsidRPr="007C291B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</w:t>
      </w:r>
    </w:p>
    <w:p w:rsidR="00B32E65" w:rsidRPr="007C291B" w:rsidRDefault="00D938DE" w:rsidP="00D938DE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7C291B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>Christa Köhler</w:t>
      </w:r>
      <w:r w:rsidR="00C63F42" w:rsidRPr="007C291B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</w:t>
      </w:r>
    </w:p>
    <w:p w:rsidR="00D938DE" w:rsidRDefault="00D938DE" w:rsidP="00D938DE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7C291B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>Ulrike Knape</w:t>
      </w:r>
      <w:r w:rsidR="00F46C00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</w:t>
      </w:r>
      <w:r w:rsidR="00F46C00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>,</w:t>
      </w:r>
    </w:p>
    <w:p w:rsidR="008D2EF3" w:rsidRPr="008D2EF3" w:rsidRDefault="008D2EF3" w:rsidP="00D938DE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>13 évesen és 9 hónaposan végzett első helyen a 3 méteres számban az 1936-os berlini játékokon.</w:t>
      </w:r>
    </w:p>
    <w:p w:rsidR="00F86686" w:rsidRPr="00181044" w:rsidRDefault="00F86686" w:rsidP="001E0E7A">
      <w:pPr>
        <w:pStyle w:val="szoveg"/>
      </w:pPr>
      <w:r w:rsidRPr="00181044">
        <w:t xml:space="preserve">A </w:t>
      </w:r>
      <w:r w:rsidR="00560BAA" w:rsidRPr="00181044">
        <w:t>legifjabb</w:t>
      </w:r>
      <w:r w:rsidRPr="00181044">
        <w:t xml:space="preserve"> férfi aranyérmes</w:t>
      </w:r>
    </w:p>
    <w:p w:rsidR="008D2EF3" w:rsidRDefault="008D2EF3" w:rsidP="00560BAA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Egyéniben a legfiatalabb férfi aranyérmes a Japánt képviselő </w:t>
      </w:r>
      <w:r w:rsidR="00C45262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</w:t>
      </w:r>
      <w:r w:rsidR="000B6603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</w:t>
      </w:r>
      <w:r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volt, aki megnyerte az 1952-es 1500 m-es szabadúszást, 14 évesen és 309 naposan.</w:t>
      </w:r>
    </w:p>
    <w:p w:rsidR="008D2EF3" w:rsidRPr="00181044" w:rsidRDefault="00F46C00" w:rsidP="001E0E7A">
      <w:pPr>
        <w:pStyle w:val="szoveg"/>
      </w:pPr>
      <w:r>
        <w:t>A legidősebb női aranyérmes</w:t>
      </w:r>
    </w:p>
    <w:p w:rsidR="008D2EF3" w:rsidRPr="008D2EF3" w:rsidRDefault="00D13A1F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 </w:t>
      </w:r>
      <w:r w:rsidR="00F035E0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 </w:t>
      </w:r>
      <w:r w:rsidR="008D2EF3" w:rsidRPr="008D2EF3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brit íjász volt 1908-ban 53 éves és 275 napos korában az első aranyérmes nő az olimpiák történetében. Ezzel a mai napig a legidősebb női olimpiai aranyérmesként tartják számon.</w:t>
      </w:r>
    </w:p>
    <w:p w:rsidR="00560BAA" w:rsidRPr="00181044" w:rsidRDefault="00F86686" w:rsidP="001E0E7A">
      <w:pPr>
        <w:pStyle w:val="szoveg"/>
      </w:pPr>
      <w:r w:rsidRPr="00181044">
        <w:t>A legidősebb férfi résztvevő</w:t>
      </w:r>
      <w:r w:rsidR="00A21628" w:rsidRPr="00181044">
        <w:t xml:space="preserve"> </w:t>
      </w:r>
      <w:r w:rsidR="00B874A1" w:rsidRPr="00181044">
        <w:t xml:space="preserve">egy személyben </w:t>
      </w:r>
      <w:r w:rsidR="00F46C00">
        <w:t>érmes és aranyérmes</w:t>
      </w:r>
    </w:p>
    <w:p w:rsidR="00CB243C" w:rsidRDefault="00A21628" w:rsidP="00CB243C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>A</w:t>
      </w:r>
      <w:r w:rsidR="00F86686"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futószarvaslövő </w:t>
      </w:r>
    </w:p>
    <w:p w:rsidR="00CB243C" w:rsidRPr="00AA7179" w:rsidRDefault="00CB243C" w:rsidP="00CB243C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AA7179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Oscar Swah </w:t>
      </w:r>
    </w:p>
    <w:p w:rsidR="00CB243C" w:rsidRPr="00AA7179" w:rsidRDefault="00CB243C" w:rsidP="00CB243C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AA7179">
        <w:rPr>
          <w:rFonts w:asciiTheme="majorHAnsi" w:hAnsiTheme="majorHAnsi" w:cs="Arial"/>
          <w:b/>
          <w:bCs/>
          <w:color w:val="000000"/>
          <w:spacing w:val="8"/>
          <w:sz w:val="24"/>
          <w:szCs w:val="24"/>
          <w:shd w:val="clear" w:color="auto" w:fill="FFFFFF"/>
          <w:lang w:val="hu-HU"/>
        </w:rPr>
        <w:t>Gerevich Aladár</w:t>
      </w:r>
      <w:r w:rsidRPr="00AA7179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</w:t>
      </w:r>
    </w:p>
    <w:p w:rsidR="00CB243C" w:rsidRDefault="00CB243C" w:rsidP="00CB243C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  <w:r w:rsidRPr="00AA7179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>Hokecu Hirosi</w:t>
      </w:r>
      <w:r w:rsidR="00F46C00">
        <w:rPr>
          <w:rFonts w:asciiTheme="majorHAnsi" w:hAnsiTheme="majorHAnsi" w:cs="Arial"/>
          <w:b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 </w:t>
      </w:r>
      <w:r w:rsidR="00F46C00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>,</w:t>
      </w:r>
    </w:p>
    <w:p w:rsidR="00A21628" w:rsidRPr="008D2EF3" w:rsidRDefault="00F86686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lang w:val="hu-HU"/>
        </w:rPr>
      </w:pPr>
      <w:r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1896-ban kezdte el olimpiai pályafutását, amelyet 1912-ben, a stockholmi játékokon fejezett be minden idők legidősebb olimpiai aranyérmeseként. 1920-ban Antwerpenben is felbukkant </w:t>
      </w:r>
      <w:r w:rsidR="00DD1812"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>és kiérdemelte</w:t>
      </w:r>
      <w:r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, a legidősebb olimpikon minősítést 72 éves </w:t>
      </w:r>
      <w:r w:rsidR="00A21628" w:rsidRPr="008D2EF3">
        <w:rPr>
          <w:rFonts w:asciiTheme="majorHAnsi" w:eastAsia="Times New Roman" w:hAnsiTheme="majorHAnsi" w:cs="Times New Roman"/>
          <w:color w:val="000000"/>
          <w:sz w:val="24"/>
          <w:szCs w:val="24"/>
          <w:lang w:val="hu-HU"/>
        </w:rPr>
        <w:t>és 280 napos korában</w:t>
      </w:r>
      <w:r w:rsidR="00A21628" w:rsidRPr="008D2EF3"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  <w:t xml:space="preserve">. </w:t>
      </w:r>
    </w:p>
    <w:p w:rsidR="00FC0748" w:rsidRPr="00181044" w:rsidRDefault="00FC0748" w:rsidP="001E0E7A">
      <w:pPr>
        <w:pStyle w:val="szoveg"/>
      </w:pPr>
      <w:r w:rsidRPr="00181044">
        <w:t>A legnagyobb érem</w:t>
      </w:r>
    </w:p>
    <w:p w:rsidR="00181044" w:rsidRDefault="00FC0748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  <w:r w:rsidRPr="00FC0748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 xml:space="preserve">Az olimpiai érmek mérete és súlya sokat változott az évtizedek alatt. Az 1896-os athéni érmek 48 mm átmérőjűek voltak, és 47 grammot nyomtak. A legnagyobb érem 85 mm átmérőjű, a vastagsága 7 mm, és 400 grammot nyom. Az érem előlapján a győzelem görög istennője, Niké látható. A peremére az egyes sportok és sportágak nevét vésik, így minden érem egyedi darab. Az „aranyérem” anyagának valójában a 92,5 százaléka ezüst, és mindössze a bevonatában van 6 gramm arany. </w:t>
      </w:r>
      <w:r w:rsidR="00181044"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  <w:t>Melyik olimpián osztották ezt az érmet?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5"/>
        <w:gridCol w:w="3096"/>
      </w:tblGrid>
      <w:tr w:rsidR="00404B77" w:rsidTr="009C408A">
        <w:tc>
          <w:tcPr>
            <w:tcW w:w="3095" w:type="dxa"/>
          </w:tcPr>
          <w:p w:rsidR="00404B77" w:rsidRDefault="00404B77" w:rsidP="009C408A">
            <w:pPr>
              <w:jc w:val="both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>
              <w:rPr>
                <w:rFonts w:asciiTheme="majorHAnsi" w:eastAsia="Times New Roman" w:hAnsiTheme="majorHAnsi" w:cs="Times New Roman"/>
                <w:bCs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1800000" cy="992307"/>
                  <wp:effectExtent l="0" t="0" r="0" b="0"/>
                  <wp:docPr id="5" name="Imagine 3" descr="F:\Word 2016\ath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Word 2016\ath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992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B77" w:rsidRDefault="00404B77" w:rsidP="009C408A">
            <w:pPr>
              <w:jc w:val="center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  <w:tc>
          <w:tcPr>
            <w:tcW w:w="3095" w:type="dxa"/>
          </w:tcPr>
          <w:p w:rsidR="00404B77" w:rsidRDefault="00404B77" w:rsidP="009C408A">
            <w:pPr>
              <w:jc w:val="both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>
              <w:rPr>
                <w:rFonts w:asciiTheme="majorHAnsi" w:eastAsia="Times New Roman" w:hAnsiTheme="majorHAnsi" w:cs="Times New Roman"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800000" cy="882416"/>
                  <wp:effectExtent l="0" t="0" r="0" b="0"/>
                  <wp:docPr id="3" name="Imagine 2" descr="F:\Word 2016\beij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Word 2016\beij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882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B77" w:rsidRDefault="00404B77" w:rsidP="009C408A">
            <w:pPr>
              <w:jc w:val="center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  <w:tc>
          <w:tcPr>
            <w:tcW w:w="3096" w:type="dxa"/>
          </w:tcPr>
          <w:p w:rsidR="00404B77" w:rsidRDefault="00404B77" w:rsidP="009C408A">
            <w:pPr>
              <w:jc w:val="both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  <w:r>
              <w:rPr>
                <w:rFonts w:asciiTheme="majorHAnsi" w:eastAsia="Times New Roman" w:hAnsiTheme="majorHAnsi" w:cs="Times New Roman"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800000" cy="941134"/>
                  <wp:effectExtent l="0" t="0" r="0" b="0"/>
                  <wp:docPr id="2" name="Imagine 1" descr="F:\Word 2016\lond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Word 2016\lond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941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B77" w:rsidRDefault="00404B77" w:rsidP="009C408A">
            <w:pPr>
              <w:jc w:val="center"/>
              <w:rPr>
                <w:rFonts w:asciiTheme="majorHAnsi" w:eastAsia="Times New Roman" w:hAnsiTheme="majorHAnsi" w:cs="Times New Roman"/>
                <w:bCs/>
                <w:color w:val="000000"/>
                <w:sz w:val="24"/>
                <w:szCs w:val="24"/>
                <w:lang w:val="hu-HU"/>
              </w:rPr>
            </w:pPr>
          </w:p>
        </w:tc>
      </w:tr>
    </w:tbl>
    <w:p w:rsidR="00FD291C" w:rsidRDefault="00FD291C" w:rsidP="00FD291C">
      <w:pPr>
        <w:shd w:val="clear" w:color="auto" w:fill="FFFFFF"/>
        <w:spacing w:after="0" w:line="240" w:lineRule="auto"/>
        <w:jc w:val="both"/>
        <w:rPr>
          <w:rFonts w:asciiTheme="majorHAnsi" w:hAnsiTheme="majorHAnsi" w:cs="Arial"/>
          <w:color w:val="000000"/>
          <w:spacing w:val="8"/>
          <w:sz w:val="24"/>
          <w:szCs w:val="24"/>
          <w:shd w:val="clear" w:color="auto" w:fill="FFFFFF"/>
          <w:lang w:val="hu-HU"/>
        </w:rPr>
      </w:pPr>
    </w:p>
    <w:p w:rsidR="00CB243C" w:rsidRDefault="00B57DA3" w:rsidP="001E0E7A">
      <w:pPr>
        <w:pStyle w:val="szoveg"/>
      </w:pPr>
      <w:r>
        <w:t>Mikor lesz</w:t>
      </w:r>
      <w:r w:rsidR="00CB243C">
        <w:t xml:space="preserve"> 2</w:t>
      </w:r>
      <w:r w:rsidR="00CB243C" w:rsidRPr="007C291B">
        <w:t>01</w:t>
      </w:r>
      <w:r w:rsidR="00CB243C">
        <w:t>6-os Nyá</w:t>
      </w:r>
      <w:r>
        <w:t>ri Olimpiai Játékok megnyitója</w:t>
      </w:r>
      <w:r w:rsidR="00CB243C">
        <w:t>?</w:t>
      </w:r>
    </w:p>
    <w:p w:rsidR="00A80F6A" w:rsidRPr="001B4B9A" w:rsidRDefault="00A80F6A" w:rsidP="00D938DE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Cs/>
          <w:color w:val="000000"/>
          <w:sz w:val="24"/>
          <w:szCs w:val="24"/>
          <w:lang w:val="hu-HU"/>
        </w:rPr>
      </w:pPr>
    </w:p>
    <w:p w:rsidR="00B77C7F" w:rsidRPr="007C291B" w:rsidRDefault="001E0E7A" w:rsidP="001E0E7A">
      <w:pPr>
        <w:pStyle w:val="szoveg"/>
      </w:pPr>
      <w:r>
        <w:t>Kitöltve</w:t>
      </w:r>
      <w:bookmarkStart w:id="0" w:name="_GoBack"/>
      <w:bookmarkEnd w:id="0"/>
    </w:p>
    <w:p w:rsidR="00A66FBA" w:rsidRPr="000D2C4A" w:rsidRDefault="00A66FBA" w:rsidP="000D2C4A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val="hu-HU"/>
        </w:rPr>
      </w:pPr>
    </w:p>
    <w:sectPr w:rsidR="00A66FBA" w:rsidRPr="000D2C4A" w:rsidSect="00FF02E4">
      <w:type w:val="continuous"/>
      <w:pgSz w:w="11906" w:h="16838" w:code="9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804" w:rsidRDefault="00973804" w:rsidP="000D31C6">
      <w:pPr>
        <w:spacing w:after="0" w:line="240" w:lineRule="auto"/>
      </w:pPr>
      <w:r>
        <w:separator/>
      </w:r>
    </w:p>
  </w:endnote>
  <w:endnote w:type="continuationSeparator" w:id="0">
    <w:p w:rsidR="00973804" w:rsidRDefault="00973804" w:rsidP="000D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804" w:rsidRDefault="00973804" w:rsidP="000D31C6">
      <w:pPr>
        <w:spacing w:after="0" w:line="240" w:lineRule="auto"/>
      </w:pPr>
      <w:r>
        <w:separator/>
      </w:r>
    </w:p>
  </w:footnote>
  <w:footnote w:type="continuationSeparator" w:id="0">
    <w:p w:rsidR="00973804" w:rsidRDefault="00973804" w:rsidP="000D3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21891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09D5"/>
    <w:rsid w:val="00010EB7"/>
    <w:rsid w:val="0008348C"/>
    <w:rsid w:val="00087ACC"/>
    <w:rsid w:val="00091A84"/>
    <w:rsid w:val="000B6603"/>
    <w:rsid w:val="000D2C4A"/>
    <w:rsid w:val="000D31C6"/>
    <w:rsid w:val="00115CA6"/>
    <w:rsid w:val="00132568"/>
    <w:rsid w:val="00181044"/>
    <w:rsid w:val="001B4B9A"/>
    <w:rsid w:val="001E0E7A"/>
    <w:rsid w:val="001F0E30"/>
    <w:rsid w:val="001F2816"/>
    <w:rsid w:val="0021757D"/>
    <w:rsid w:val="00272E3B"/>
    <w:rsid w:val="00297AF2"/>
    <w:rsid w:val="002C4997"/>
    <w:rsid w:val="002E3FCA"/>
    <w:rsid w:val="002E41D0"/>
    <w:rsid w:val="002F34CA"/>
    <w:rsid w:val="0030708E"/>
    <w:rsid w:val="003320A0"/>
    <w:rsid w:val="003E3B73"/>
    <w:rsid w:val="003E6191"/>
    <w:rsid w:val="00404B77"/>
    <w:rsid w:val="004819B4"/>
    <w:rsid w:val="004F317C"/>
    <w:rsid w:val="0050083A"/>
    <w:rsid w:val="00530261"/>
    <w:rsid w:val="005467DE"/>
    <w:rsid w:val="00560BAA"/>
    <w:rsid w:val="00584E30"/>
    <w:rsid w:val="0065181B"/>
    <w:rsid w:val="006550BF"/>
    <w:rsid w:val="00674E4A"/>
    <w:rsid w:val="006B38A6"/>
    <w:rsid w:val="006D5542"/>
    <w:rsid w:val="007009D5"/>
    <w:rsid w:val="007508E4"/>
    <w:rsid w:val="0076396C"/>
    <w:rsid w:val="00765DB9"/>
    <w:rsid w:val="007B1838"/>
    <w:rsid w:val="007C291B"/>
    <w:rsid w:val="00816071"/>
    <w:rsid w:val="008347CE"/>
    <w:rsid w:val="00835CB5"/>
    <w:rsid w:val="00860259"/>
    <w:rsid w:val="00877732"/>
    <w:rsid w:val="008D2EF3"/>
    <w:rsid w:val="00921EBC"/>
    <w:rsid w:val="009246AA"/>
    <w:rsid w:val="00973804"/>
    <w:rsid w:val="0099047C"/>
    <w:rsid w:val="00A17592"/>
    <w:rsid w:val="00A21628"/>
    <w:rsid w:val="00A47A65"/>
    <w:rsid w:val="00A55F3D"/>
    <w:rsid w:val="00A6421C"/>
    <w:rsid w:val="00A66FBA"/>
    <w:rsid w:val="00A80F6A"/>
    <w:rsid w:val="00AA7179"/>
    <w:rsid w:val="00AB2C75"/>
    <w:rsid w:val="00B32E65"/>
    <w:rsid w:val="00B57DA3"/>
    <w:rsid w:val="00B77C7F"/>
    <w:rsid w:val="00B86352"/>
    <w:rsid w:val="00B871D6"/>
    <w:rsid w:val="00B874A1"/>
    <w:rsid w:val="00BC7E52"/>
    <w:rsid w:val="00BD1237"/>
    <w:rsid w:val="00BD32D4"/>
    <w:rsid w:val="00C45262"/>
    <w:rsid w:val="00C63F42"/>
    <w:rsid w:val="00C70492"/>
    <w:rsid w:val="00C84391"/>
    <w:rsid w:val="00C87FED"/>
    <w:rsid w:val="00C96FCE"/>
    <w:rsid w:val="00CA5B7B"/>
    <w:rsid w:val="00CB243C"/>
    <w:rsid w:val="00CB2598"/>
    <w:rsid w:val="00CC3283"/>
    <w:rsid w:val="00D13A1F"/>
    <w:rsid w:val="00D272EE"/>
    <w:rsid w:val="00D46606"/>
    <w:rsid w:val="00D51303"/>
    <w:rsid w:val="00D938DE"/>
    <w:rsid w:val="00DC0EE2"/>
    <w:rsid w:val="00DC2A00"/>
    <w:rsid w:val="00DC5EEA"/>
    <w:rsid w:val="00DD1812"/>
    <w:rsid w:val="00E27E86"/>
    <w:rsid w:val="00E3539A"/>
    <w:rsid w:val="00E63123"/>
    <w:rsid w:val="00E837F1"/>
    <w:rsid w:val="00F035E0"/>
    <w:rsid w:val="00F1543F"/>
    <w:rsid w:val="00F207BD"/>
    <w:rsid w:val="00F46C00"/>
    <w:rsid w:val="00F65894"/>
    <w:rsid w:val="00F86686"/>
    <w:rsid w:val="00F9471B"/>
    <w:rsid w:val="00FC0748"/>
    <w:rsid w:val="00FD291C"/>
    <w:rsid w:val="00FF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8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converted-space">
    <w:name w:val="apple-converted-space"/>
    <w:basedOn w:val="Fontdeparagrafimplicit"/>
    <w:rsid w:val="007009D5"/>
  </w:style>
  <w:style w:type="paragraph" w:styleId="NormalWeb">
    <w:name w:val="Normal (Web)"/>
    <w:basedOn w:val="Normal"/>
    <w:uiPriority w:val="99"/>
    <w:semiHidden/>
    <w:unhideWhenUsed/>
    <w:rsid w:val="00E83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E837F1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83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837F1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530261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B8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zoveg">
    <w:name w:val="szoveg"/>
    <w:basedOn w:val="Normal"/>
    <w:link w:val="szovegChar"/>
    <w:qFormat/>
    <w:rsid w:val="001E0E7A"/>
    <w:pPr>
      <w:shd w:val="clear" w:color="auto" w:fill="FFFFFF"/>
      <w:spacing w:after="0" w:line="240" w:lineRule="auto"/>
    </w:pPr>
    <w:rPr>
      <w:rFonts w:asciiTheme="majorHAnsi" w:eastAsia="Times New Roman" w:hAnsiTheme="majorHAnsi" w:cs="Times New Roman"/>
      <w:b/>
      <w:color w:val="0070C0"/>
      <w:sz w:val="24"/>
      <w:szCs w:val="24"/>
      <w:lang w:val="hu-HU"/>
    </w:rPr>
  </w:style>
  <w:style w:type="character" w:styleId="Accentuat">
    <w:name w:val="Emphasis"/>
    <w:basedOn w:val="Fontdeparagrafimplicit"/>
    <w:uiPriority w:val="20"/>
    <w:qFormat/>
    <w:rsid w:val="00297AF2"/>
    <w:rPr>
      <w:i/>
      <w:iCs/>
    </w:rPr>
  </w:style>
  <w:style w:type="paragraph" w:styleId="Antet">
    <w:name w:val="header"/>
    <w:basedOn w:val="Normal"/>
    <w:link w:val="AntetCaracter"/>
    <w:uiPriority w:val="99"/>
    <w:unhideWhenUsed/>
    <w:rsid w:val="000D3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D31C6"/>
  </w:style>
  <w:style w:type="paragraph" w:styleId="Subsol">
    <w:name w:val="footer"/>
    <w:basedOn w:val="Normal"/>
    <w:link w:val="SubsolCaracter"/>
    <w:uiPriority w:val="99"/>
    <w:unhideWhenUsed/>
    <w:rsid w:val="000D3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D31C6"/>
  </w:style>
  <w:style w:type="character" w:styleId="Textsubstituent">
    <w:name w:val="Placeholder Text"/>
    <w:basedOn w:val="Fontdeparagrafimplicit"/>
    <w:uiPriority w:val="99"/>
    <w:semiHidden/>
    <w:rsid w:val="00FC0748"/>
    <w:rPr>
      <w:color w:val="808080"/>
    </w:rPr>
  </w:style>
  <w:style w:type="character" w:styleId="Accentuaresubtil">
    <w:name w:val="Subtle Emphasis"/>
    <w:basedOn w:val="Fontdeparagrafimplicit"/>
    <w:uiPriority w:val="19"/>
    <w:qFormat/>
    <w:rsid w:val="00FC0748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5467DE"/>
    <w:rPr>
      <w:b/>
      <w:bCs/>
      <w:i/>
      <w:iCs/>
      <w:color w:val="4F81BD" w:themeColor="accent1"/>
    </w:rPr>
  </w:style>
  <w:style w:type="character" w:styleId="CodHTML">
    <w:name w:val="HTML Code"/>
    <w:basedOn w:val="Fontdeparagrafimplicit"/>
    <w:uiPriority w:val="99"/>
    <w:semiHidden/>
    <w:unhideWhenUsed/>
    <w:rsid w:val="00010EB7"/>
    <w:rPr>
      <w:rFonts w:ascii="Courier New" w:eastAsia="Times New Roman" w:hAnsi="Courier New" w:cs="Courier New"/>
      <w:sz w:val="20"/>
      <w:szCs w:val="20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B57D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hu-HU" w:eastAsia="hu-H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B57DA3"/>
    <w:rPr>
      <w:rFonts w:ascii="Courier New" w:eastAsia="Times New Roman" w:hAnsi="Courier New" w:cs="Courier New"/>
      <w:sz w:val="20"/>
      <w:szCs w:val="20"/>
      <w:lang w:val="hu-HU" w:eastAsia="hu-HU"/>
    </w:rPr>
  </w:style>
  <w:style w:type="character" w:customStyle="1" w:styleId="szovegChar">
    <w:name w:val="szoveg Char"/>
    <w:basedOn w:val="Fontdeparagrafimplicit"/>
    <w:link w:val="szoveg"/>
    <w:rsid w:val="001E0E7A"/>
    <w:rPr>
      <w:rFonts w:asciiTheme="majorHAnsi" w:eastAsia="Times New Roman" w:hAnsiTheme="majorHAnsi" w:cs="Times New Roman"/>
      <w:b/>
      <w:color w:val="0070C0"/>
      <w:sz w:val="24"/>
      <w:szCs w:val="24"/>
      <w:shd w:val="clear" w:color="auto" w:fill="FFFFFF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7009D5"/>
  </w:style>
  <w:style w:type="paragraph" w:styleId="NormlWeb">
    <w:name w:val="Normal (Web)"/>
    <w:basedOn w:val="Norml"/>
    <w:uiPriority w:val="99"/>
    <w:semiHidden/>
    <w:unhideWhenUsed/>
    <w:rsid w:val="00E83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iemels2">
    <w:name w:val="Strong"/>
    <w:basedOn w:val="Bekezdsalapbettpusa"/>
    <w:uiPriority w:val="22"/>
    <w:qFormat/>
    <w:rsid w:val="00E837F1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83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37F1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53026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B86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remtabla">
    <w:name w:val="eremtabla"/>
    <w:basedOn w:val="Normltblzat"/>
    <w:uiPriority w:val="99"/>
    <w:rsid w:val="007508E4"/>
    <w:pPr>
      <w:spacing w:after="0" w:line="240" w:lineRule="auto"/>
    </w:pPr>
    <w:tblPr>
      <w:tblCellSpacing w:w="28" w:type="dxa"/>
      <w:tblBorders>
        <w:top w:val="double" w:sz="4" w:space="0" w:color="92CDDC" w:themeColor="accent5" w:themeTint="99"/>
        <w:left w:val="double" w:sz="4" w:space="0" w:color="92CDDC" w:themeColor="accent5" w:themeTint="99"/>
        <w:bottom w:val="double" w:sz="4" w:space="0" w:color="92CDDC" w:themeColor="accent5" w:themeTint="99"/>
        <w:right w:val="double" w:sz="4" w:space="0" w:color="92CDDC" w:themeColor="accent5" w:themeTint="99"/>
        <w:insideH w:val="dotDash" w:sz="4" w:space="0" w:color="auto"/>
        <w:insideV w:val="dotDash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tblCellSpacing w:w="28" w:type="dxa"/>
    </w:trPr>
    <w:tcPr>
      <w:tcMar>
        <w:top w:w="57" w:type="dxa"/>
        <w:left w:w="57" w:type="dxa"/>
        <w:bottom w:w="57" w:type="dxa"/>
        <w:right w:w="57" w:type="dxa"/>
      </w:tcMar>
      <w:vAlign w:val="center"/>
    </w:tcPr>
    <w:tblStylePr w:type="firstRow">
      <w:pPr>
        <w:jc w:val="center"/>
      </w:pPr>
      <w:rPr>
        <w:b/>
      </w:rPr>
      <w:tblPr/>
      <w:tcPr>
        <w:shd w:val="clear" w:color="auto" w:fill="B6DDE8" w:themeFill="accent5" w:themeFillTint="66"/>
      </w:tcPr>
    </w:tblStylePr>
    <w:tblStylePr w:type="lastCol">
      <w:rPr>
        <w:b/>
      </w:rPr>
      <w:tblPr/>
      <w:tcPr>
        <w:shd w:val="clear" w:color="auto" w:fill="B6DDE8" w:themeFill="accent5" w:themeFillTint="66"/>
      </w:tcPr>
    </w:tblStylePr>
  </w:style>
  <w:style w:type="paragraph" w:customStyle="1" w:styleId="szoveg">
    <w:name w:val="szoveg"/>
    <w:basedOn w:val="Norml"/>
    <w:link w:val="szovegChar"/>
    <w:qFormat/>
    <w:rsid w:val="001E0E7A"/>
    <w:pPr>
      <w:shd w:val="clear" w:color="auto" w:fill="FFFFFF"/>
      <w:spacing w:after="0" w:line="240" w:lineRule="auto"/>
    </w:pPr>
    <w:rPr>
      <w:rFonts w:asciiTheme="majorHAnsi" w:eastAsia="Times New Roman" w:hAnsiTheme="majorHAnsi" w:cs="Times New Roman"/>
      <w:b/>
      <w:color w:val="0070C0"/>
      <w:sz w:val="24"/>
      <w:szCs w:val="24"/>
      <w:lang w:val="hu-HU"/>
    </w:rPr>
  </w:style>
  <w:style w:type="character" w:styleId="Kiemels">
    <w:name w:val="Emphasis"/>
    <w:basedOn w:val="Bekezdsalapbettpusa"/>
    <w:uiPriority w:val="20"/>
    <w:qFormat/>
    <w:rsid w:val="00297AF2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0D3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D31C6"/>
  </w:style>
  <w:style w:type="paragraph" w:styleId="llb">
    <w:name w:val="footer"/>
    <w:basedOn w:val="Norml"/>
    <w:link w:val="llbChar"/>
    <w:uiPriority w:val="99"/>
    <w:unhideWhenUsed/>
    <w:rsid w:val="000D31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D31C6"/>
  </w:style>
  <w:style w:type="character" w:styleId="Helyrzszveg">
    <w:name w:val="Placeholder Text"/>
    <w:basedOn w:val="Bekezdsalapbettpusa"/>
    <w:uiPriority w:val="99"/>
    <w:semiHidden/>
    <w:rsid w:val="00FC0748"/>
    <w:rPr>
      <w:color w:val="808080"/>
    </w:rPr>
  </w:style>
  <w:style w:type="character" w:styleId="Finomkiemels">
    <w:name w:val="Subtle Emphasis"/>
    <w:basedOn w:val="Bekezdsalapbettpusa"/>
    <w:uiPriority w:val="19"/>
    <w:qFormat/>
    <w:rsid w:val="00FC0748"/>
    <w:rPr>
      <w:i/>
      <w:iCs/>
      <w:color w:val="808080" w:themeColor="text1" w:themeTint="7F"/>
    </w:rPr>
  </w:style>
  <w:style w:type="character" w:styleId="Ershangslyozs">
    <w:name w:val="Intense Emphasis"/>
    <w:basedOn w:val="Bekezdsalapbettpusa"/>
    <w:uiPriority w:val="21"/>
    <w:qFormat/>
    <w:rsid w:val="005467DE"/>
    <w:rPr>
      <w:b/>
      <w:bCs/>
      <w:i/>
      <w:iCs/>
      <w:color w:val="4F81BD" w:themeColor="accent1"/>
    </w:rPr>
  </w:style>
  <w:style w:type="character" w:styleId="HTML-kd">
    <w:name w:val="HTML Code"/>
    <w:basedOn w:val="Bekezdsalapbettpusa"/>
    <w:uiPriority w:val="99"/>
    <w:semiHidden/>
    <w:unhideWhenUsed/>
    <w:rsid w:val="00010EB7"/>
    <w:rPr>
      <w:rFonts w:ascii="Courier New" w:eastAsia="Times New Roman" w:hAnsi="Courier New" w:cs="Courier New"/>
      <w:sz w:val="20"/>
      <w:szCs w:val="2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57D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hu-HU"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57DA3"/>
    <w:rPr>
      <w:rFonts w:ascii="Courier New" w:eastAsia="Times New Roman" w:hAnsi="Courier New" w:cs="Courier New"/>
      <w:sz w:val="20"/>
      <w:szCs w:val="20"/>
      <w:lang w:val="hu-HU" w:eastAsia="hu-HU"/>
    </w:rPr>
  </w:style>
  <w:style w:type="character" w:customStyle="1" w:styleId="szovegChar">
    <w:name w:val="szoveg Char"/>
    <w:basedOn w:val="Bekezdsalapbettpusa"/>
    <w:link w:val="szoveg"/>
    <w:rsid w:val="001E0E7A"/>
    <w:rPr>
      <w:rFonts w:asciiTheme="majorHAnsi" w:eastAsia="Times New Roman" w:hAnsiTheme="majorHAnsi" w:cs="Times New Roman"/>
      <w:b/>
      <w:color w:val="0070C0"/>
      <w:sz w:val="24"/>
      <w:szCs w:val="24"/>
      <w:shd w:val="clear" w:color="auto" w:fill="FFFFFF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297">
          <w:marLeft w:val="0"/>
          <w:marRight w:val="0"/>
          <w:marTop w:val="335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DE5CC-E43C-4FF6-9C54-1842B339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340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Angelica Moldovan</dc:creator>
  <cp:lastModifiedBy>Angelica Moldovan</cp:lastModifiedBy>
  <cp:revision>11</cp:revision>
  <cp:lastPrinted>2016-05-05T12:18:00Z</cp:lastPrinted>
  <dcterms:created xsi:type="dcterms:W3CDTF">2016-05-02T16:00:00Z</dcterms:created>
  <dcterms:modified xsi:type="dcterms:W3CDTF">2016-05-05T12:19:00Z</dcterms:modified>
</cp:coreProperties>
</file>