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9EBD3" w14:textId="0CA5AF60" w:rsidR="00357EE8" w:rsidRPr="00DA37AC" w:rsidRDefault="00357EE8" w:rsidP="00357EE8">
      <w:pPr>
        <w:jc w:val="center"/>
        <w:rPr>
          <w:lang w:val="hu-HU"/>
        </w:rPr>
      </w:pPr>
      <w:r w:rsidRPr="00DA37AC">
        <w:rPr>
          <w:noProof/>
          <w:lang w:val="hu-HU"/>
        </w:rPr>
        <w:drawing>
          <wp:inline distT="0" distB="0" distL="0" distR="0" wp14:anchorId="23A045FE" wp14:editId="4B801B57">
            <wp:extent cx="5273040" cy="510540"/>
            <wp:effectExtent l="0" t="0" r="3810" b="3810"/>
            <wp:docPr id="201819320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2DCDD" w14:textId="77777777" w:rsidR="00357EE8" w:rsidRPr="00DA37AC" w:rsidRDefault="00357EE8" w:rsidP="005B1928">
      <w:pPr>
        <w:rPr>
          <w:lang w:val="hu-HU"/>
        </w:rPr>
      </w:pPr>
    </w:p>
    <w:p w14:paraId="6EC918B9" w14:textId="77777777" w:rsidR="00E54131" w:rsidRPr="00DA37AC" w:rsidRDefault="00E54131" w:rsidP="00E54131">
      <w:pPr>
        <w:jc w:val="center"/>
        <w:rPr>
          <w:b/>
          <w:bCs/>
          <w:lang w:val="hu-HU"/>
        </w:rPr>
      </w:pPr>
      <w:r w:rsidRPr="00DA37AC">
        <w:rPr>
          <w:b/>
          <w:bCs/>
          <w:lang w:val="hu-HU"/>
        </w:rPr>
        <w:t>NYÁRÁDY ERASMUS GYULA</w:t>
      </w:r>
    </w:p>
    <w:p w14:paraId="5C8CB6D3" w14:textId="661B62CE" w:rsidR="00E54131" w:rsidRPr="00DA37AC" w:rsidRDefault="00E54131" w:rsidP="00E54131">
      <w:pPr>
        <w:jc w:val="center"/>
        <w:rPr>
          <w:b/>
          <w:bCs/>
          <w:lang w:val="hu-HU"/>
        </w:rPr>
      </w:pPr>
      <w:r w:rsidRPr="00DA37AC">
        <w:rPr>
          <w:b/>
          <w:bCs/>
          <w:lang w:val="hu-HU"/>
        </w:rPr>
        <w:t>ORSZÁGOS MAGYAR KÖZÉPISKOLAI BIOLÓGIA TANTÁRGYVERSENY 2024</w:t>
      </w:r>
    </w:p>
    <w:p w14:paraId="43AA740A" w14:textId="43AA5632" w:rsidR="00E54131" w:rsidRPr="00DA37AC" w:rsidRDefault="00E54131" w:rsidP="00E54131">
      <w:pPr>
        <w:jc w:val="center"/>
        <w:rPr>
          <w:b/>
          <w:bCs/>
          <w:lang w:val="hu-HU"/>
        </w:rPr>
      </w:pPr>
      <w:r w:rsidRPr="00DA37AC">
        <w:rPr>
          <w:b/>
          <w:bCs/>
          <w:lang w:val="hu-HU"/>
        </w:rPr>
        <w:t>XI. OSZTÁLY – MAROSVÁSÁRHELY</w:t>
      </w:r>
    </w:p>
    <w:p w14:paraId="12BFB6C1" w14:textId="77777777" w:rsidR="00E54131" w:rsidRPr="00DA37AC" w:rsidRDefault="00E54131" w:rsidP="005B1928">
      <w:pPr>
        <w:rPr>
          <w:lang w:val="hu-HU"/>
        </w:rPr>
      </w:pPr>
    </w:p>
    <w:p w14:paraId="400202F3" w14:textId="4B45B663" w:rsidR="00512A28" w:rsidRPr="00DA37AC" w:rsidRDefault="00512A28" w:rsidP="005B1928">
      <w:pPr>
        <w:rPr>
          <w:lang w:val="hu-HU"/>
        </w:rPr>
      </w:pPr>
      <w:r w:rsidRPr="00DA37AC">
        <w:rPr>
          <w:lang w:val="hu-HU"/>
        </w:rPr>
        <w:t>A feladatlap kitöltésére 120 perced van. A feladatlapon 50 sorszámozott tesztfeladatot és 5 feladatot találsz. A megoldásban szigorúan kövesd a megoldási útmutatót. Az értékelő lapra csak egy betűt írhatsz be. Több, vagy nem egyértelmű beírás esetén a választ érvénytelennek tekintjük. Sok sikert!</w:t>
      </w:r>
    </w:p>
    <w:p w14:paraId="2837EE88" w14:textId="77777777" w:rsidR="00512A28" w:rsidRPr="00DA37AC" w:rsidRDefault="00512A28" w:rsidP="005B1928">
      <w:pPr>
        <w:rPr>
          <w:lang w:val="hu-HU"/>
        </w:rPr>
      </w:pPr>
    </w:p>
    <w:p w14:paraId="02DA3A28" w14:textId="77777777" w:rsidR="00357EE8" w:rsidRPr="00DA37AC" w:rsidRDefault="00357EE8" w:rsidP="00357EE8">
      <w:pPr>
        <w:jc w:val="center"/>
        <w:rPr>
          <w:b/>
          <w:sz w:val="36"/>
          <w:szCs w:val="36"/>
          <w:lang w:val="hu-HU"/>
        </w:rPr>
      </w:pPr>
      <w:r w:rsidRPr="00DA37AC">
        <w:rPr>
          <w:b/>
          <w:sz w:val="36"/>
          <w:szCs w:val="36"/>
          <w:lang w:val="hu-HU"/>
        </w:rPr>
        <w:t>Anatómia és élettan</w:t>
      </w:r>
    </w:p>
    <w:p w14:paraId="45E45DA4" w14:textId="77777777" w:rsidR="00357EE8" w:rsidRPr="00DA37AC" w:rsidRDefault="00357EE8" w:rsidP="005B1928">
      <w:pPr>
        <w:rPr>
          <w:lang w:val="hu-HU"/>
        </w:rPr>
      </w:pPr>
    </w:p>
    <w:p w14:paraId="5FEB0EC9" w14:textId="77777777" w:rsidR="00357EE8" w:rsidRPr="00DA37AC" w:rsidRDefault="00357EE8" w:rsidP="005B1928">
      <w:pPr>
        <w:rPr>
          <w:lang w:val="hu-HU"/>
        </w:rPr>
      </w:pPr>
    </w:p>
    <w:p w14:paraId="04C6B179" w14:textId="416E6FD3" w:rsidR="00512A28" w:rsidRPr="00DA37AC" w:rsidRDefault="00CA373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I. EGYSZERŰ VÁLASZTÁS</w:t>
      </w:r>
    </w:p>
    <w:p w14:paraId="55932F2B" w14:textId="28EA093B" w:rsidR="00E40960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Az állítások közül válaszd ki a helyes választ!</w:t>
      </w:r>
      <w:r w:rsidR="00EF2DB8" w:rsidRPr="00DA37AC">
        <w:rPr>
          <w:b/>
          <w:bCs/>
          <w:lang w:val="hu-HU"/>
        </w:rPr>
        <w:t xml:space="preserve"> Minden kérdés 1 pontot ér.</w:t>
      </w:r>
    </w:p>
    <w:p w14:paraId="0A857804" w14:textId="77777777" w:rsidR="00EA28B4" w:rsidRPr="00DA37AC" w:rsidRDefault="00EA28B4" w:rsidP="005B1928">
      <w:pPr>
        <w:rPr>
          <w:lang w:val="hu-HU"/>
        </w:rPr>
      </w:pPr>
    </w:p>
    <w:p w14:paraId="7BD268B4" w14:textId="77777777" w:rsidR="003A3A9A" w:rsidRPr="002F43D0" w:rsidRDefault="003A3A9A" w:rsidP="003A3A9A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izmok elhelyezkedésére vonatkozóan igaz, hogy:</w:t>
      </w:r>
    </w:p>
    <w:p w14:paraId="5207C710" w14:textId="77777777" w:rsidR="003A3A9A" w:rsidRPr="002F43D0" w:rsidRDefault="003A3A9A" w:rsidP="007C669A">
      <w:pPr>
        <w:pStyle w:val="NoSpacing"/>
        <w:numPr>
          <w:ilvl w:val="0"/>
          <w:numId w:val="2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négyfejű combizom felszínes pozíciót mutat a szabóizomhoz képest</w:t>
      </w:r>
    </w:p>
    <w:p w14:paraId="0F6C8C74" w14:textId="77777777" w:rsidR="003A3A9A" w:rsidRPr="002F43D0" w:rsidRDefault="003A3A9A" w:rsidP="007C669A">
      <w:pPr>
        <w:pStyle w:val="NoSpacing"/>
        <w:numPr>
          <w:ilvl w:val="0"/>
          <w:numId w:val="2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szemrés körkörös izma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kraniálisan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helyezkedik el a nagy rágóizomhoz képest</w:t>
      </w:r>
    </w:p>
    <w:p w14:paraId="5254F73C" w14:textId="77777777" w:rsidR="003A3A9A" w:rsidRPr="002F43D0" w:rsidRDefault="003A3A9A" w:rsidP="007C669A">
      <w:pPr>
        <w:pStyle w:val="NoSpacing"/>
        <w:numPr>
          <w:ilvl w:val="0"/>
          <w:numId w:val="2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háromfejű karizom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extenziós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mozgást valósít meg</w:t>
      </w:r>
    </w:p>
    <w:p w14:paraId="209DA260" w14:textId="77777777" w:rsidR="003A3A9A" w:rsidRPr="002F43D0" w:rsidRDefault="003A3A9A" w:rsidP="007C669A">
      <w:pPr>
        <w:pStyle w:val="NoSpacing"/>
        <w:numPr>
          <w:ilvl w:val="0"/>
          <w:numId w:val="2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csuklyás izom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ventrálisan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helyezkedik el a bordaközti izmokhoz képest</w:t>
      </w:r>
    </w:p>
    <w:p w14:paraId="5A6AEDBA" w14:textId="77777777" w:rsidR="003A3A9A" w:rsidRPr="002F43D0" w:rsidRDefault="003A3A9A" w:rsidP="003A3A9A">
      <w:pPr>
        <w:rPr>
          <w:bCs/>
          <w:color w:val="202122"/>
          <w:shd w:val="clear" w:color="auto" w:fill="FFFFFF"/>
          <w:lang w:val="hu-HU"/>
        </w:rPr>
      </w:pPr>
    </w:p>
    <w:p w14:paraId="532EE2E5" w14:textId="77777777" w:rsidR="003A3A9A" w:rsidRPr="002F43D0" w:rsidRDefault="003A3A9A" w:rsidP="003A3A9A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nyálelválasztási reflex központja megtalálható a:</w:t>
      </w:r>
    </w:p>
    <w:p w14:paraId="48C33B5D" w14:textId="77777777" w:rsidR="003A3A9A" w:rsidRPr="002F43D0" w:rsidRDefault="003A3A9A" w:rsidP="007C669A">
      <w:pPr>
        <w:pStyle w:val="NoSpacing"/>
        <w:numPr>
          <w:ilvl w:val="0"/>
          <w:numId w:val="4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hipotalamuszban</w:t>
      </w:r>
    </w:p>
    <w:p w14:paraId="04C94644" w14:textId="77777777" w:rsidR="003A3A9A" w:rsidRPr="002F43D0" w:rsidRDefault="003A3A9A" w:rsidP="007C669A">
      <w:pPr>
        <w:pStyle w:val="NoSpacing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halántéklebenyben</w:t>
      </w:r>
    </w:p>
    <w:p w14:paraId="38994C43" w14:textId="77777777" w:rsidR="003A3A9A" w:rsidRPr="002F43D0" w:rsidRDefault="003A3A9A" w:rsidP="007C669A">
      <w:pPr>
        <w:pStyle w:val="NoSpacing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Varolius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>-hídban</w:t>
      </w:r>
    </w:p>
    <w:p w14:paraId="6C0F6A99" w14:textId="77777777" w:rsidR="003A3A9A" w:rsidRPr="002F43D0" w:rsidRDefault="003A3A9A" w:rsidP="007C669A">
      <w:pPr>
        <w:pStyle w:val="NoSpacing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nyúltvelőben és limbikus rendszerben</w:t>
      </w:r>
    </w:p>
    <w:p w14:paraId="02B04928" w14:textId="77777777" w:rsidR="003A3A9A" w:rsidRPr="002F43D0" w:rsidRDefault="003A3A9A" w:rsidP="003A3A9A">
      <w:pPr>
        <w:rPr>
          <w:bCs/>
          <w:color w:val="202122"/>
          <w:shd w:val="clear" w:color="auto" w:fill="FFFFFF"/>
          <w:lang w:val="hu-HU"/>
        </w:rPr>
      </w:pPr>
    </w:p>
    <w:p w14:paraId="26795BA1" w14:textId="77777777" w:rsidR="003A3A9A" w:rsidRPr="002F43D0" w:rsidRDefault="003A3A9A" w:rsidP="003A3A9A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Az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addukciós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mozgásra igaz kijelentés:</w:t>
      </w:r>
    </w:p>
    <w:p w14:paraId="18BD06A2" w14:textId="77777777" w:rsidR="003A3A9A" w:rsidRPr="002F43D0" w:rsidRDefault="003A3A9A" w:rsidP="007C669A">
      <w:pPr>
        <w:pStyle w:val="NoSpacing"/>
        <w:numPr>
          <w:ilvl w:val="0"/>
          <w:numId w:val="5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egy testrész közelítése a test középvonalához</w:t>
      </w:r>
    </w:p>
    <w:p w14:paraId="26B431D8" w14:textId="77777777" w:rsidR="003A3A9A" w:rsidRPr="002F43D0" w:rsidRDefault="003A3A9A" w:rsidP="007C669A">
      <w:pPr>
        <w:pStyle w:val="NoSpacing"/>
        <w:numPr>
          <w:ilvl w:val="0"/>
          <w:numId w:val="5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kar távolítása a testtől</w:t>
      </w:r>
    </w:p>
    <w:p w14:paraId="69E8FFC3" w14:textId="77777777" w:rsidR="003A3A9A" w:rsidRPr="002F43D0" w:rsidRDefault="003A3A9A" w:rsidP="007C669A">
      <w:pPr>
        <w:pStyle w:val="NoSpacing"/>
        <w:numPr>
          <w:ilvl w:val="0"/>
          <w:numId w:val="5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egy testrész távolítása a test középvonalától</w:t>
      </w:r>
    </w:p>
    <w:p w14:paraId="2AA8C2F1" w14:textId="77777777" w:rsidR="003A3A9A" w:rsidRPr="002F43D0" w:rsidRDefault="003A3A9A" w:rsidP="007C669A">
      <w:pPr>
        <w:pStyle w:val="NoSpacing"/>
        <w:numPr>
          <w:ilvl w:val="0"/>
          <w:numId w:val="5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az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abdukcióval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megegyező mozgásforma</w:t>
      </w:r>
    </w:p>
    <w:p w14:paraId="1F007605" w14:textId="77777777" w:rsidR="003A3A9A" w:rsidRPr="002F43D0" w:rsidRDefault="003A3A9A" w:rsidP="005B1928">
      <w:pPr>
        <w:rPr>
          <w:bCs/>
          <w:lang w:val="hu-HU"/>
        </w:rPr>
      </w:pPr>
    </w:p>
    <w:p w14:paraId="03765C05" w14:textId="234F4B35" w:rsidR="003A3A9A" w:rsidRPr="002F43D0" w:rsidRDefault="003A3A9A" w:rsidP="003A3A9A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Mikroszkóppal vizsgálva 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szarkomért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, a H csík hiányát észlelik. Ebben az állapotban: </w:t>
      </w:r>
    </w:p>
    <w:p w14:paraId="6EB4E18A" w14:textId="4D3302B8" w:rsidR="003A3A9A" w:rsidRPr="002F43D0" w:rsidRDefault="003A3A9A" w:rsidP="007C669A">
      <w:pPr>
        <w:pStyle w:val="NoSpacing"/>
        <w:numPr>
          <w:ilvl w:val="0"/>
          <w:numId w:val="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tropomiozinhoz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kálcium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kötődött </w:t>
      </w:r>
    </w:p>
    <w:p w14:paraId="2C3D4E0A" w14:textId="0C402469" w:rsidR="003A3A9A" w:rsidRPr="002F43D0" w:rsidRDefault="003A3A9A" w:rsidP="007C669A">
      <w:pPr>
        <w:pStyle w:val="NoSpacing"/>
        <w:numPr>
          <w:ilvl w:val="0"/>
          <w:numId w:val="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az aktin és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miozin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filamentumok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között kötések alakultak ki </w:t>
      </w:r>
    </w:p>
    <w:p w14:paraId="46E7A67B" w14:textId="741D9058" w:rsidR="003A3A9A" w:rsidRPr="002F43D0" w:rsidRDefault="003A3A9A" w:rsidP="007C669A">
      <w:pPr>
        <w:pStyle w:val="NoSpacing"/>
        <w:numPr>
          <w:ilvl w:val="0"/>
          <w:numId w:val="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szarkoplazmatikus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retikulumban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kálcium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koncentráció magas </w:t>
      </w:r>
    </w:p>
    <w:p w14:paraId="599515BB" w14:textId="4F846049" w:rsidR="003A3A9A" w:rsidRPr="002F43D0" w:rsidRDefault="003A3A9A" w:rsidP="007C669A">
      <w:pPr>
        <w:pStyle w:val="NoSpacing"/>
        <w:numPr>
          <w:ilvl w:val="0"/>
          <w:numId w:val="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aktin fejhez ATP kötődött</w:t>
      </w:r>
    </w:p>
    <w:p w14:paraId="27705172" w14:textId="77777777" w:rsidR="003A3A9A" w:rsidRPr="002F43D0" w:rsidRDefault="003A3A9A" w:rsidP="005B1928">
      <w:pPr>
        <w:rPr>
          <w:bCs/>
          <w:lang w:val="hu-HU"/>
        </w:rPr>
      </w:pPr>
    </w:p>
    <w:p w14:paraId="0E50FC74" w14:textId="196ED8CC" w:rsidR="00504DF3" w:rsidRPr="002F43D0" w:rsidRDefault="00504DF3" w:rsidP="00504DF3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növekedési hormon: </w:t>
      </w:r>
    </w:p>
    <w:p w14:paraId="53F1AECE" w14:textId="321C145B" w:rsidR="00504DF3" w:rsidRPr="002F43D0" w:rsidRDefault="00504DF3" w:rsidP="007C669A">
      <w:pPr>
        <w:pStyle w:val="NoSpacing"/>
        <w:numPr>
          <w:ilvl w:val="0"/>
          <w:numId w:val="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hiposzekréciója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esetén felnőttkorban törpenövés alakul ki </w:t>
      </w:r>
    </w:p>
    <w:p w14:paraId="79CBE54E" w14:textId="14662632" w:rsidR="00504DF3" w:rsidRPr="002F43D0" w:rsidRDefault="00504DF3" w:rsidP="007C669A">
      <w:pPr>
        <w:pStyle w:val="NoSpacing"/>
        <w:numPr>
          <w:ilvl w:val="0"/>
          <w:numId w:val="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túltermelődése gyerekkorban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akromegáliát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okoz </w:t>
      </w:r>
    </w:p>
    <w:p w14:paraId="1E28E4B0" w14:textId="4EB2C529" w:rsidR="00504DF3" w:rsidRPr="002F43D0" w:rsidRDefault="00504DF3" w:rsidP="007C669A">
      <w:pPr>
        <w:pStyle w:val="NoSpacing"/>
        <w:numPr>
          <w:ilvl w:val="0"/>
          <w:numId w:val="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hiányában a gyerekeknél szellemi visszamaradottság jelentkezik a törpenövéssel együtt </w:t>
      </w:r>
    </w:p>
    <w:p w14:paraId="21D9F773" w14:textId="1513889B" w:rsidR="00504DF3" w:rsidRPr="002F43D0" w:rsidRDefault="00504DF3" w:rsidP="007C669A">
      <w:pPr>
        <w:pStyle w:val="NoSpacing"/>
        <w:numPr>
          <w:ilvl w:val="0"/>
          <w:numId w:val="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hiposzekréciója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esetén felnőttkorban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hipofizér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senyvedés alakul ki</w:t>
      </w:r>
    </w:p>
    <w:p w14:paraId="46E30559" w14:textId="77777777" w:rsidR="00504DF3" w:rsidRPr="002F43D0" w:rsidRDefault="00504DF3" w:rsidP="005B1928">
      <w:pPr>
        <w:rPr>
          <w:bCs/>
          <w:lang w:val="hu-HU"/>
        </w:rPr>
      </w:pPr>
    </w:p>
    <w:p w14:paraId="3C2A79DD" w14:textId="77777777" w:rsidR="00CA3738" w:rsidRPr="002F43D0" w:rsidRDefault="00CA3738">
      <w:pPr>
        <w:rPr>
          <w:bCs/>
          <w:lang w:val="hu-HU"/>
        </w:rPr>
      </w:pPr>
      <w:r w:rsidRPr="002F43D0">
        <w:rPr>
          <w:bCs/>
          <w:lang w:val="hu-HU"/>
        </w:rPr>
        <w:br w:type="page"/>
      </w:r>
    </w:p>
    <w:p w14:paraId="472FAE9E" w14:textId="69DF7222" w:rsidR="002A70A4" w:rsidRPr="002F43D0" w:rsidRDefault="002A70A4" w:rsidP="002A70A4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lastRenderedPageBreak/>
        <w:t xml:space="preserve">Az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aldoszteron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0B4AAE8E" w14:textId="3871E743" w:rsidR="002A70A4" w:rsidRPr="002F43D0" w:rsidRDefault="002A70A4" w:rsidP="007C669A">
      <w:pPr>
        <w:pStyle w:val="NoSpacing"/>
        <w:numPr>
          <w:ilvl w:val="0"/>
          <w:numId w:val="8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közvetlen módon szomjúságérzetet hoz létre</w:t>
      </w:r>
    </w:p>
    <w:p w14:paraId="4B17382E" w14:textId="7E785F05" w:rsidR="002A70A4" w:rsidRPr="002F43D0" w:rsidRDefault="002A70A4" w:rsidP="007C669A">
      <w:pPr>
        <w:pStyle w:val="NoSpacing"/>
        <w:numPr>
          <w:ilvl w:val="0"/>
          <w:numId w:val="8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szabályozza a káliumionok szintjét</w:t>
      </w:r>
    </w:p>
    <w:p w14:paraId="54D31833" w14:textId="20BA5F4C" w:rsidR="002A70A4" w:rsidRPr="002F43D0" w:rsidRDefault="002A70A4" w:rsidP="007C669A">
      <w:pPr>
        <w:pStyle w:val="NoSpacing"/>
        <w:numPr>
          <w:ilvl w:val="0"/>
          <w:numId w:val="8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felszabadul a mellékves</w:t>
      </w:r>
      <w:r w:rsidR="00804C31" w:rsidRPr="002F43D0">
        <w:rPr>
          <w:rFonts w:ascii="Times New Roman" w:hAnsi="Times New Roman"/>
          <w:bCs/>
          <w:sz w:val="24"/>
          <w:szCs w:val="24"/>
          <w:lang w:val="hu-HU"/>
        </w:rPr>
        <w:t>e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kéregállományából alacsony kálium szint esetén </w:t>
      </w:r>
    </w:p>
    <w:p w14:paraId="41542E0D" w14:textId="178C0D51" w:rsidR="002A70A4" w:rsidRPr="002F43D0" w:rsidRDefault="002A70A4" w:rsidP="007C669A">
      <w:pPr>
        <w:pStyle w:val="NoSpacing"/>
        <w:numPr>
          <w:ilvl w:val="0"/>
          <w:numId w:val="8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fokozza az ACTH felszabadulását</w:t>
      </w:r>
    </w:p>
    <w:p w14:paraId="125539B6" w14:textId="77777777" w:rsidR="002A70A4" w:rsidRPr="002F43D0" w:rsidRDefault="002A70A4" w:rsidP="002A70A4">
      <w:pPr>
        <w:rPr>
          <w:bCs/>
          <w:lang w:val="hu-HU"/>
        </w:rPr>
      </w:pPr>
    </w:p>
    <w:p w14:paraId="5577742D" w14:textId="624DD679" w:rsidR="002A70A4" w:rsidRPr="002F43D0" w:rsidRDefault="002A70A4" w:rsidP="002A70A4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Melyik az az emésztőnedvünk, amely a zsírok, nukleinsavak és a szénhidrátok emésztéséhez szükséges enzimeket is tartalmazza?</w:t>
      </w:r>
    </w:p>
    <w:p w14:paraId="62B0B8D0" w14:textId="7E2465EE" w:rsidR="002A70A4" w:rsidRPr="002F43D0" w:rsidRDefault="002A70A4" w:rsidP="007C669A">
      <w:pPr>
        <w:pStyle w:val="NoSpacing"/>
        <w:numPr>
          <w:ilvl w:val="0"/>
          <w:numId w:val="9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nyál</w:t>
      </w:r>
    </w:p>
    <w:p w14:paraId="30AEF4EE" w14:textId="1C842225" w:rsidR="002A70A4" w:rsidRPr="002F43D0" w:rsidRDefault="002A70A4" w:rsidP="007C669A">
      <w:pPr>
        <w:pStyle w:val="NoSpacing"/>
        <w:numPr>
          <w:ilvl w:val="0"/>
          <w:numId w:val="9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gyomornedv</w:t>
      </w:r>
    </w:p>
    <w:p w14:paraId="42F7217B" w14:textId="4D8AAABA" w:rsidR="002A70A4" w:rsidRPr="002F43D0" w:rsidRDefault="002A70A4" w:rsidP="007C669A">
      <w:pPr>
        <w:pStyle w:val="NoSpacing"/>
        <w:numPr>
          <w:ilvl w:val="0"/>
          <w:numId w:val="9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epe</w:t>
      </w:r>
    </w:p>
    <w:p w14:paraId="37017CED" w14:textId="068B59D6" w:rsidR="002A70A4" w:rsidRPr="002F43D0" w:rsidRDefault="002A70A4" w:rsidP="007C669A">
      <w:pPr>
        <w:pStyle w:val="NoSpacing"/>
        <w:numPr>
          <w:ilvl w:val="0"/>
          <w:numId w:val="9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hasnyál</w:t>
      </w:r>
    </w:p>
    <w:p w14:paraId="3456AA5C" w14:textId="77777777" w:rsidR="003A3A9A" w:rsidRPr="002F43D0" w:rsidRDefault="003A3A9A" w:rsidP="005B1928">
      <w:pPr>
        <w:rPr>
          <w:bCs/>
          <w:lang w:val="hu-HU"/>
        </w:rPr>
      </w:pPr>
    </w:p>
    <w:p w14:paraId="51A81D78" w14:textId="1D9F7A5A" w:rsidR="007B1EFC" w:rsidRPr="002F43D0" w:rsidRDefault="007B1EFC" w:rsidP="007B1EFC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pajzsmirigy-tüszők hormonjainak túltermelése által kiváltott betegség megnyilvánulhat:</w:t>
      </w:r>
    </w:p>
    <w:p w14:paraId="397F604F" w14:textId="1FDCA4C9" w:rsidR="007B1EFC" w:rsidRPr="002F43D0" w:rsidRDefault="007B1EFC" w:rsidP="007C669A">
      <w:pPr>
        <w:pStyle w:val="NoSpacing"/>
        <w:numPr>
          <w:ilvl w:val="0"/>
          <w:numId w:val="10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testsúly csökkenés, az izomtónus csökkenése</w:t>
      </w:r>
    </w:p>
    <w:p w14:paraId="669E76C3" w14:textId="0D78EC7A" w:rsidR="007B1EFC" w:rsidRPr="002F43D0" w:rsidRDefault="007B1EFC" w:rsidP="007C669A">
      <w:pPr>
        <w:pStyle w:val="NoSpacing"/>
        <w:numPr>
          <w:ilvl w:val="0"/>
          <w:numId w:val="10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fokozott táplálékbevitel, szemgödör mögötti ödéma</w:t>
      </w:r>
    </w:p>
    <w:p w14:paraId="683EFC4A" w14:textId="7B4B2678" w:rsidR="007B1EFC" w:rsidRPr="002F43D0" w:rsidRDefault="007B1EFC" w:rsidP="007C669A">
      <w:pPr>
        <w:pStyle w:val="NoSpacing"/>
        <w:numPr>
          <w:ilvl w:val="0"/>
          <w:numId w:val="10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kéz remegése,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pszichomotorikus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lassulás</w:t>
      </w:r>
    </w:p>
    <w:p w14:paraId="3C70ED54" w14:textId="6414748C" w:rsidR="00EF2DB8" w:rsidRPr="002F43D0" w:rsidRDefault="007B1EFC" w:rsidP="007C669A">
      <w:pPr>
        <w:pStyle w:val="NoSpacing"/>
        <w:numPr>
          <w:ilvl w:val="0"/>
          <w:numId w:val="10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túlzott verejtékezés, megvastagodott bőr</w:t>
      </w:r>
    </w:p>
    <w:p w14:paraId="7552A5F2" w14:textId="77777777" w:rsidR="00F95D6E" w:rsidRPr="002F43D0" w:rsidRDefault="00F95D6E" w:rsidP="005B1928">
      <w:pPr>
        <w:rPr>
          <w:bCs/>
          <w:lang w:val="hu-HU"/>
        </w:rPr>
      </w:pPr>
    </w:p>
    <w:p w14:paraId="72867839" w14:textId="0EA9DCDC" w:rsidR="007B1EFC" w:rsidRPr="002F43D0" w:rsidRDefault="007B1EFC" w:rsidP="007B1EFC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gerincvelő oldalsó szarvának neuronja:</w:t>
      </w:r>
    </w:p>
    <w:p w14:paraId="2BBF0EE8" w14:textId="4136C77B" w:rsidR="007B1EFC" w:rsidRPr="002F43D0" w:rsidRDefault="007B1EFC" w:rsidP="007C669A">
      <w:pPr>
        <w:pStyle w:val="NoSpacing"/>
        <w:numPr>
          <w:ilvl w:val="0"/>
          <w:numId w:val="11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vegetatív mozgató</w:t>
      </w:r>
    </w:p>
    <w:p w14:paraId="5BAB98D8" w14:textId="7A0122A6" w:rsidR="007B1EFC" w:rsidRPr="002F43D0" w:rsidRDefault="007B1EFC" w:rsidP="007C669A">
      <w:pPr>
        <w:pStyle w:val="NoSpacing"/>
        <w:numPr>
          <w:ilvl w:val="0"/>
          <w:numId w:val="11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szomatomotoros</w:t>
      </w:r>
      <w:proofErr w:type="spellEnd"/>
    </w:p>
    <w:p w14:paraId="61138A02" w14:textId="189B284D" w:rsidR="007B1EFC" w:rsidRPr="002F43D0" w:rsidRDefault="007B1EFC" w:rsidP="007C669A">
      <w:pPr>
        <w:pStyle w:val="NoSpacing"/>
        <w:numPr>
          <w:ilvl w:val="0"/>
          <w:numId w:val="11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szomatoszenzitív</w:t>
      </w:r>
      <w:proofErr w:type="spellEnd"/>
    </w:p>
    <w:p w14:paraId="1F667473" w14:textId="1365DE54" w:rsidR="007B1EFC" w:rsidRPr="002F43D0" w:rsidRDefault="007B1EFC" w:rsidP="007C669A">
      <w:pPr>
        <w:pStyle w:val="NoSpacing"/>
        <w:numPr>
          <w:ilvl w:val="0"/>
          <w:numId w:val="11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társító</w:t>
      </w:r>
    </w:p>
    <w:p w14:paraId="4168098A" w14:textId="77777777" w:rsidR="007B1EFC" w:rsidRPr="002F43D0" w:rsidRDefault="007B1EFC" w:rsidP="005B1928">
      <w:pPr>
        <w:rPr>
          <w:bCs/>
          <w:lang w:val="hu-HU"/>
        </w:rPr>
      </w:pPr>
    </w:p>
    <w:p w14:paraId="772B110C" w14:textId="17E43C6A" w:rsidR="007B1EFC" w:rsidRPr="002F43D0" w:rsidRDefault="007B1EFC" w:rsidP="007B1EFC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cortico-ponto-cerebellaris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pálya kapcsolóállomása és végződése:</w:t>
      </w:r>
    </w:p>
    <w:p w14:paraId="4A3A00FB" w14:textId="0421377A" w:rsidR="007B1EFC" w:rsidRPr="002F43D0" w:rsidRDefault="007B1EFC" w:rsidP="007C669A">
      <w:pPr>
        <w:pStyle w:val="NoSpacing"/>
        <w:numPr>
          <w:ilvl w:val="0"/>
          <w:numId w:val="12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vörös mag – középagy</w:t>
      </w:r>
    </w:p>
    <w:p w14:paraId="2E446E55" w14:textId="4AB9BE8B" w:rsidR="007B1EFC" w:rsidRPr="002F43D0" w:rsidRDefault="007B1EFC" w:rsidP="007C669A">
      <w:pPr>
        <w:pStyle w:val="NoSpacing"/>
        <w:numPr>
          <w:ilvl w:val="0"/>
          <w:numId w:val="12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retikuláris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állomány – gerincvelő</w:t>
      </w:r>
    </w:p>
    <w:p w14:paraId="124981DB" w14:textId="04DE9D93" w:rsidR="007B1EFC" w:rsidRPr="002F43D0" w:rsidRDefault="007B1EFC" w:rsidP="007C669A">
      <w:pPr>
        <w:pStyle w:val="NoSpacing"/>
        <w:numPr>
          <w:ilvl w:val="0"/>
          <w:numId w:val="12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olajka – nyúltagy</w:t>
      </w:r>
    </w:p>
    <w:p w14:paraId="02CBAD2A" w14:textId="6D45A9FA" w:rsidR="007B1EFC" w:rsidRPr="002F43D0" w:rsidRDefault="007B1EFC" w:rsidP="007C669A">
      <w:pPr>
        <w:pStyle w:val="NoSpacing"/>
        <w:numPr>
          <w:ilvl w:val="0"/>
          <w:numId w:val="12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hídi mag –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neocerebellum</w:t>
      </w:r>
      <w:proofErr w:type="spellEnd"/>
    </w:p>
    <w:p w14:paraId="645BF082" w14:textId="77777777" w:rsidR="007B1EFC" w:rsidRPr="002F43D0" w:rsidRDefault="007B1EFC" w:rsidP="005B1928">
      <w:pPr>
        <w:rPr>
          <w:bCs/>
          <w:lang w:val="hu-HU"/>
        </w:rPr>
      </w:pPr>
    </w:p>
    <w:p w14:paraId="36BA83CA" w14:textId="1D3BA625" w:rsidR="007B1EFC" w:rsidRPr="002F43D0" w:rsidRDefault="007B1EFC" w:rsidP="007E1636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rubrospinális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pálya feladata:</w:t>
      </w:r>
    </w:p>
    <w:p w14:paraId="2C5EA836" w14:textId="77537CFF" w:rsidR="007B1EFC" w:rsidRPr="002F43D0" w:rsidRDefault="007E1636" w:rsidP="007C669A">
      <w:pPr>
        <w:pStyle w:val="NoSpacing"/>
        <w:numPr>
          <w:ilvl w:val="0"/>
          <w:numId w:val="13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összehangolja a finom mozgásokat</w:t>
      </w:r>
    </w:p>
    <w:p w14:paraId="4667F290" w14:textId="0C77D245" w:rsidR="007B1EFC" w:rsidRPr="002F43D0" w:rsidRDefault="007E1636" w:rsidP="007C669A">
      <w:pPr>
        <w:pStyle w:val="NoSpacing"/>
        <w:numPr>
          <w:ilvl w:val="0"/>
          <w:numId w:val="13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gátolja a nyújtó izmokat</w:t>
      </w:r>
    </w:p>
    <w:p w14:paraId="1CD15B14" w14:textId="6BCA5C08" w:rsidR="007B1EFC" w:rsidRPr="002F43D0" w:rsidRDefault="007E1636" w:rsidP="007C669A">
      <w:pPr>
        <w:pStyle w:val="NoSpacing"/>
        <w:numPr>
          <w:ilvl w:val="0"/>
          <w:numId w:val="13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serkenti a nyújtó izmokat</w:t>
      </w:r>
    </w:p>
    <w:p w14:paraId="7F97C5A9" w14:textId="47E08C6B" w:rsidR="007B1EFC" w:rsidRPr="002F43D0" w:rsidRDefault="007E1636" w:rsidP="007C669A">
      <w:pPr>
        <w:pStyle w:val="NoSpacing"/>
        <w:numPr>
          <w:ilvl w:val="0"/>
          <w:numId w:val="13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összehangolja 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poszturális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reflexeket</w:t>
      </w:r>
    </w:p>
    <w:p w14:paraId="60105B54" w14:textId="77777777" w:rsidR="007B1EFC" w:rsidRPr="002F43D0" w:rsidRDefault="007B1EFC" w:rsidP="005B1928">
      <w:pPr>
        <w:rPr>
          <w:bCs/>
          <w:lang w:val="hu-HU"/>
        </w:rPr>
      </w:pPr>
    </w:p>
    <w:p w14:paraId="003F455E" w14:textId="3D0C72B1" w:rsidR="007E1636" w:rsidRPr="002F43D0" w:rsidRDefault="007E1636" w:rsidP="007E1636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Baktérium okozza a(z):</w:t>
      </w:r>
    </w:p>
    <w:p w14:paraId="1654D0D0" w14:textId="215AD88F" w:rsidR="007E1636" w:rsidRPr="002F43D0" w:rsidRDefault="007E1636" w:rsidP="007C669A">
      <w:pPr>
        <w:pStyle w:val="NoSpacing"/>
        <w:numPr>
          <w:ilvl w:val="0"/>
          <w:numId w:val="14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encephalitist</w:t>
      </w:r>
      <w:proofErr w:type="spellEnd"/>
    </w:p>
    <w:p w14:paraId="4EDB6EBD" w14:textId="75C98780" w:rsidR="007E1636" w:rsidRPr="002F43D0" w:rsidRDefault="007E1636" w:rsidP="007C669A">
      <w:pPr>
        <w:pStyle w:val="NoSpacing"/>
        <w:numPr>
          <w:ilvl w:val="0"/>
          <w:numId w:val="14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tarlósömört</w:t>
      </w:r>
    </w:p>
    <w:p w14:paraId="53343330" w14:textId="7CDDC658" w:rsidR="007E1636" w:rsidRPr="002F43D0" w:rsidRDefault="007E1636" w:rsidP="007C669A">
      <w:pPr>
        <w:pStyle w:val="NoSpacing"/>
        <w:numPr>
          <w:ilvl w:val="0"/>
          <w:numId w:val="14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epidermophytiát</w:t>
      </w:r>
      <w:proofErr w:type="spellEnd"/>
    </w:p>
    <w:p w14:paraId="40B43DD1" w14:textId="31DB892B" w:rsidR="007E1636" w:rsidRPr="002F43D0" w:rsidRDefault="00C215EF" w:rsidP="007C669A">
      <w:pPr>
        <w:pStyle w:val="NoSpacing"/>
        <w:numPr>
          <w:ilvl w:val="0"/>
          <w:numId w:val="14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hydrosaden</w:t>
      </w:r>
      <w:r w:rsidR="007E1636" w:rsidRPr="002F43D0">
        <w:rPr>
          <w:rFonts w:ascii="Times New Roman" w:hAnsi="Times New Roman"/>
          <w:bCs/>
          <w:sz w:val="24"/>
          <w:szCs w:val="24"/>
          <w:lang w:val="hu-HU"/>
        </w:rPr>
        <w:t>itist</w:t>
      </w:r>
      <w:proofErr w:type="spellEnd"/>
    </w:p>
    <w:p w14:paraId="4FB5CA07" w14:textId="77777777" w:rsidR="007B1EFC" w:rsidRPr="002F43D0" w:rsidRDefault="007B1EFC" w:rsidP="005B1928">
      <w:pPr>
        <w:rPr>
          <w:bCs/>
          <w:lang w:val="hu-HU"/>
        </w:rPr>
      </w:pPr>
    </w:p>
    <w:p w14:paraId="07AD0A7B" w14:textId="646362B0" w:rsidR="007E1636" w:rsidRPr="002F43D0" w:rsidRDefault="007E1636" w:rsidP="007E1636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idegizomorsókra igaz állítás:</w:t>
      </w:r>
    </w:p>
    <w:p w14:paraId="1477C270" w14:textId="6F2FED9E" w:rsidR="007E1636" w:rsidRPr="002F43D0" w:rsidRDefault="00BE5041" w:rsidP="007C669A">
      <w:pPr>
        <w:pStyle w:val="NoSpacing"/>
        <w:numPr>
          <w:ilvl w:val="0"/>
          <w:numId w:val="15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iz</w:t>
      </w:r>
      <w:r w:rsidR="007E1636" w:rsidRPr="002F43D0">
        <w:rPr>
          <w:rFonts w:ascii="Times New Roman" w:hAnsi="Times New Roman"/>
          <w:bCs/>
          <w:sz w:val="24"/>
          <w:szCs w:val="24"/>
          <w:lang w:val="hu-HU"/>
        </w:rPr>
        <w:t>mok között helyezkednek el</w:t>
      </w:r>
    </w:p>
    <w:p w14:paraId="516B0D8A" w14:textId="5FB073B0" w:rsidR="007E1636" w:rsidRPr="002F43D0" w:rsidRDefault="007E1636" w:rsidP="007C669A">
      <w:pPr>
        <w:pStyle w:val="NoSpacing"/>
        <w:numPr>
          <w:ilvl w:val="0"/>
          <w:numId w:val="15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ínszövetben helyezkednek el</w:t>
      </w:r>
    </w:p>
    <w:p w14:paraId="12F35295" w14:textId="7E9C6099" w:rsidR="007E1636" w:rsidRPr="002F43D0" w:rsidRDefault="007E1636" w:rsidP="007C669A">
      <w:pPr>
        <w:pStyle w:val="NoSpacing"/>
        <w:numPr>
          <w:ilvl w:val="0"/>
          <w:numId w:val="15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módosult izomrostok</w:t>
      </w:r>
    </w:p>
    <w:p w14:paraId="64C490FE" w14:textId="492CDCD5" w:rsidR="007E1636" w:rsidRPr="002F43D0" w:rsidRDefault="007E1636" w:rsidP="007C669A">
      <w:pPr>
        <w:pStyle w:val="NoSpacing"/>
        <w:numPr>
          <w:ilvl w:val="0"/>
          <w:numId w:val="15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módosult idegsejtek</w:t>
      </w:r>
    </w:p>
    <w:p w14:paraId="3A0DA3E5" w14:textId="77777777" w:rsidR="007E1636" w:rsidRPr="002F43D0" w:rsidRDefault="007E1636" w:rsidP="005B1928">
      <w:pPr>
        <w:rPr>
          <w:bCs/>
          <w:lang w:val="hu-HU"/>
        </w:rPr>
      </w:pPr>
    </w:p>
    <w:p w14:paraId="44E7BA5E" w14:textId="5068F7C6" w:rsidR="007E1636" w:rsidRPr="002F43D0" w:rsidRDefault="007E1636" w:rsidP="007E1636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lastRenderedPageBreak/>
        <w:t>Az erős fény károsító hatásától a pupillareflex védi a szemet. Melyik betű jelöli az ingerületi</w:t>
      </w:r>
      <w:r w:rsidR="00D36905"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>terjedésének helyes sorrendjét a pupillareflex</w:t>
      </w:r>
      <w:r w:rsidR="00D36905" w:rsidRPr="002F43D0">
        <w:rPr>
          <w:rFonts w:ascii="Times New Roman" w:hAnsi="Times New Roman"/>
          <w:bCs/>
          <w:sz w:val="24"/>
          <w:szCs w:val="24"/>
          <w:lang w:val="hu-HU"/>
        </w:rPr>
        <w:t xml:space="preserve"> során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? </w:t>
      </w:r>
    </w:p>
    <w:p w14:paraId="08E57B79" w14:textId="5A016E2A" w:rsidR="007E1636" w:rsidRPr="002F43D0" w:rsidRDefault="007E1636" w:rsidP="007C669A">
      <w:pPr>
        <w:pStyle w:val="NoSpacing"/>
        <w:numPr>
          <w:ilvl w:val="0"/>
          <w:numId w:val="1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pupillaszűkítő izmok – retina – látóideg –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talamusz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– középagyi magvak</w:t>
      </w:r>
    </w:p>
    <w:p w14:paraId="66BE83D5" w14:textId="1878AA79" w:rsidR="007E1636" w:rsidRPr="002F43D0" w:rsidRDefault="007E1636" w:rsidP="007C669A">
      <w:pPr>
        <w:pStyle w:val="NoSpacing"/>
        <w:numPr>
          <w:ilvl w:val="0"/>
          <w:numId w:val="1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pupillaszűkítő izmok – retina – látóideg – kérgestest – középagyi magvak</w:t>
      </w:r>
    </w:p>
    <w:p w14:paraId="0D4BCF49" w14:textId="77777777" w:rsidR="00D36905" w:rsidRPr="002F43D0" w:rsidRDefault="00D36905" w:rsidP="007C669A">
      <w:pPr>
        <w:pStyle w:val="NoSpacing"/>
        <w:numPr>
          <w:ilvl w:val="0"/>
          <w:numId w:val="1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retina – látóideg – ikertestek- középagyi magvak – pupillaszűkítő izmok</w:t>
      </w:r>
    </w:p>
    <w:p w14:paraId="35D46908" w14:textId="0878F98C" w:rsidR="007E1636" w:rsidRPr="002F43D0" w:rsidRDefault="007E1636" w:rsidP="007C669A">
      <w:pPr>
        <w:pStyle w:val="NoSpacing"/>
        <w:numPr>
          <w:ilvl w:val="0"/>
          <w:numId w:val="16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retina – látóideg –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talamusz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– középagyi magvak – pupillaszűkítő izmok</w:t>
      </w:r>
    </w:p>
    <w:p w14:paraId="1CE46592" w14:textId="77777777" w:rsidR="007E1636" w:rsidRPr="002F43D0" w:rsidRDefault="007E1636" w:rsidP="005B1928">
      <w:pPr>
        <w:rPr>
          <w:bCs/>
          <w:lang w:val="hu-HU"/>
        </w:rPr>
      </w:pPr>
    </w:p>
    <w:p w14:paraId="579BF368" w14:textId="3F507509" w:rsidR="00211C09" w:rsidRPr="002F43D0" w:rsidRDefault="00211C09" w:rsidP="00211C09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következő képletek elválaszthatók egymástól: </w:t>
      </w:r>
    </w:p>
    <w:p w14:paraId="14D5BDAB" w14:textId="23F0B921" w:rsidR="00211C09" w:rsidRPr="002F43D0" w:rsidRDefault="00211C09" w:rsidP="007C669A">
      <w:pPr>
        <w:pStyle w:val="NoSpacing"/>
        <w:numPr>
          <w:ilvl w:val="0"/>
          <w:numId w:val="1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máj és gyomor – egy haránt irányú síkkal </w:t>
      </w:r>
    </w:p>
    <w:p w14:paraId="66D9F746" w14:textId="0C136F14" w:rsidR="00211C09" w:rsidRPr="002F43D0" w:rsidRDefault="00211C09" w:rsidP="007C669A">
      <w:pPr>
        <w:pStyle w:val="NoSpacing"/>
        <w:numPr>
          <w:ilvl w:val="0"/>
          <w:numId w:val="1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légcső és nyelőcső – egy frontális síkkal </w:t>
      </w:r>
    </w:p>
    <w:p w14:paraId="52F0346F" w14:textId="23E64413" w:rsidR="00211C09" w:rsidRPr="002F43D0" w:rsidRDefault="00211C09" w:rsidP="007C669A">
      <w:pPr>
        <w:pStyle w:val="NoSpacing"/>
        <w:numPr>
          <w:ilvl w:val="0"/>
          <w:numId w:val="1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rekeszizom </w:t>
      </w:r>
      <w:r w:rsidR="00587E1B" w:rsidRPr="002F43D0">
        <w:rPr>
          <w:rFonts w:ascii="Times New Roman" w:hAnsi="Times New Roman"/>
          <w:bCs/>
          <w:sz w:val="24"/>
          <w:szCs w:val="24"/>
          <w:lang w:val="hu-HU"/>
        </w:rPr>
        <w:t>és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vastagbél – egy frontális síkkal </w:t>
      </w:r>
    </w:p>
    <w:p w14:paraId="5FE73E4F" w14:textId="0ED322FF" w:rsidR="00211C09" w:rsidRPr="002F43D0" w:rsidRDefault="00587E1B" w:rsidP="007C669A">
      <w:pPr>
        <w:pStyle w:val="NoSpacing"/>
        <w:numPr>
          <w:ilvl w:val="0"/>
          <w:numId w:val="17"/>
        </w:numPr>
        <w:tabs>
          <w:tab w:val="left" w:pos="1276"/>
        </w:tabs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bal</w:t>
      </w:r>
      <w:r w:rsidR="00211C09" w:rsidRPr="002F43D0">
        <w:rPr>
          <w:rFonts w:ascii="Times New Roman" w:hAnsi="Times New Roman"/>
          <w:bCs/>
          <w:sz w:val="24"/>
          <w:szCs w:val="24"/>
          <w:lang w:val="hu-HU"/>
        </w:rPr>
        <w:t xml:space="preserve"> ves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>e és</w:t>
      </w:r>
      <w:r w:rsidR="00211C09" w:rsidRPr="002F43D0">
        <w:rPr>
          <w:rFonts w:ascii="Times New Roman" w:hAnsi="Times New Roman"/>
          <w:bCs/>
          <w:sz w:val="24"/>
          <w:szCs w:val="24"/>
          <w:lang w:val="hu-HU"/>
        </w:rPr>
        <w:t xml:space="preserve"> vékonybél – egy nyílirányú síkkal</w:t>
      </w:r>
    </w:p>
    <w:p w14:paraId="437554A4" w14:textId="77777777" w:rsidR="007E1636" w:rsidRPr="002F43D0" w:rsidRDefault="007E1636" w:rsidP="005B1928">
      <w:pPr>
        <w:rPr>
          <w:bCs/>
          <w:lang w:val="hu-HU"/>
        </w:rPr>
      </w:pPr>
    </w:p>
    <w:p w14:paraId="3D6DEC4A" w14:textId="77777777" w:rsidR="007E1636" w:rsidRPr="00DA37AC" w:rsidRDefault="007E1636" w:rsidP="005B1928">
      <w:pPr>
        <w:rPr>
          <w:lang w:val="hu-HU"/>
        </w:rPr>
      </w:pPr>
    </w:p>
    <w:p w14:paraId="3D59DA70" w14:textId="3BB5946D" w:rsidR="00512A28" w:rsidRPr="00DA37AC" w:rsidRDefault="00CA373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II. TÖBBSZÖRÖS VÁLASZTÁS</w:t>
      </w:r>
    </w:p>
    <w:p w14:paraId="3B1DE23D" w14:textId="77777777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 xml:space="preserve">Az alábbi kérdésekre válaszolj, felhasználva a következő megoldási kulcsot: </w:t>
      </w:r>
    </w:p>
    <w:p w14:paraId="047D190D" w14:textId="567C6F95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A – ha az 1,</w:t>
      </w:r>
      <w:r w:rsidR="00D05D09" w:rsidRPr="00DA37AC">
        <w:rPr>
          <w:b/>
          <w:bCs/>
          <w:lang w:val="hu-HU"/>
        </w:rPr>
        <w:t xml:space="preserve"> </w:t>
      </w:r>
      <w:r w:rsidRPr="00DA37AC">
        <w:rPr>
          <w:b/>
          <w:bCs/>
          <w:lang w:val="hu-HU"/>
        </w:rPr>
        <w:t>2,</w:t>
      </w:r>
      <w:r w:rsidR="00D05D09" w:rsidRPr="00DA37AC">
        <w:rPr>
          <w:b/>
          <w:bCs/>
          <w:lang w:val="hu-HU"/>
        </w:rPr>
        <w:t xml:space="preserve"> </w:t>
      </w:r>
      <w:r w:rsidRPr="00DA37AC">
        <w:rPr>
          <w:b/>
          <w:bCs/>
          <w:lang w:val="hu-HU"/>
        </w:rPr>
        <w:t>3 helyes</w:t>
      </w:r>
    </w:p>
    <w:p w14:paraId="4E36C7DC" w14:textId="77777777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 xml:space="preserve">B – ha az 1 és 3 helyes </w:t>
      </w:r>
    </w:p>
    <w:p w14:paraId="269E2F58" w14:textId="77777777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 xml:space="preserve">C – ha a 2 és 4 helyes; </w:t>
      </w:r>
    </w:p>
    <w:p w14:paraId="1D8B1671" w14:textId="77777777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 xml:space="preserve">D – ha a 4 helyes; </w:t>
      </w:r>
    </w:p>
    <w:p w14:paraId="7BE8ADDC" w14:textId="77777777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E – ha minden válasz helyes.</w:t>
      </w:r>
    </w:p>
    <w:p w14:paraId="2862D5B2" w14:textId="06B449C2" w:rsidR="00EA28B4" w:rsidRPr="00DA37AC" w:rsidRDefault="00C515F4" w:rsidP="005B1928">
      <w:pPr>
        <w:rPr>
          <w:lang w:val="hu-HU"/>
        </w:rPr>
      </w:pPr>
      <w:r w:rsidRPr="00DA37AC">
        <w:rPr>
          <w:b/>
          <w:bCs/>
          <w:lang w:val="hu-HU"/>
        </w:rPr>
        <w:t>Minden kérdés 2 pontot ér.</w:t>
      </w:r>
    </w:p>
    <w:p w14:paraId="72ACE268" w14:textId="77777777" w:rsidR="00C237F2" w:rsidRPr="00DA37AC" w:rsidRDefault="00C237F2" w:rsidP="005B1928">
      <w:pPr>
        <w:rPr>
          <w:color w:val="202122"/>
          <w:shd w:val="clear" w:color="auto" w:fill="FFFFFF"/>
          <w:lang w:val="hu-HU"/>
        </w:rPr>
      </w:pPr>
    </w:p>
    <w:p w14:paraId="3C980C43" w14:textId="1A1D14E8" w:rsidR="00C35CF8" w:rsidRPr="002F43D0" w:rsidRDefault="00C35CF8" w:rsidP="00C35CF8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EKG hullámaira vonatkozó igaz kijelentések:</w:t>
      </w:r>
    </w:p>
    <w:p w14:paraId="301B44A3" w14:textId="66B54B36" w:rsidR="00C35CF8" w:rsidRPr="002F43D0" w:rsidRDefault="00C35CF8" w:rsidP="007C669A">
      <w:pPr>
        <w:pStyle w:val="NoSpacing"/>
        <w:numPr>
          <w:ilvl w:val="0"/>
          <w:numId w:val="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QRS-hullám jelöli a kamrák depolarizációját</w:t>
      </w:r>
    </w:p>
    <w:p w14:paraId="2124FEBA" w14:textId="550E992A" w:rsidR="00C35CF8" w:rsidRPr="002F43D0" w:rsidRDefault="00C35CF8" w:rsidP="007C669A">
      <w:pPr>
        <w:pStyle w:val="NoSpacing"/>
        <w:numPr>
          <w:ilvl w:val="0"/>
          <w:numId w:val="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T-hullám jelöli a kamrák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repolarizációját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>, egy lassúbb felszálló és egy gyorsabb leszálló szakasza van</w:t>
      </w:r>
    </w:p>
    <w:p w14:paraId="234CF36C" w14:textId="3AAE0F87" w:rsidR="00C35CF8" w:rsidRPr="002F43D0" w:rsidRDefault="00C35CF8" w:rsidP="007C669A">
      <w:pPr>
        <w:pStyle w:val="NoSpacing"/>
        <w:numPr>
          <w:ilvl w:val="0"/>
          <w:numId w:val="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P-hullám tükrözi a pitvarok depolarizációját</w:t>
      </w:r>
    </w:p>
    <w:p w14:paraId="7F16600B" w14:textId="429673F4" w:rsidR="00C35CF8" w:rsidRPr="002F43D0" w:rsidRDefault="00C35CF8" w:rsidP="007C669A">
      <w:pPr>
        <w:pStyle w:val="NoSpacing"/>
        <w:numPr>
          <w:ilvl w:val="0"/>
          <w:numId w:val="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P-hullám jelzi az impulzus tovaterjedését az pitvar-kamrai csomóból 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Purkinje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>-féle rostokra</w:t>
      </w:r>
    </w:p>
    <w:p w14:paraId="0A119D8E" w14:textId="77777777" w:rsidR="00C35CF8" w:rsidRPr="002F43D0" w:rsidRDefault="00C35CF8" w:rsidP="005B1928">
      <w:pPr>
        <w:rPr>
          <w:bCs/>
          <w:color w:val="202122"/>
          <w:shd w:val="clear" w:color="auto" w:fill="FFFFFF"/>
          <w:lang w:val="hu-HU"/>
        </w:rPr>
      </w:pPr>
    </w:p>
    <w:p w14:paraId="727A4C17" w14:textId="56267DBD" w:rsidR="00C35CF8" w:rsidRPr="002F43D0" w:rsidRDefault="00C35CF8" w:rsidP="00C35CF8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sötét korong:</w:t>
      </w:r>
    </w:p>
    <w:p w14:paraId="58C60DEB" w14:textId="054823A9" w:rsidR="00C35CF8" w:rsidRPr="002F43D0" w:rsidRDefault="00C35CF8" w:rsidP="007C669A">
      <w:pPr>
        <w:pStyle w:val="NoSpacing"/>
        <w:numPr>
          <w:ilvl w:val="0"/>
          <w:numId w:val="1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szarkomér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közepén található,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miozin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filamentumokat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tartalmaz</w:t>
      </w:r>
    </w:p>
    <w:p w14:paraId="4110E6D5" w14:textId="55FF0A2C" w:rsidR="00C35CF8" w:rsidRPr="002F43D0" w:rsidRDefault="00C35CF8" w:rsidP="007C669A">
      <w:pPr>
        <w:pStyle w:val="NoSpacing"/>
        <w:numPr>
          <w:ilvl w:val="0"/>
          <w:numId w:val="1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nem tartalmaz Z hártyát</w:t>
      </w:r>
    </w:p>
    <w:p w14:paraId="407459E3" w14:textId="50445B26" w:rsidR="00C35CF8" w:rsidRPr="002F43D0" w:rsidRDefault="00C35CF8" w:rsidP="007C669A">
      <w:pPr>
        <w:pStyle w:val="NoSpacing"/>
        <w:numPr>
          <w:ilvl w:val="0"/>
          <w:numId w:val="1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közepén egy H csík található az izom elernyedt állapotában</w:t>
      </w:r>
    </w:p>
    <w:p w14:paraId="0B026709" w14:textId="5A5B8CC7" w:rsidR="00C35CF8" w:rsidRPr="002F43D0" w:rsidRDefault="00C35CF8" w:rsidP="007C669A">
      <w:pPr>
        <w:pStyle w:val="NoSpacing"/>
        <w:numPr>
          <w:ilvl w:val="0"/>
          <w:numId w:val="1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aktin és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miozin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filamentumokat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tartalmaz</w:t>
      </w:r>
    </w:p>
    <w:p w14:paraId="483914B9" w14:textId="77777777" w:rsidR="00C35CF8" w:rsidRPr="002F43D0" w:rsidRDefault="00C35CF8" w:rsidP="005B1928">
      <w:pPr>
        <w:rPr>
          <w:bCs/>
          <w:color w:val="202122"/>
          <w:shd w:val="clear" w:color="auto" w:fill="FFFFFF"/>
          <w:lang w:val="hu-HU"/>
        </w:rPr>
      </w:pPr>
    </w:p>
    <w:p w14:paraId="1E7C7ADE" w14:textId="3A87E6E7" w:rsidR="00C35CF8" w:rsidRPr="002F43D0" w:rsidRDefault="00C35CF8" w:rsidP="009D5742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melatonin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28826001" w14:textId="3A19088F" w:rsidR="00C35CF8" w:rsidRPr="002F43D0" w:rsidRDefault="00C35CF8" w:rsidP="007C669A">
      <w:pPr>
        <w:pStyle w:val="NoSpacing"/>
        <w:numPr>
          <w:ilvl w:val="0"/>
          <w:numId w:val="1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termelődését serkenti a sötét</w:t>
      </w:r>
    </w:p>
    <w:p w14:paraId="2CA9D989" w14:textId="77C8D819" w:rsidR="00C35CF8" w:rsidRPr="002F43D0" w:rsidRDefault="00C35CF8" w:rsidP="007C669A">
      <w:pPr>
        <w:pStyle w:val="NoSpacing"/>
        <w:numPr>
          <w:ilvl w:val="0"/>
          <w:numId w:val="1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serkenti a nemi hormonok felszabadulását</w:t>
      </w:r>
    </w:p>
    <w:p w14:paraId="0B0B2813" w14:textId="28415D42" w:rsidR="00C35CF8" w:rsidRPr="002F43D0" w:rsidRDefault="00C35CF8" w:rsidP="007C669A">
      <w:pPr>
        <w:pStyle w:val="NoSpacing"/>
        <w:numPr>
          <w:ilvl w:val="0"/>
          <w:numId w:val="1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termelődése függ 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cirkadián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ritmustól</w:t>
      </w:r>
    </w:p>
    <w:p w14:paraId="5F9A4C52" w14:textId="1818ECF1" w:rsidR="003A3A9A" w:rsidRPr="002F43D0" w:rsidRDefault="00C35CF8" w:rsidP="007C669A">
      <w:pPr>
        <w:pStyle w:val="NoSpacing"/>
        <w:numPr>
          <w:ilvl w:val="0"/>
          <w:numId w:val="1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termelődését serkenti a fény</w:t>
      </w:r>
    </w:p>
    <w:p w14:paraId="6D769A54" w14:textId="77777777" w:rsidR="00512A28" w:rsidRPr="002F43D0" w:rsidRDefault="00512A28" w:rsidP="005B1928">
      <w:pPr>
        <w:rPr>
          <w:bCs/>
          <w:lang w:val="hu-HU"/>
        </w:rPr>
      </w:pPr>
    </w:p>
    <w:p w14:paraId="4A1F019D" w14:textId="23A40085" w:rsidR="00C35CF8" w:rsidRPr="002F43D0" w:rsidRDefault="00C35CF8" w:rsidP="009D5742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vastagbél mozgásai:</w:t>
      </w:r>
    </w:p>
    <w:p w14:paraId="07D96DFB" w14:textId="77777777" w:rsidR="000C7FC7" w:rsidRPr="002F43D0" w:rsidRDefault="000C7FC7" w:rsidP="007C669A">
      <w:pPr>
        <w:pStyle w:val="NoSpacing"/>
        <w:numPr>
          <w:ilvl w:val="0"/>
          <w:numId w:val="2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tónikus</w:t>
      </w:r>
      <w:proofErr w:type="spellEnd"/>
    </w:p>
    <w:p w14:paraId="3B5CF86C" w14:textId="77777777" w:rsidR="000C7FC7" w:rsidRPr="002F43D0" w:rsidRDefault="000C7FC7" w:rsidP="007C669A">
      <w:pPr>
        <w:pStyle w:val="NoSpacing"/>
        <w:numPr>
          <w:ilvl w:val="0"/>
          <w:numId w:val="2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perisztaltikus</w:t>
      </w:r>
    </w:p>
    <w:p w14:paraId="228DB3FC" w14:textId="700E97F8" w:rsidR="00C35CF8" w:rsidRPr="002F43D0" w:rsidRDefault="00C35CF8" w:rsidP="007C669A">
      <w:pPr>
        <w:pStyle w:val="NoSpacing"/>
        <w:numPr>
          <w:ilvl w:val="0"/>
          <w:numId w:val="2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szakaszos</w:t>
      </w:r>
    </w:p>
    <w:p w14:paraId="313E9D1E" w14:textId="6EE565CD" w:rsidR="00C35CF8" w:rsidRPr="002F43D0" w:rsidRDefault="00C35CF8" w:rsidP="007C669A">
      <w:pPr>
        <w:pStyle w:val="NoSpacing"/>
        <w:numPr>
          <w:ilvl w:val="0"/>
          <w:numId w:val="2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penduláris</w:t>
      </w:r>
      <w:proofErr w:type="spellEnd"/>
    </w:p>
    <w:p w14:paraId="797280D8" w14:textId="77777777" w:rsidR="00C35CF8" w:rsidRPr="002F43D0" w:rsidRDefault="00C35CF8" w:rsidP="00C35CF8">
      <w:pPr>
        <w:rPr>
          <w:bCs/>
          <w:lang w:val="hu-HU"/>
        </w:rPr>
      </w:pPr>
    </w:p>
    <w:p w14:paraId="254D63F3" w14:textId="77777777" w:rsidR="00CA3738" w:rsidRPr="002F43D0" w:rsidRDefault="00CA3738">
      <w:pPr>
        <w:rPr>
          <w:bCs/>
          <w:lang w:val="hu-HU"/>
        </w:rPr>
      </w:pPr>
      <w:r w:rsidRPr="002F43D0">
        <w:rPr>
          <w:bCs/>
          <w:lang w:val="hu-HU"/>
        </w:rPr>
        <w:br w:type="page"/>
      </w:r>
    </w:p>
    <w:p w14:paraId="1E8265DE" w14:textId="400BF1F0" w:rsidR="00C35CF8" w:rsidRPr="002F43D0" w:rsidRDefault="00C35CF8" w:rsidP="009D5742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lastRenderedPageBreak/>
        <w:t>A Golgi-féle ínszervek:</w:t>
      </w:r>
    </w:p>
    <w:p w14:paraId="0B8ABDBC" w14:textId="5DFD7001" w:rsidR="00C35CF8" w:rsidRPr="002F43D0" w:rsidRDefault="00C35CF8" w:rsidP="007C669A">
      <w:pPr>
        <w:pStyle w:val="NoSpacing"/>
        <w:numPr>
          <w:ilvl w:val="0"/>
          <w:numId w:val="2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ingere az izom megnyúlása</w:t>
      </w:r>
    </w:p>
    <w:p w14:paraId="649D7EBB" w14:textId="23726D5B" w:rsidR="00C35CF8" w:rsidRPr="002F43D0" w:rsidRDefault="00C35CF8" w:rsidP="007C669A">
      <w:pPr>
        <w:pStyle w:val="NoSpacing"/>
        <w:numPr>
          <w:ilvl w:val="0"/>
          <w:numId w:val="2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ínrostok közötti gömböcskékben végződő idegrostokból állnak</w:t>
      </w:r>
    </w:p>
    <w:p w14:paraId="0913B6EF" w14:textId="5CEE72A1" w:rsidR="00C35CF8" w:rsidRPr="002F43D0" w:rsidRDefault="00263948" w:rsidP="007C669A">
      <w:pPr>
        <w:pStyle w:val="NoSpacing"/>
        <w:numPr>
          <w:ilvl w:val="0"/>
          <w:numId w:val="2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részei az </w:t>
      </w:r>
      <w:proofErr w:type="spellStart"/>
      <w:r w:rsidR="00C35CF8" w:rsidRPr="002F43D0">
        <w:rPr>
          <w:rFonts w:ascii="Times New Roman" w:hAnsi="Times New Roman"/>
          <w:bCs/>
          <w:sz w:val="24"/>
          <w:szCs w:val="24"/>
          <w:lang w:val="hu-HU"/>
        </w:rPr>
        <w:t>intrafuzális</w:t>
      </w:r>
      <w:proofErr w:type="spellEnd"/>
      <w:r w:rsidR="00C35CF8" w:rsidRPr="002F43D0">
        <w:rPr>
          <w:rFonts w:ascii="Times New Roman" w:hAnsi="Times New Roman"/>
          <w:bCs/>
          <w:sz w:val="24"/>
          <w:szCs w:val="24"/>
          <w:lang w:val="hu-HU"/>
        </w:rPr>
        <w:t xml:space="preserve"> rostok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</w:p>
    <w:p w14:paraId="5164FC6F" w14:textId="278607A2" w:rsidR="00C35CF8" w:rsidRPr="002F43D0" w:rsidRDefault="00C35CF8" w:rsidP="007C669A">
      <w:pPr>
        <w:pStyle w:val="NoSpacing"/>
        <w:numPr>
          <w:ilvl w:val="0"/>
          <w:numId w:val="2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ingere az izmok összehúzódása</w:t>
      </w:r>
    </w:p>
    <w:p w14:paraId="29AC190B" w14:textId="77777777" w:rsidR="00C515F4" w:rsidRPr="002F43D0" w:rsidRDefault="00C515F4" w:rsidP="005B1928">
      <w:pPr>
        <w:rPr>
          <w:bCs/>
          <w:lang w:val="hu-HU"/>
        </w:rPr>
      </w:pPr>
    </w:p>
    <w:p w14:paraId="530975CA" w14:textId="44209803" w:rsidR="008939F5" w:rsidRPr="002F43D0" w:rsidRDefault="008939F5" w:rsidP="008939F5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IX. és X. agyidegekkel kapcsolatosan kijelenthető:</w:t>
      </w:r>
    </w:p>
    <w:p w14:paraId="2CF8B80D" w14:textId="074B4BAC" w:rsidR="008939F5" w:rsidRPr="002F43D0" w:rsidRDefault="008939F5" w:rsidP="007C669A">
      <w:pPr>
        <w:pStyle w:val="NoSpacing"/>
        <w:numPr>
          <w:ilvl w:val="0"/>
          <w:numId w:val="2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beidegzik a garat izmait</w:t>
      </w:r>
    </w:p>
    <w:p w14:paraId="5CB99340" w14:textId="5F53459B" w:rsidR="008939F5" w:rsidRPr="002F43D0" w:rsidRDefault="008939F5" w:rsidP="007C669A">
      <w:pPr>
        <w:pStyle w:val="NoSpacing"/>
        <w:numPr>
          <w:ilvl w:val="0"/>
          <w:numId w:val="2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garat (a IX. ideg) és a gégefedő (a X. ideg) nyálkahártyájának ízlelőbimbóiból gyűjtenek impulzusokat</w:t>
      </w:r>
    </w:p>
    <w:p w14:paraId="5652F7DC" w14:textId="5469C1CC" w:rsidR="008939F5" w:rsidRPr="002F43D0" w:rsidRDefault="008939F5" w:rsidP="007C669A">
      <w:pPr>
        <w:pStyle w:val="NoSpacing"/>
        <w:numPr>
          <w:ilvl w:val="0"/>
          <w:numId w:val="2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érző és érzékelő rostjaik látszólagos eredése a nyúltagyban van</w:t>
      </w:r>
    </w:p>
    <w:p w14:paraId="47FB8531" w14:textId="37941F72" w:rsidR="008939F5" w:rsidRPr="002F43D0" w:rsidRDefault="008939F5" w:rsidP="007C669A">
      <w:pPr>
        <w:pStyle w:val="NoSpacing"/>
        <w:numPr>
          <w:ilvl w:val="0"/>
          <w:numId w:val="2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viszceroszenzitív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rostjaik révén biztosítják a szív-érrendszert fokozó reflex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afferens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pályáját</w:t>
      </w:r>
    </w:p>
    <w:p w14:paraId="08CD8CA6" w14:textId="77777777" w:rsidR="008939F5" w:rsidRPr="002F43D0" w:rsidRDefault="008939F5" w:rsidP="008939F5">
      <w:pPr>
        <w:rPr>
          <w:bCs/>
          <w:lang w:val="hu-HU"/>
        </w:rPr>
      </w:pPr>
    </w:p>
    <w:p w14:paraId="17319394" w14:textId="5BF9C0C4" w:rsidR="008939F5" w:rsidRPr="002F43D0" w:rsidRDefault="00C43F20" w:rsidP="008939F5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Olyan</w:t>
      </w:r>
      <w:r w:rsidR="008939F5" w:rsidRPr="002F43D0">
        <w:rPr>
          <w:rFonts w:ascii="Times New Roman" w:hAnsi="Times New Roman"/>
          <w:bCs/>
          <w:sz w:val="24"/>
          <w:szCs w:val="24"/>
          <w:lang w:val="hu-HU"/>
        </w:rPr>
        <w:t xml:space="preserve"> szinapszisokat tartalmaznak, amelyekben egy </w:t>
      </w:r>
      <w:proofErr w:type="spellStart"/>
      <w:r w:rsidR="008939F5" w:rsidRPr="002F43D0">
        <w:rPr>
          <w:rFonts w:ascii="Times New Roman" w:hAnsi="Times New Roman"/>
          <w:bCs/>
          <w:sz w:val="24"/>
          <w:szCs w:val="24"/>
          <w:lang w:val="hu-HU"/>
        </w:rPr>
        <w:t>pszeudounipoláris</w:t>
      </w:r>
      <w:proofErr w:type="spellEnd"/>
      <w:r w:rsidR="008939F5" w:rsidRPr="002F43D0">
        <w:rPr>
          <w:rFonts w:ascii="Times New Roman" w:hAnsi="Times New Roman"/>
          <w:bCs/>
          <w:sz w:val="24"/>
          <w:szCs w:val="24"/>
          <w:lang w:val="hu-HU"/>
        </w:rPr>
        <w:t xml:space="preserve"> neuron is részt vesz:</w:t>
      </w:r>
    </w:p>
    <w:p w14:paraId="63F74205" w14:textId="405F596C" w:rsidR="008939F5" w:rsidRPr="002F43D0" w:rsidRDefault="008939F5" w:rsidP="007C669A">
      <w:pPr>
        <w:pStyle w:val="NoSpacing"/>
        <w:numPr>
          <w:ilvl w:val="0"/>
          <w:numId w:val="2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Goll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és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Burdach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magvak a nyúltagyban </w:t>
      </w:r>
    </w:p>
    <w:p w14:paraId="1FACAEEE" w14:textId="75AC8462" w:rsidR="008939F5" w:rsidRPr="002F43D0" w:rsidRDefault="008939F5" w:rsidP="007C669A">
      <w:pPr>
        <w:pStyle w:val="NoSpacing"/>
        <w:numPr>
          <w:ilvl w:val="0"/>
          <w:numId w:val="2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gerincvelő elülső szarvai </w:t>
      </w:r>
    </w:p>
    <w:p w14:paraId="3EBFB6A1" w14:textId="28C4046C" w:rsidR="008939F5" w:rsidRPr="002F43D0" w:rsidRDefault="008939F5" w:rsidP="007C669A">
      <w:pPr>
        <w:pStyle w:val="NoSpacing"/>
        <w:numPr>
          <w:ilvl w:val="0"/>
          <w:numId w:val="2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gerincvelő hátsó szarvai </w:t>
      </w:r>
    </w:p>
    <w:p w14:paraId="5BCE13FB" w14:textId="46EF173A" w:rsidR="008939F5" w:rsidRPr="002F43D0" w:rsidRDefault="008939F5" w:rsidP="007C669A">
      <w:pPr>
        <w:pStyle w:val="NoSpacing"/>
        <w:numPr>
          <w:ilvl w:val="0"/>
          <w:numId w:val="2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csigolyaközti és háromosztatú dúcok</w:t>
      </w:r>
    </w:p>
    <w:p w14:paraId="4CE609F7" w14:textId="77777777" w:rsidR="008939F5" w:rsidRPr="002F43D0" w:rsidRDefault="008939F5" w:rsidP="008939F5">
      <w:pPr>
        <w:rPr>
          <w:bCs/>
          <w:lang w:val="hu-HU"/>
        </w:rPr>
      </w:pPr>
    </w:p>
    <w:p w14:paraId="0BE167B1" w14:textId="6C8CA314" w:rsidR="008939F5" w:rsidRPr="002F43D0" w:rsidRDefault="008939F5" w:rsidP="008939F5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kisagyhoz a következő szerkezetektől érkeznek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afferenciák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6153AD2B" w14:textId="355C91E2" w:rsidR="008939F5" w:rsidRPr="002F43D0" w:rsidRDefault="00C43F20" w:rsidP="007C669A">
      <w:pPr>
        <w:pStyle w:val="NoSpacing"/>
        <w:numPr>
          <w:ilvl w:val="0"/>
          <w:numId w:val="2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olajka</w:t>
      </w:r>
    </w:p>
    <w:p w14:paraId="6227297B" w14:textId="24F6B856" w:rsidR="008939F5" w:rsidRPr="002F43D0" w:rsidRDefault="008939F5" w:rsidP="007C669A">
      <w:pPr>
        <w:pStyle w:val="NoSpacing"/>
        <w:numPr>
          <w:ilvl w:val="0"/>
          <w:numId w:val="2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gerincvelő hátsó szarvai </w:t>
      </w:r>
    </w:p>
    <w:p w14:paraId="136F2BE1" w14:textId="5C9B771B" w:rsidR="008939F5" w:rsidRPr="002F43D0" w:rsidRDefault="008939F5" w:rsidP="007C669A">
      <w:pPr>
        <w:pStyle w:val="NoSpacing"/>
        <w:numPr>
          <w:ilvl w:val="0"/>
          <w:numId w:val="2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vesztibuláris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magvak </w:t>
      </w:r>
    </w:p>
    <w:p w14:paraId="480B9674" w14:textId="1274DD8F" w:rsidR="009D5742" w:rsidRPr="002F43D0" w:rsidRDefault="008939F5" w:rsidP="007C669A">
      <w:pPr>
        <w:pStyle w:val="NoSpacing"/>
        <w:numPr>
          <w:ilvl w:val="0"/>
          <w:numId w:val="2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gerincvelő elülső szarvai</w:t>
      </w:r>
    </w:p>
    <w:p w14:paraId="7DC1D18E" w14:textId="77777777" w:rsidR="009D5742" w:rsidRPr="002F43D0" w:rsidRDefault="009D5742" w:rsidP="005B1928">
      <w:pPr>
        <w:rPr>
          <w:bCs/>
          <w:lang w:val="hu-HU"/>
        </w:rPr>
      </w:pPr>
    </w:p>
    <w:p w14:paraId="3C8E70A5" w14:textId="1F99CFA8" w:rsidR="0011673D" w:rsidRPr="002F43D0" w:rsidRDefault="0011673D" w:rsidP="00887F5A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mellékvese működés</w:t>
      </w:r>
      <w:r w:rsidR="00804C31"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>zavaraira jellemző:</w:t>
      </w:r>
    </w:p>
    <w:p w14:paraId="3F84323F" w14:textId="07128D53" w:rsidR="0011673D" w:rsidRPr="002F43D0" w:rsidRDefault="0011673D" w:rsidP="007C669A">
      <w:pPr>
        <w:pStyle w:val="NoSpacing"/>
        <w:numPr>
          <w:ilvl w:val="0"/>
          <w:numId w:val="2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Cohn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betegség (bronzkór) –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poliuria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,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polidipszia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,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neuromuszkuláris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zavarok </w:t>
      </w:r>
    </w:p>
    <w:p w14:paraId="4D887F97" w14:textId="373F6693" w:rsidR="0011673D" w:rsidRPr="002F43D0" w:rsidRDefault="0011673D" w:rsidP="007C669A">
      <w:pPr>
        <w:pStyle w:val="NoSpacing"/>
        <w:numPr>
          <w:ilvl w:val="0"/>
          <w:numId w:val="2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</w:t>
      </w:r>
      <w:r w:rsidR="000A46CC" w:rsidRPr="002F43D0">
        <w:rPr>
          <w:rFonts w:ascii="Times New Roman" w:hAnsi="Times New Roman"/>
          <w:bCs/>
          <w:sz w:val="24"/>
          <w:szCs w:val="24"/>
          <w:lang w:val="hu-HU"/>
        </w:rPr>
        <w:t>z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="00887F5A" w:rsidRPr="002F43D0">
        <w:rPr>
          <w:rFonts w:ascii="Times New Roman" w:hAnsi="Times New Roman"/>
          <w:bCs/>
          <w:sz w:val="24"/>
          <w:szCs w:val="24"/>
          <w:lang w:val="hu-HU"/>
        </w:rPr>
        <w:t>adreno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>genitális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szindróma – korai pubertás</w:t>
      </w:r>
      <w:r w:rsidR="00887F5A" w:rsidRPr="002F43D0">
        <w:rPr>
          <w:rFonts w:ascii="Times New Roman" w:hAnsi="Times New Roman"/>
          <w:bCs/>
          <w:sz w:val="24"/>
          <w:szCs w:val="24"/>
          <w:lang w:val="hu-HU"/>
        </w:rPr>
        <w:t>, nőknél férfias vonások megjelenése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</w:p>
    <w:p w14:paraId="0893A27E" w14:textId="2C3C1011" w:rsidR="0011673D" w:rsidRPr="002F43D0" w:rsidRDefault="0011673D" w:rsidP="007C669A">
      <w:pPr>
        <w:pStyle w:val="NoSpacing"/>
        <w:numPr>
          <w:ilvl w:val="0"/>
          <w:numId w:val="2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Cushing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szindróma – </w:t>
      </w:r>
      <w:r w:rsidR="00887F5A" w:rsidRPr="002F43D0">
        <w:rPr>
          <w:rFonts w:ascii="Times New Roman" w:hAnsi="Times New Roman"/>
          <w:bCs/>
          <w:sz w:val="24"/>
          <w:szCs w:val="24"/>
          <w:lang w:val="hu-HU"/>
        </w:rPr>
        <w:t>testsúlygyarapodás</w:t>
      </w: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, szőrösödés, alacsony vérnyomás, alacsony </w:t>
      </w:r>
      <w:proofErr w:type="gramStart"/>
      <w:r w:rsidRPr="002F43D0">
        <w:rPr>
          <w:rFonts w:ascii="Times New Roman" w:hAnsi="Times New Roman"/>
          <w:bCs/>
          <w:sz w:val="24"/>
          <w:szCs w:val="24"/>
          <w:lang w:val="hu-HU"/>
        </w:rPr>
        <w:t>vércukor szint</w:t>
      </w:r>
      <w:proofErr w:type="gram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</w:p>
    <w:p w14:paraId="4E1F1819" w14:textId="6AADBFF2" w:rsidR="009D5742" w:rsidRPr="002F43D0" w:rsidRDefault="0011673D" w:rsidP="007C669A">
      <w:pPr>
        <w:pStyle w:val="NoSpacing"/>
        <w:numPr>
          <w:ilvl w:val="0"/>
          <w:numId w:val="2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Addison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kór –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melanodermia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,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neuromuszkuláris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aszténia, gyomor-bél bántalmak</w:t>
      </w:r>
    </w:p>
    <w:p w14:paraId="417C0C2D" w14:textId="77777777" w:rsidR="00A9043B" w:rsidRPr="002F43D0" w:rsidRDefault="00A9043B" w:rsidP="00A9043B">
      <w:pPr>
        <w:rPr>
          <w:bCs/>
          <w:lang w:val="hu-HU"/>
        </w:rPr>
      </w:pPr>
    </w:p>
    <w:p w14:paraId="4EEBF8E8" w14:textId="6481937F" w:rsidR="00A9043B" w:rsidRPr="002F43D0" w:rsidRDefault="00A9043B" w:rsidP="00A9043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kilomikronok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alkotásában vesznek részt:</w:t>
      </w:r>
    </w:p>
    <w:p w14:paraId="4DB8BEF6" w14:textId="7DA3DFFF" w:rsidR="00A9043B" w:rsidRPr="002F43D0" w:rsidRDefault="00A9043B" w:rsidP="007C669A">
      <w:pPr>
        <w:pStyle w:val="NoSpacing"/>
        <w:numPr>
          <w:ilvl w:val="0"/>
          <w:numId w:val="2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foszfolipidek</w:t>
      </w:r>
      <w:proofErr w:type="spellEnd"/>
    </w:p>
    <w:p w14:paraId="4382C5AC" w14:textId="1794B03D" w:rsidR="00A9043B" w:rsidRPr="002F43D0" w:rsidRDefault="00A9043B" w:rsidP="007C669A">
      <w:pPr>
        <w:pStyle w:val="NoSpacing"/>
        <w:numPr>
          <w:ilvl w:val="0"/>
          <w:numId w:val="2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trigliceridek</w:t>
      </w:r>
    </w:p>
    <w:p w14:paraId="0AE63D51" w14:textId="4C7E096D" w:rsidR="00A9043B" w:rsidRPr="002F43D0" w:rsidRDefault="00A9043B" w:rsidP="007C669A">
      <w:pPr>
        <w:pStyle w:val="NoSpacing"/>
        <w:numPr>
          <w:ilvl w:val="0"/>
          <w:numId w:val="2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koleszterin</w:t>
      </w:r>
    </w:p>
    <w:p w14:paraId="1B3F5005" w14:textId="1C711CAE" w:rsidR="009D5742" w:rsidRPr="002F43D0" w:rsidRDefault="00A9043B" w:rsidP="007C669A">
      <w:pPr>
        <w:pStyle w:val="NoSpacing"/>
        <w:numPr>
          <w:ilvl w:val="0"/>
          <w:numId w:val="2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kolecisztokinin</w:t>
      </w:r>
      <w:proofErr w:type="spellEnd"/>
    </w:p>
    <w:p w14:paraId="4DDF9727" w14:textId="77777777" w:rsidR="00A9043B" w:rsidRPr="002F43D0" w:rsidRDefault="00A9043B" w:rsidP="005B1928">
      <w:pPr>
        <w:rPr>
          <w:bCs/>
          <w:lang w:val="hu-HU"/>
        </w:rPr>
      </w:pPr>
    </w:p>
    <w:p w14:paraId="535E05A6" w14:textId="6892B3EA" w:rsidR="00A47809" w:rsidRPr="002F43D0" w:rsidRDefault="00A47809" w:rsidP="00A47809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Az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epitalamusz</w:t>
      </w:r>
      <w:proofErr w:type="spellEnd"/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 szerepe:</w:t>
      </w:r>
    </w:p>
    <w:p w14:paraId="590B8573" w14:textId="12C2F42C" w:rsidR="00A47809" w:rsidRPr="002F43D0" w:rsidRDefault="00A47809" w:rsidP="007C669A">
      <w:pPr>
        <w:pStyle w:val="NoSpacing"/>
        <w:numPr>
          <w:ilvl w:val="0"/>
          <w:numId w:val="2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hallópálya kapcsolóállomása</w:t>
      </w:r>
    </w:p>
    <w:p w14:paraId="2A0B65F2" w14:textId="0755270E" w:rsidR="00A47809" w:rsidRPr="002F43D0" w:rsidRDefault="00A47809" w:rsidP="007C669A">
      <w:pPr>
        <w:pStyle w:val="NoSpacing"/>
        <w:numPr>
          <w:ilvl w:val="0"/>
          <w:numId w:val="2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szaglóreflexek összehangolása</w:t>
      </w:r>
    </w:p>
    <w:p w14:paraId="1252AE3D" w14:textId="5AA4DEA8" w:rsidR="00A47809" w:rsidRPr="002F43D0" w:rsidRDefault="00A47809" w:rsidP="007C669A">
      <w:pPr>
        <w:pStyle w:val="NoSpacing"/>
        <w:numPr>
          <w:ilvl w:val="0"/>
          <w:numId w:val="2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látópálya kapcsolóállomása</w:t>
      </w:r>
    </w:p>
    <w:p w14:paraId="25DD31B9" w14:textId="081D18A3" w:rsidR="00A47809" w:rsidRPr="002F43D0" w:rsidRDefault="00A47809" w:rsidP="007C669A">
      <w:pPr>
        <w:pStyle w:val="NoSpacing"/>
        <w:numPr>
          <w:ilvl w:val="0"/>
          <w:numId w:val="2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emésztés motoros és elválasztó reflexeinek összehangolása</w:t>
      </w:r>
    </w:p>
    <w:p w14:paraId="1840AC69" w14:textId="77777777" w:rsidR="00A9043B" w:rsidRPr="002F43D0" w:rsidRDefault="00A9043B" w:rsidP="005B1928">
      <w:pPr>
        <w:rPr>
          <w:bCs/>
          <w:lang w:val="hu-HU"/>
        </w:rPr>
      </w:pPr>
    </w:p>
    <w:p w14:paraId="2D555991" w14:textId="77777777" w:rsidR="00CA3738" w:rsidRPr="002F43D0" w:rsidRDefault="00CA3738">
      <w:pPr>
        <w:rPr>
          <w:bCs/>
          <w:lang w:val="hu-HU"/>
        </w:rPr>
      </w:pPr>
      <w:r w:rsidRPr="002F43D0">
        <w:rPr>
          <w:bCs/>
          <w:lang w:val="hu-HU"/>
        </w:rPr>
        <w:br w:type="page"/>
      </w:r>
    </w:p>
    <w:p w14:paraId="4EAD5DE4" w14:textId="5A7749C1" w:rsidR="00A47809" w:rsidRPr="002F43D0" w:rsidRDefault="001B17FC" w:rsidP="00A47809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lastRenderedPageBreak/>
        <w:t>Mely vitaminok szívódnak fel a nyirokba?</w:t>
      </w:r>
    </w:p>
    <w:p w14:paraId="6BF7D05D" w14:textId="2D532C21" w:rsidR="00A47809" w:rsidRPr="002F43D0" w:rsidRDefault="001B17FC" w:rsidP="007C669A">
      <w:pPr>
        <w:pStyle w:val="NoSpacing"/>
        <w:numPr>
          <w:ilvl w:val="0"/>
          <w:numId w:val="2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A, D</w:t>
      </w:r>
    </w:p>
    <w:p w14:paraId="1D016624" w14:textId="621D43B3" w:rsidR="00A47809" w:rsidRPr="002F43D0" w:rsidRDefault="001B17FC" w:rsidP="007C669A">
      <w:pPr>
        <w:pStyle w:val="NoSpacing"/>
        <w:numPr>
          <w:ilvl w:val="0"/>
          <w:numId w:val="2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B12, C</w:t>
      </w:r>
    </w:p>
    <w:p w14:paraId="59B82B59" w14:textId="6F00B4FE" w:rsidR="00A47809" w:rsidRPr="002F43D0" w:rsidRDefault="001B17FC" w:rsidP="007C669A">
      <w:pPr>
        <w:pStyle w:val="NoSpacing"/>
        <w:numPr>
          <w:ilvl w:val="0"/>
          <w:numId w:val="2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E, K</w:t>
      </w:r>
    </w:p>
    <w:p w14:paraId="2CC6C28F" w14:textId="01892C7D" w:rsidR="00A47809" w:rsidRPr="002F43D0" w:rsidRDefault="001B17FC" w:rsidP="007C669A">
      <w:pPr>
        <w:pStyle w:val="NoSpacing"/>
        <w:numPr>
          <w:ilvl w:val="0"/>
          <w:numId w:val="2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B6, B2</w:t>
      </w:r>
    </w:p>
    <w:p w14:paraId="5B05D888" w14:textId="77777777" w:rsidR="002548C7" w:rsidRPr="002F43D0" w:rsidRDefault="002548C7" w:rsidP="002548C7">
      <w:pPr>
        <w:rPr>
          <w:bCs/>
          <w:lang w:val="hu-HU"/>
        </w:rPr>
      </w:pPr>
    </w:p>
    <w:p w14:paraId="0A50AF0E" w14:textId="7021FF59" w:rsidR="002548C7" w:rsidRPr="002F43D0" w:rsidRDefault="002548C7" w:rsidP="002548C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Mely hormonok növelik a vércukor-szintet?</w:t>
      </w:r>
    </w:p>
    <w:p w14:paraId="545850CD" w14:textId="5115C5B0" w:rsidR="002548C7" w:rsidRPr="002F43D0" w:rsidRDefault="002548C7" w:rsidP="007C669A">
      <w:pPr>
        <w:pStyle w:val="NoSpacing"/>
        <w:numPr>
          <w:ilvl w:val="0"/>
          <w:numId w:val="2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növekedési hormon</w:t>
      </w:r>
    </w:p>
    <w:p w14:paraId="5B20A276" w14:textId="2E20DD9F" w:rsidR="002548C7" w:rsidRPr="002F43D0" w:rsidRDefault="002548C7" w:rsidP="007C669A">
      <w:pPr>
        <w:pStyle w:val="NoSpacing"/>
        <w:numPr>
          <w:ilvl w:val="0"/>
          <w:numId w:val="2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glukagon</w:t>
      </w:r>
      <w:proofErr w:type="spellEnd"/>
    </w:p>
    <w:p w14:paraId="0E05687B" w14:textId="39B306EA" w:rsidR="002548C7" w:rsidRPr="002F43D0" w:rsidRDefault="002548C7" w:rsidP="007C669A">
      <w:pPr>
        <w:pStyle w:val="NoSpacing"/>
        <w:numPr>
          <w:ilvl w:val="0"/>
          <w:numId w:val="2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adrenalin</w:t>
      </w:r>
    </w:p>
    <w:p w14:paraId="4BE7E8C4" w14:textId="2B481943" w:rsidR="00A47809" w:rsidRPr="002F43D0" w:rsidRDefault="002548C7" w:rsidP="007C669A">
      <w:pPr>
        <w:pStyle w:val="NoSpacing"/>
        <w:numPr>
          <w:ilvl w:val="0"/>
          <w:numId w:val="2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az inzulin</w:t>
      </w:r>
    </w:p>
    <w:p w14:paraId="5AE67B27" w14:textId="77777777" w:rsidR="002548C7" w:rsidRPr="002F43D0" w:rsidRDefault="002548C7" w:rsidP="002548C7">
      <w:pPr>
        <w:rPr>
          <w:bCs/>
          <w:lang w:val="hu-HU"/>
        </w:rPr>
      </w:pPr>
    </w:p>
    <w:p w14:paraId="570F710A" w14:textId="3637BA39" w:rsidR="002548C7" w:rsidRPr="002F43D0" w:rsidRDefault="002548C7" w:rsidP="002548C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Mi jellemzi a paraszimpatikus hatást?</w:t>
      </w:r>
    </w:p>
    <w:p w14:paraId="06707FBA" w14:textId="2729C474" w:rsidR="002548C7" w:rsidRPr="002F43D0" w:rsidRDefault="002548C7" w:rsidP="007C669A">
      <w:pPr>
        <w:pStyle w:val="NoSpacing"/>
        <w:numPr>
          <w:ilvl w:val="0"/>
          <w:numId w:val="3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gyorsul a szívműködés</w:t>
      </w:r>
    </w:p>
    <w:p w14:paraId="24E0B60C" w14:textId="66AD77C9" w:rsidR="002548C7" w:rsidRPr="002F43D0" w:rsidRDefault="00C51B6E" w:rsidP="007C669A">
      <w:pPr>
        <w:pStyle w:val="NoSpacing"/>
        <w:numPr>
          <w:ilvl w:val="0"/>
          <w:numId w:val="3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miosis</w:t>
      </w:r>
      <w:proofErr w:type="spellEnd"/>
    </w:p>
    <w:p w14:paraId="5BB4BC08" w14:textId="08072FDD" w:rsidR="002548C7" w:rsidRPr="002F43D0" w:rsidRDefault="002548C7" w:rsidP="007C669A">
      <w:pPr>
        <w:pStyle w:val="NoSpacing"/>
        <w:numPr>
          <w:ilvl w:val="0"/>
          <w:numId w:val="3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 xml:space="preserve">szűkülnek a bél </w:t>
      </w:r>
      <w:proofErr w:type="spellStart"/>
      <w:r w:rsidRPr="002F43D0">
        <w:rPr>
          <w:rFonts w:ascii="Times New Roman" w:hAnsi="Times New Roman"/>
          <w:bCs/>
          <w:sz w:val="24"/>
          <w:szCs w:val="24"/>
          <w:lang w:val="hu-HU"/>
        </w:rPr>
        <w:t>ere</w:t>
      </w:r>
      <w:r w:rsidR="00C51B6E" w:rsidRPr="002F43D0">
        <w:rPr>
          <w:rFonts w:ascii="Times New Roman" w:hAnsi="Times New Roman"/>
          <w:bCs/>
          <w:sz w:val="24"/>
          <w:szCs w:val="24"/>
          <w:lang w:val="hu-HU"/>
        </w:rPr>
        <w:t>i</w:t>
      </w:r>
      <w:proofErr w:type="spellEnd"/>
    </w:p>
    <w:p w14:paraId="3FF5C5E7" w14:textId="41391626" w:rsidR="002548C7" w:rsidRPr="002F43D0" w:rsidRDefault="00C51B6E" w:rsidP="007C669A">
      <w:pPr>
        <w:pStyle w:val="NoSpacing"/>
        <w:numPr>
          <w:ilvl w:val="0"/>
          <w:numId w:val="3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gyomor elválasztásának serkentése</w:t>
      </w:r>
    </w:p>
    <w:p w14:paraId="090F355E" w14:textId="77777777" w:rsidR="002548C7" w:rsidRPr="002F43D0" w:rsidRDefault="002548C7" w:rsidP="002548C7">
      <w:pPr>
        <w:rPr>
          <w:bCs/>
          <w:lang w:val="hu-HU"/>
        </w:rPr>
      </w:pPr>
    </w:p>
    <w:p w14:paraId="277F1351" w14:textId="12EFECCF" w:rsidR="002548C7" w:rsidRPr="002F43D0" w:rsidRDefault="002548C7" w:rsidP="002548C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Mi jellemzi a piramispályát?</w:t>
      </w:r>
    </w:p>
    <w:p w14:paraId="5114DECB" w14:textId="4A8FD5F8" w:rsidR="002548C7" w:rsidRPr="002F43D0" w:rsidRDefault="002548C7" w:rsidP="007C669A">
      <w:pPr>
        <w:pStyle w:val="NoSpacing"/>
        <w:numPr>
          <w:ilvl w:val="0"/>
          <w:numId w:val="3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mozgatókéregből indul ki</w:t>
      </w:r>
    </w:p>
    <w:p w14:paraId="28B3FFD1" w14:textId="76541D86" w:rsidR="002548C7" w:rsidRPr="002F43D0" w:rsidRDefault="002548C7" w:rsidP="007C669A">
      <w:pPr>
        <w:pStyle w:val="NoSpacing"/>
        <w:numPr>
          <w:ilvl w:val="0"/>
          <w:numId w:val="3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rostjainak jó része átkapcsolás nélkül halad a gerincvelőig</w:t>
      </w:r>
    </w:p>
    <w:p w14:paraId="1C69C840" w14:textId="0A5FA860" w:rsidR="002548C7" w:rsidRPr="002F43D0" w:rsidRDefault="002548C7" w:rsidP="007C669A">
      <w:pPr>
        <w:pStyle w:val="NoSpacing"/>
        <w:numPr>
          <w:ilvl w:val="0"/>
          <w:numId w:val="3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a nyúltagyban rostjainak nagy része átkereszteződik</w:t>
      </w:r>
    </w:p>
    <w:p w14:paraId="74BB59E8" w14:textId="13FD8E73" w:rsidR="002548C7" w:rsidRPr="002F43D0" w:rsidRDefault="002548C7" w:rsidP="007C669A">
      <w:pPr>
        <w:pStyle w:val="NoSpacing"/>
        <w:numPr>
          <w:ilvl w:val="0"/>
          <w:numId w:val="3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2F43D0">
        <w:rPr>
          <w:rFonts w:ascii="Times New Roman" w:hAnsi="Times New Roman"/>
          <w:bCs/>
          <w:sz w:val="24"/>
          <w:szCs w:val="24"/>
          <w:lang w:val="hu-HU"/>
        </w:rPr>
        <w:t>ősi jellegű mozgásszabályozó rendszer</w:t>
      </w:r>
    </w:p>
    <w:p w14:paraId="4A6BECD4" w14:textId="77777777" w:rsidR="002548C7" w:rsidRPr="00DA37AC" w:rsidRDefault="002548C7" w:rsidP="002548C7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47D84BDD" w14:textId="77777777" w:rsidR="002548C7" w:rsidRPr="00DA37AC" w:rsidRDefault="002548C7" w:rsidP="005B1928">
      <w:pPr>
        <w:rPr>
          <w:lang w:val="hu-HU"/>
        </w:rPr>
      </w:pPr>
    </w:p>
    <w:p w14:paraId="7A0B6DBE" w14:textId="079FF832" w:rsidR="00512A28" w:rsidRPr="00DA37AC" w:rsidRDefault="00CA373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III. NÉGYFÉLE ASSZOCIÁCIÓ</w:t>
      </w:r>
    </w:p>
    <w:p w14:paraId="237DFB26" w14:textId="77777777" w:rsidR="00512A28" w:rsidRPr="00DA37AC" w:rsidRDefault="00512A2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Válaszd ki, hogy a felsoroltak közül melyik fogalomra igaz az állítás!</w:t>
      </w:r>
    </w:p>
    <w:p w14:paraId="3318B4A7" w14:textId="0B014D9D" w:rsidR="00512A28" w:rsidRPr="00DA37AC" w:rsidRDefault="00823046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Minden kérdés 1 pontot ér.</w:t>
      </w:r>
    </w:p>
    <w:p w14:paraId="3908FD9D" w14:textId="77777777" w:rsidR="00823046" w:rsidRPr="00DA37AC" w:rsidRDefault="00823046" w:rsidP="005B1928">
      <w:pPr>
        <w:rPr>
          <w:lang w:val="hu-HU"/>
        </w:rPr>
      </w:pPr>
    </w:p>
    <w:p w14:paraId="69273257" w14:textId="77777777" w:rsidR="00EA3EEB" w:rsidRPr="00DA37AC" w:rsidRDefault="00EA3EEB" w:rsidP="00EA3EEB">
      <w:pPr>
        <w:rPr>
          <w:lang w:val="hu-HU"/>
        </w:rPr>
      </w:pPr>
      <w:r w:rsidRPr="00DA37AC">
        <w:rPr>
          <w:lang w:val="hu-HU"/>
        </w:rPr>
        <w:t>A. here</w:t>
      </w:r>
    </w:p>
    <w:p w14:paraId="1FC31ED5" w14:textId="77777777" w:rsidR="00EA3EEB" w:rsidRPr="00DA37AC" w:rsidRDefault="00EA3EEB" w:rsidP="00EA3EEB">
      <w:pPr>
        <w:rPr>
          <w:lang w:val="hu-HU"/>
        </w:rPr>
      </w:pPr>
      <w:r w:rsidRPr="00DA37AC">
        <w:rPr>
          <w:lang w:val="hu-HU"/>
        </w:rPr>
        <w:t>B. petefészek</w:t>
      </w:r>
    </w:p>
    <w:p w14:paraId="1B828216" w14:textId="77777777" w:rsidR="00EA3EEB" w:rsidRPr="00DA37AC" w:rsidRDefault="00EA3EEB" w:rsidP="00EA3EEB">
      <w:pPr>
        <w:rPr>
          <w:lang w:val="hu-HU"/>
        </w:rPr>
      </w:pPr>
      <w:r w:rsidRPr="00DA37AC">
        <w:rPr>
          <w:lang w:val="hu-HU"/>
        </w:rPr>
        <w:t>C. mindkettő</w:t>
      </w:r>
    </w:p>
    <w:p w14:paraId="78C53C03" w14:textId="77777777" w:rsidR="00EA3EEB" w:rsidRPr="00DA37AC" w:rsidRDefault="00EA3EEB" w:rsidP="00EA3EEB">
      <w:pPr>
        <w:rPr>
          <w:lang w:val="hu-HU"/>
        </w:rPr>
      </w:pPr>
      <w:r w:rsidRPr="00DA37AC">
        <w:rPr>
          <w:lang w:val="hu-HU"/>
        </w:rPr>
        <w:t>D. egyik sem</w:t>
      </w:r>
    </w:p>
    <w:p w14:paraId="6E80B1EC" w14:textId="77777777" w:rsidR="00EA3EEB" w:rsidRPr="00DA37AC" w:rsidRDefault="00EA3EEB" w:rsidP="00EA3EEB">
      <w:pPr>
        <w:rPr>
          <w:lang w:val="hu-HU"/>
        </w:rPr>
      </w:pPr>
    </w:p>
    <w:p w14:paraId="7C4BC1E6" w14:textId="77777777" w:rsidR="00EA3EEB" w:rsidRPr="00DA37AC" w:rsidRDefault="00EA3EEB" w:rsidP="00EA3EEB">
      <w:pPr>
        <w:rPr>
          <w:lang w:val="hu-HU"/>
        </w:rPr>
      </w:pPr>
    </w:p>
    <w:p w14:paraId="419C3DDE" w14:textId="0EAF966C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Follikulin</w:t>
      </w:r>
      <w:proofErr w:type="spellEnd"/>
      <w:r w:rsidR="000A46CC" w:rsidRPr="00DA37AC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Pr="00DA37AC">
        <w:rPr>
          <w:rFonts w:ascii="Times New Roman" w:hAnsi="Times New Roman"/>
          <w:bCs/>
          <w:sz w:val="24"/>
          <w:szCs w:val="24"/>
          <w:lang w:val="hu-HU"/>
        </w:rPr>
        <w:t>hormonokat termel, melyek a másodlagos nemi jellegek megjelenését okozzák.</w:t>
      </w:r>
    </w:p>
    <w:p w14:paraId="07637255" w14:textId="77777777" w:rsidR="00EA3EEB" w:rsidRPr="00DA37AC" w:rsidRDefault="00EA3EEB" w:rsidP="00EA3EEB">
      <w:pPr>
        <w:rPr>
          <w:lang w:val="hu-HU"/>
        </w:rPr>
      </w:pPr>
    </w:p>
    <w:p w14:paraId="21FE5461" w14:textId="3EB47CF7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>FSH és LH hormonokat termel.</w:t>
      </w:r>
    </w:p>
    <w:p w14:paraId="01BAC0C7" w14:textId="77777777" w:rsidR="00EA3EEB" w:rsidRPr="00DA37AC" w:rsidRDefault="00EA3EEB" w:rsidP="00EA3EEB">
      <w:pPr>
        <w:rPr>
          <w:lang w:val="hu-HU"/>
        </w:rPr>
      </w:pPr>
    </w:p>
    <w:p w14:paraId="34F7C1D7" w14:textId="6813E546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Hormonjai a </w:t>
      </w: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Leydig</w:t>
      </w:r>
      <w:proofErr w:type="spellEnd"/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-féle </w:t>
      </w: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interszticiális</w:t>
      </w:r>
      <w:proofErr w:type="spellEnd"/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 sejtekben képződnek.</w:t>
      </w:r>
    </w:p>
    <w:p w14:paraId="43F960F8" w14:textId="77777777" w:rsidR="00EA3EEB" w:rsidRPr="00DA37AC" w:rsidRDefault="00EA3EEB" w:rsidP="00EA3EEB">
      <w:pPr>
        <w:rPr>
          <w:lang w:val="hu-HU"/>
        </w:rPr>
      </w:pPr>
    </w:p>
    <w:p w14:paraId="1FD41C37" w14:textId="3B8CF7C4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Trophormonokat</w:t>
      </w:r>
      <w:proofErr w:type="spellEnd"/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 termel, melyek szerepe a gonádok kifejlődésének serkentése.</w:t>
      </w:r>
    </w:p>
    <w:p w14:paraId="056E42FF" w14:textId="77777777" w:rsidR="00EA3EEB" w:rsidRPr="00DA37AC" w:rsidRDefault="00EA3EEB" w:rsidP="00EA3EEB">
      <w:pPr>
        <w:rPr>
          <w:lang w:val="hu-HU"/>
        </w:rPr>
      </w:pPr>
    </w:p>
    <w:p w14:paraId="274B2BEB" w14:textId="4A52E847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>Vegyes elválasztású mirigy, melynek működését serkenti az FSH és az LH.</w:t>
      </w:r>
    </w:p>
    <w:p w14:paraId="754CEA8C" w14:textId="77777777" w:rsidR="00EA3EEB" w:rsidRPr="00DA37AC" w:rsidRDefault="00EA3EEB" w:rsidP="00EA3EEB">
      <w:pPr>
        <w:rPr>
          <w:lang w:val="hu-HU"/>
        </w:rPr>
      </w:pPr>
    </w:p>
    <w:p w14:paraId="09E0AA38" w14:textId="0A3868F5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>Hormonja csökkenti a vércukorszintet.</w:t>
      </w:r>
    </w:p>
    <w:p w14:paraId="77E0B6CD" w14:textId="77777777" w:rsidR="00EA3EEB" w:rsidRPr="00DA37AC" w:rsidRDefault="00EA3EEB" w:rsidP="00EA3EEB">
      <w:pPr>
        <w:rPr>
          <w:lang w:val="hu-HU"/>
        </w:rPr>
      </w:pPr>
    </w:p>
    <w:p w14:paraId="0AEEE3A3" w14:textId="229BC74E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Hormonja befolyásolja a </w:t>
      </w: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kálcium</w:t>
      </w:r>
      <w:proofErr w:type="spellEnd"/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 csontokba való lerakódását.</w:t>
      </w:r>
    </w:p>
    <w:p w14:paraId="451D3414" w14:textId="77777777" w:rsidR="00EA3EEB" w:rsidRPr="00DA37AC" w:rsidRDefault="00EA3EEB" w:rsidP="00EA3EEB">
      <w:pPr>
        <w:rPr>
          <w:lang w:val="hu-HU"/>
        </w:rPr>
      </w:pPr>
    </w:p>
    <w:p w14:paraId="099FAE06" w14:textId="7DB537FB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Elégtelen hormontermelése serdülőkor előtt </w:t>
      </w: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eunuchoidizmust</w:t>
      </w:r>
      <w:proofErr w:type="spellEnd"/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 vált ki.</w:t>
      </w:r>
    </w:p>
    <w:p w14:paraId="682CCB0F" w14:textId="77777777" w:rsidR="00EA3EEB" w:rsidRPr="00DA37AC" w:rsidRDefault="00EA3EEB" w:rsidP="00EA3EEB">
      <w:pPr>
        <w:rPr>
          <w:lang w:val="hu-HU"/>
        </w:rPr>
      </w:pPr>
    </w:p>
    <w:p w14:paraId="4DE3CC6F" w14:textId="48CD6895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Hormonja </w:t>
      </w:r>
      <w:proofErr w:type="spellStart"/>
      <w:r w:rsidRPr="00DA37AC">
        <w:rPr>
          <w:rFonts w:ascii="Times New Roman" w:hAnsi="Times New Roman"/>
          <w:bCs/>
          <w:sz w:val="24"/>
          <w:szCs w:val="24"/>
          <w:lang w:val="hu-HU"/>
        </w:rPr>
        <w:t>katabolikus</w:t>
      </w:r>
      <w:proofErr w:type="spellEnd"/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 hatást fejt ki, főleg a fehérjék anyagcsere folyamataira.</w:t>
      </w:r>
    </w:p>
    <w:p w14:paraId="05421C46" w14:textId="77777777" w:rsidR="00EA3EEB" w:rsidRPr="00DA37AC" w:rsidRDefault="00EA3EEB" w:rsidP="00EA3EEB">
      <w:pPr>
        <w:rPr>
          <w:lang w:val="hu-HU"/>
        </w:rPr>
      </w:pPr>
    </w:p>
    <w:p w14:paraId="37269744" w14:textId="25E4BBE9" w:rsidR="00EA3EEB" w:rsidRPr="00DA37AC" w:rsidRDefault="00EA3EEB" w:rsidP="00EA3EEB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>Hormonja előidézi a víz és Na</w:t>
      </w:r>
      <w:r w:rsidRPr="00DA37AC">
        <w:rPr>
          <w:rFonts w:ascii="Times New Roman" w:hAnsi="Times New Roman"/>
          <w:bCs/>
          <w:sz w:val="24"/>
          <w:szCs w:val="24"/>
          <w:vertAlign w:val="superscript"/>
          <w:lang w:val="hu-HU"/>
        </w:rPr>
        <w:t>+</w:t>
      </w:r>
      <w:r w:rsidRPr="00DA37AC">
        <w:rPr>
          <w:rFonts w:ascii="Times New Roman" w:hAnsi="Times New Roman"/>
          <w:bCs/>
          <w:sz w:val="24"/>
          <w:szCs w:val="24"/>
          <w:lang w:val="hu-HU"/>
        </w:rPr>
        <w:t xml:space="preserve"> visszatartását a szervezetben.</w:t>
      </w:r>
    </w:p>
    <w:p w14:paraId="5E85D67B" w14:textId="77777777" w:rsidR="00EA3EEB" w:rsidRPr="00DA37AC" w:rsidRDefault="00EA3EEB" w:rsidP="00EA3EEB">
      <w:pPr>
        <w:rPr>
          <w:lang w:val="hu-HU"/>
        </w:rPr>
      </w:pPr>
    </w:p>
    <w:p w14:paraId="4E65A7FE" w14:textId="33C1711D" w:rsidR="00512A28" w:rsidRPr="00DA37AC" w:rsidRDefault="00CA3738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IV. ÁBRAFELISMERÉS</w:t>
      </w:r>
    </w:p>
    <w:p w14:paraId="2CEAAD17" w14:textId="34E7DE52" w:rsidR="00763E59" w:rsidRPr="00DA37AC" w:rsidRDefault="00527943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Az ábra tanulmányozása után válaszolj az alábbi kérdésekre</w:t>
      </w:r>
      <w:r w:rsidR="00763E59" w:rsidRPr="00DA37AC">
        <w:rPr>
          <w:b/>
          <w:bCs/>
          <w:lang w:val="hu-HU"/>
        </w:rPr>
        <w:t xml:space="preserve"> az összetett választás szabályai szerint!</w:t>
      </w:r>
    </w:p>
    <w:p w14:paraId="3411698C" w14:textId="77777777" w:rsidR="00CF5234" w:rsidRPr="00DA37AC" w:rsidRDefault="00CF5234" w:rsidP="005B1928">
      <w:pPr>
        <w:rPr>
          <w:lang w:val="hu-HU"/>
        </w:rPr>
      </w:pPr>
    </w:p>
    <w:p w14:paraId="41FF21D3" w14:textId="4E2672DD" w:rsidR="00763E59" w:rsidRPr="00DA37AC" w:rsidRDefault="00763E59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A – ha az 1,</w:t>
      </w:r>
      <w:r w:rsidR="00EF2DB8" w:rsidRPr="00DA37AC">
        <w:rPr>
          <w:b/>
          <w:bCs/>
          <w:lang w:val="hu-HU"/>
        </w:rPr>
        <w:t xml:space="preserve"> </w:t>
      </w:r>
      <w:r w:rsidRPr="00DA37AC">
        <w:rPr>
          <w:b/>
          <w:bCs/>
          <w:lang w:val="hu-HU"/>
        </w:rPr>
        <w:t>2,</w:t>
      </w:r>
      <w:r w:rsidR="00EF2DB8" w:rsidRPr="00DA37AC">
        <w:rPr>
          <w:b/>
          <w:bCs/>
          <w:lang w:val="hu-HU"/>
        </w:rPr>
        <w:t xml:space="preserve"> </w:t>
      </w:r>
      <w:r w:rsidRPr="00DA37AC">
        <w:rPr>
          <w:b/>
          <w:bCs/>
          <w:lang w:val="hu-HU"/>
        </w:rPr>
        <w:t>3 helyes</w:t>
      </w:r>
    </w:p>
    <w:p w14:paraId="73C166A7" w14:textId="77777777" w:rsidR="00763E59" w:rsidRPr="00DA37AC" w:rsidRDefault="00763E59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B – ha az 1 és 3 helyes</w:t>
      </w:r>
    </w:p>
    <w:p w14:paraId="5D8C0E0D" w14:textId="77777777" w:rsidR="00763E59" w:rsidRPr="00DA37AC" w:rsidRDefault="00763E59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C – ha a 2 és 4 helyes</w:t>
      </w:r>
    </w:p>
    <w:p w14:paraId="6103EC73" w14:textId="77777777" w:rsidR="00763E59" w:rsidRPr="00DA37AC" w:rsidRDefault="00763E59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D – ha a 4 helyes</w:t>
      </w:r>
    </w:p>
    <w:p w14:paraId="6E92EEE9" w14:textId="04F2917D" w:rsidR="00763E59" w:rsidRPr="00DA37AC" w:rsidRDefault="00763E59" w:rsidP="005B192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E – ha minden válasz helyes</w:t>
      </w:r>
    </w:p>
    <w:p w14:paraId="54F8E889" w14:textId="77777777" w:rsidR="00CF5234" w:rsidRPr="00DA37AC" w:rsidRDefault="00CF5234" w:rsidP="00CF5234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Minden kérdés 2 pontot ér.</w:t>
      </w:r>
    </w:p>
    <w:p w14:paraId="6F8B7AF4" w14:textId="77777777" w:rsidR="00CF5234" w:rsidRPr="00DA37AC" w:rsidRDefault="00CF5234" w:rsidP="005B1928">
      <w:pPr>
        <w:rPr>
          <w:lang w:val="hu-HU"/>
        </w:rPr>
      </w:pPr>
    </w:p>
    <w:p w14:paraId="3E99A89E" w14:textId="77777777" w:rsidR="00CA3738" w:rsidRPr="00DA37AC" w:rsidRDefault="00CA3738" w:rsidP="005B1928">
      <w:pPr>
        <w:rPr>
          <w:lang w:val="hu-HU"/>
        </w:rPr>
      </w:pPr>
    </w:p>
    <w:p w14:paraId="0749E6BD" w14:textId="69D8756C" w:rsidR="00527943" w:rsidRPr="00DA37AC" w:rsidRDefault="00527943" w:rsidP="005B1928">
      <w:pPr>
        <w:rPr>
          <w:lang w:val="hu-HU"/>
        </w:rPr>
      </w:pPr>
      <w:r w:rsidRPr="00DA37AC">
        <w:rPr>
          <w:noProof/>
          <w:lang w:val="hu-HU"/>
        </w:rPr>
        <w:drawing>
          <wp:inline distT="0" distB="0" distL="0" distR="0" wp14:anchorId="68A50847" wp14:editId="3AA6C840">
            <wp:extent cx="6126480" cy="4058258"/>
            <wp:effectExtent l="0" t="0" r="7620" b="0"/>
            <wp:docPr id="12973131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21" cy="4063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F812F" w14:textId="77777777" w:rsidR="00527943" w:rsidRPr="00DA37AC" w:rsidRDefault="00527943" w:rsidP="00527943">
      <w:pPr>
        <w:rPr>
          <w:lang w:val="hu-HU"/>
        </w:rPr>
      </w:pPr>
    </w:p>
    <w:p w14:paraId="54091DB6" w14:textId="77777777" w:rsidR="00CA3738" w:rsidRPr="00DA37AC" w:rsidRDefault="00CA3738" w:rsidP="00527943">
      <w:pPr>
        <w:rPr>
          <w:lang w:val="hu-HU"/>
        </w:rPr>
      </w:pPr>
    </w:p>
    <w:p w14:paraId="5046E354" w14:textId="00D5B819" w:rsidR="00527943" w:rsidRPr="00373417" w:rsidRDefault="00527943" w:rsidP="00527943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Nevezz meg egy olyan tápanyag-molekulát, amelyet az szívizomrost a vérből vesz fel és energiatermelésre használ!</w:t>
      </w:r>
      <w:r w:rsidR="00F85E7C" w:rsidRPr="00373417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</w:p>
    <w:p w14:paraId="4A8BFD75" w14:textId="3E5A701C" w:rsidR="00527943" w:rsidRPr="00373417" w:rsidRDefault="00527943" w:rsidP="007C669A">
      <w:pPr>
        <w:pStyle w:val="NoSpacing"/>
        <w:numPr>
          <w:ilvl w:val="0"/>
          <w:numId w:val="3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ATP</w:t>
      </w:r>
    </w:p>
    <w:p w14:paraId="77875994" w14:textId="2A6C0AF1" w:rsidR="00527943" w:rsidRPr="00373417" w:rsidRDefault="00527943" w:rsidP="007C669A">
      <w:pPr>
        <w:pStyle w:val="NoSpacing"/>
        <w:numPr>
          <w:ilvl w:val="0"/>
          <w:numId w:val="3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tejsav</w:t>
      </w:r>
    </w:p>
    <w:p w14:paraId="1E846812" w14:textId="4877C67E" w:rsidR="00527943" w:rsidRPr="00373417" w:rsidRDefault="00527943" w:rsidP="007C669A">
      <w:pPr>
        <w:pStyle w:val="NoSpacing"/>
        <w:numPr>
          <w:ilvl w:val="0"/>
          <w:numId w:val="3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373417">
        <w:rPr>
          <w:rFonts w:ascii="Times New Roman" w:hAnsi="Times New Roman"/>
          <w:bCs/>
          <w:sz w:val="24"/>
          <w:szCs w:val="24"/>
          <w:lang w:val="hu-HU"/>
        </w:rPr>
        <w:t>tiroxin</w:t>
      </w:r>
      <w:proofErr w:type="spellEnd"/>
    </w:p>
    <w:p w14:paraId="07775639" w14:textId="3801E514" w:rsidR="00527943" w:rsidRPr="00373417" w:rsidRDefault="00527943" w:rsidP="007C669A">
      <w:pPr>
        <w:pStyle w:val="NoSpacing"/>
        <w:numPr>
          <w:ilvl w:val="0"/>
          <w:numId w:val="32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glükóz</w:t>
      </w:r>
    </w:p>
    <w:p w14:paraId="589C5DFC" w14:textId="77777777" w:rsidR="00527943" w:rsidRPr="00373417" w:rsidRDefault="00527943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447FA13B" w14:textId="77777777" w:rsidR="00CA3738" w:rsidRPr="00373417" w:rsidRDefault="00CA3738">
      <w:pPr>
        <w:rPr>
          <w:bCs/>
          <w:lang w:val="hu-HU"/>
        </w:rPr>
      </w:pPr>
      <w:r w:rsidRPr="00373417">
        <w:rPr>
          <w:bCs/>
          <w:lang w:val="hu-HU"/>
        </w:rPr>
        <w:br w:type="page"/>
      </w:r>
    </w:p>
    <w:p w14:paraId="17711B5C" w14:textId="7CC59F5D" w:rsidR="00F85E7C" w:rsidRPr="00373417" w:rsidRDefault="00F85E7C" w:rsidP="00F85E7C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lastRenderedPageBreak/>
        <w:t>Az A képlet vegetatív működését:</w:t>
      </w:r>
    </w:p>
    <w:p w14:paraId="4DE7D65D" w14:textId="47B6CE36" w:rsidR="00F85E7C" w:rsidRPr="00373417" w:rsidRDefault="00F85E7C" w:rsidP="007C669A">
      <w:pPr>
        <w:pStyle w:val="NoSpacing"/>
        <w:numPr>
          <w:ilvl w:val="0"/>
          <w:numId w:val="3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hipotalamusz hátsó részének vegetatív magjai hangolják össze</w:t>
      </w:r>
    </w:p>
    <w:p w14:paraId="056DF60C" w14:textId="29DEEDDB" w:rsidR="00F85E7C" w:rsidRPr="00373417" w:rsidRDefault="00F85E7C" w:rsidP="007C669A">
      <w:pPr>
        <w:pStyle w:val="NoSpacing"/>
        <w:numPr>
          <w:ilvl w:val="0"/>
          <w:numId w:val="3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 xml:space="preserve">szabályozza a </w:t>
      </w:r>
      <w:proofErr w:type="spellStart"/>
      <w:r w:rsidRPr="00373417">
        <w:rPr>
          <w:rFonts w:ascii="Times New Roman" w:hAnsi="Times New Roman"/>
          <w:bCs/>
          <w:sz w:val="24"/>
          <w:szCs w:val="24"/>
          <w:lang w:val="hu-HU"/>
        </w:rPr>
        <w:t>talamusz</w:t>
      </w:r>
      <w:proofErr w:type="spellEnd"/>
    </w:p>
    <w:p w14:paraId="09EB30AC" w14:textId="0D09CBFB" w:rsidR="00F85E7C" w:rsidRPr="00373417" w:rsidRDefault="00F85E7C" w:rsidP="007C669A">
      <w:pPr>
        <w:pStyle w:val="NoSpacing"/>
        <w:numPr>
          <w:ilvl w:val="0"/>
          <w:numId w:val="3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közvetlenül az agykéreg szabályozza</w:t>
      </w:r>
    </w:p>
    <w:p w14:paraId="7AC4821E" w14:textId="0C658975" w:rsidR="00F85E7C" w:rsidRPr="00373417" w:rsidRDefault="00F85E7C" w:rsidP="007C669A">
      <w:pPr>
        <w:pStyle w:val="NoSpacing"/>
        <w:numPr>
          <w:ilvl w:val="0"/>
          <w:numId w:val="33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hipotalamusz elülső részének vegetatív magjai hangolják össze</w:t>
      </w:r>
    </w:p>
    <w:p w14:paraId="2F000CE6" w14:textId="77777777" w:rsidR="00F85E7C" w:rsidRPr="00373417" w:rsidRDefault="00F85E7C" w:rsidP="00F85E7C">
      <w:pPr>
        <w:ind w:right="-7"/>
        <w:jc w:val="both"/>
        <w:rPr>
          <w:bCs/>
          <w:lang w:val="hu-HU"/>
        </w:rPr>
      </w:pPr>
    </w:p>
    <w:p w14:paraId="173160F9" w14:textId="3B2E3038" w:rsidR="00F85E7C" w:rsidRPr="00373417" w:rsidRDefault="00F85E7C" w:rsidP="00F85E7C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Az A központ és az E</w:t>
      </w:r>
      <w:r w:rsidR="001C650C" w:rsidRPr="00373417">
        <w:rPr>
          <w:rFonts w:ascii="Times New Roman" w:hAnsi="Times New Roman"/>
          <w:bCs/>
          <w:sz w:val="24"/>
          <w:szCs w:val="24"/>
          <w:lang w:val="hu-HU"/>
        </w:rPr>
        <w:t xml:space="preserve"> rostok: </w:t>
      </w:r>
    </w:p>
    <w:p w14:paraId="5C61E1D5" w14:textId="6DD2965E" w:rsidR="00F85E7C" w:rsidRPr="00373417" w:rsidRDefault="00F85E7C" w:rsidP="007C669A">
      <w:pPr>
        <w:pStyle w:val="NoSpacing"/>
        <w:numPr>
          <w:ilvl w:val="0"/>
          <w:numId w:val="3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paraszimpatikus idegrendszerhez tartoznak</w:t>
      </w:r>
    </w:p>
    <w:p w14:paraId="32219D1E" w14:textId="0F4F1D38" w:rsidR="00F85E7C" w:rsidRPr="00373417" w:rsidRDefault="00F85E7C" w:rsidP="007C669A">
      <w:pPr>
        <w:pStyle w:val="NoSpacing"/>
        <w:numPr>
          <w:ilvl w:val="0"/>
          <w:numId w:val="3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szimpatikus idegrendszerhez tartoznak</w:t>
      </w:r>
    </w:p>
    <w:p w14:paraId="4E956196" w14:textId="0FF67AEA" w:rsidR="00F85E7C" w:rsidRPr="00373417" w:rsidRDefault="00F85E7C" w:rsidP="007C669A">
      <w:pPr>
        <w:pStyle w:val="NoSpacing"/>
        <w:numPr>
          <w:ilvl w:val="0"/>
          <w:numId w:val="3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ingerlése csökkenti a szívfrekvenciát</w:t>
      </w:r>
    </w:p>
    <w:p w14:paraId="6359409A" w14:textId="56968A25" w:rsidR="00527943" w:rsidRPr="00373417" w:rsidRDefault="00F85E7C" w:rsidP="007C669A">
      <w:pPr>
        <w:pStyle w:val="NoSpacing"/>
        <w:numPr>
          <w:ilvl w:val="0"/>
          <w:numId w:val="34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ingerlése növeli a szívfrekvenciát</w:t>
      </w:r>
    </w:p>
    <w:p w14:paraId="241FF009" w14:textId="77777777" w:rsidR="00F85E7C" w:rsidRPr="00373417" w:rsidRDefault="00F85E7C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37A669BB" w14:textId="46DD3C18" w:rsidR="00F85E7C" w:rsidRPr="00373417" w:rsidRDefault="00F85E7C" w:rsidP="00BA67F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Azok a rostok, amelyek ingerlése a szívfrekvenciát növeli</w:t>
      </w:r>
      <w:r w:rsidR="00924AB6" w:rsidRPr="00373417">
        <w:rPr>
          <w:rFonts w:ascii="Times New Roman" w:hAnsi="Times New Roman"/>
          <w:bCs/>
          <w:sz w:val="24"/>
          <w:szCs w:val="24"/>
          <w:lang w:val="hu-HU"/>
        </w:rPr>
        <w:t xml:space="preserve">: </w:t>
      </w:r>
    </w:p>
    <w:p w14:paraId="0633053A" w14:textId="68D77535" w:rsidR="00F85E7C" w:rsidRPr="00373417" w:rsidRDefault="00F85E7C" w:rsidP="007C669A">
      <w:pPr>
        <w:pStyle w:val="NoSpacing"/>
        <w:numPr>
          <w:ilvl w:val="0"/>
          <w:numId w:val="3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E1</w:t>
      </w:r>
    </w:p>
    <w:p w14:paraId="0893E2F0" w14:textId="0FDB2FF5" w:rsidR="00F85E7C" w:rsidRPr="00373417" w:rsidRDefault="00F85E7C" w:rsidP="007C669A">
      <w:pPr>
        <w:pStyle w:val="NoSpacing"/>
        <w:numPr>
          <w:ilvl w:val="0"/>
          <w:numId w:val="3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D3</w:t>
      </w:r>
    </w:p>
    <w:p w14:paraId="09286769" w14:textId="77777777" w:rsidR="00F85E7C" w:rsidRPr="00373417" w:rsidRDefault="00F85E7C" w:rsidP="007C669A">
      <w:pPr>
        <w:pStyle w:val="NoSpacing"/>
        <w:numPr>
          <w:ilvl w:val="0"/>
          <w:numId w:val="3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E2</w:t>
      </w:r>
    </w:p>
    <w:p w14:paraId="279F6919" w14:textId="77777777" w:rsidR="00F85E7C" w:rsidRPr="00373417" w:rsidRDefault="00F85E7C" w:rsidP="007C669A">
      <w:pPr>
        <w:pStyle w:val="NoSpacing"/>
        <w:numPr>
          <w:ilvl w:val="0"/>
          <w:numId w:val="35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D1</w:t>
      </w:r>
    </w:p>
    <w:p w14:paraId="3EAFEC4A" w14:textId="77777777" w:rsidR="00F85E7C" w:rsidRPr="00373417" w:rsidRDefault="00F85E7C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71C4C92C" w14:textId="6B685817" w:rsidR="00527943" w:rsidRPr="00373417" w:rsidRDefault="0000305A" w:rsidP="00BA67F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Szívműködést serkentő idegsejtek találhatóak az alábbi gerincvelői szelvényekben:</w:t>
      </w:r>
    </w:p>
    <w:p w14:paraId="65577401" w14:textId="5C0B47A3" w:rsidR="0000305A" w:rsidRPr="00373417" w:rsidRDefault="00BA67F7" w:rsidP="007C669A">
      <w:pPr>
        <w:pStyle w:val="NoSpacing"/>
        <w:numPr>
          <w:ilvl w:val="0"/>
          <w:numId w:val="3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Ny7</w:t>
      </w:r>
    </w:p>
    <w:p w14:paraId="12E4E3B1" w14:textId="7813E0A3" w:rsidR="00BA67F7" w:rsidRPr="00373417" w:rsidRDefault="00BA67F7" w:rsidP="007C669A">
      <w:pPr>
        <w:pStyle w:val="NoSpacing"/>
        <w:numPr>
          <w:ilvl w:val="0"/>
          <w:numId w:val="3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H3</w:t>
      </w:r>
    </w:p>
    <w:p w14:paraId="2897BBA3" w14:textId="53DF4BC7" w:rsidR="00BA67F7" w:rsidRPr="00373417" w:rsidRDefault="00BA67F7" w:rsidP="007C669A">
      <w:pPr>
        <w:pStyle w:val="NoSpacing"/>
        <w:numPr>
          <w:ilvl w:val="0"/>
          <w:numId w:val="3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H6</w:t>
      </w:r>
    </w:p>
    <w:p w14:paraId="7AFEAFAC" w14:textId="6369CB14" w:rsidR="00BA67F7" w:rsidRPr="00373417" w:rsidRDefault="00BA67F7" w:rsidP="007C669A">
      <w:pPr>
        <w:pStyle w:val="NoSpacing"/>
        <w:numPr>
          <w:ilvl w:val="0"/>
          <w:numId w:val="36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H5</w:t>
      </w:r>
    </w:p>
    <w:p w14:paraId="6A252927" w14:textId="77777777" w:rsidR="00527943" w:rsidRPr="00373417" w:rsidRDefault="00527943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130091B5" w14:textId="4573DE34" w:rsidR="00BA67F7" w:rsidRPr="00373417" w:rsidRDefault="00BA67F7" w:rsidP="00BA67F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szimpatikus idegrendszer hatására nő a szívhozam, ehhez meg kell emelkedjen:</w:t>
      </w:r>
    </w:p>
    <w:p w14:paraId="35C8E627" w14:textId="3DCC18C8" w:rsidR="00BA67F7" w:rsidRPr="00373417" w:rsidRDefault="00BA67F7" w:rsidP="007C669A">
      <w:pPr>
        <w:pStyle w:val="NoSpacing"/>
        <w:numPr>
          <w:ilvl w:val="0"/>
          <w:numId w:val="3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szívfrekvencia</w:t>
      </w:r>
    </w:p>
    <w:p w14:paraId="7001D99B" w14:textId="4AE1E88C" w:rsidR="00BA67F7" w:rsidRPr="00373417" w:rsidRDefault="00BA67F7" w:rsidP="007C669A">
      <w:pPr>
        <w:pStyle w:val="NoSpacing"/>
        <w:numPr>
          <w:ilvl w:val="0"/>
          <w:numId w:val="3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vérnyomás</w:t>
      </w:r>
    </w:p>
    <w:p w14:paraId="29541C66" w14:textId="3BAFA2B9" w:rsidR="00BA67F7" w:rsidRPr="00373417" w:rsidRDefault="00BA67F7" w:rsidP="007C669A">
      <w:pPr>
        <w:pStyle w:val="NoSpacing"/>
        <w:numPr>
          <w:ilvl w:val="0"/>
          <w:numId w:val="3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szisztolés hozam</w:t>
      </w:r>
    </w:p>
    <w:p w14:paraId="63F03919" w14:textId="01ADB00A" w:rsidR="00BA67F7" w:rsidRPr="00373417" w:rsidRDefault="00BA67F7" w:rsidP="007C669A">
      <w:pPr>
        <w:pStyle w:val="NoSpacing"/>
        <w:numPr>
          <w:ilvl w:val="0"/>
          <w:numId w:val="37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környéki ellenállás</w:t>
      </w:r>
    </w:p>
    <w:p w14:paraId="6482B8B8" w14:textId="77777777" w:rsidR="00BA67F7" w:rsidRPr="00373417" w:rsidRDefault="00BA67F7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4B6A56D0" w14:textId="480A8C93" w:rsidR="00BA67F7" w:rsidRPr="00373417" w:rsidRDefault="00BA67F7" w:rsidP="00BA67F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szívciklus melyik szakaszában van F és G is zárva:</w:t>
      </w:r>
    </w:p>
    <w:p w14:paraId="49913491" w14:textId="6E8320CF" w:rsidR="00BA67F7" w:rsidRPr="00373417" w:rsidRDefault="00BA67F7" w:rsidP="007C669A">
      <w:pPr>
        <w:pStyle w:val="NoSpacing"/>
        <w:numPr>
          <w:ilvl w:val="0"/>
          <w:numId w:val="3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pitvar szisztolé</w:t>
      </w:r>
    </w:p>
    <w:p w14:paraId="629A71B2" w14:textId="7213C423" w:rsidR="00BA67F7" w:rsidRPr="00373417" w:rsidRDefault="00BA67F7" w:rsidP="007C669A">
      <w:pPr>
        <w:pStyle w:val="NoSpacing"/>
        <w:numPr>
          <w:ilvl w:val="0"/>
          <w:numId w:val="3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pitvar diasztolé</w:t>
      </w:r>
    </w:p>
    <w:p w14:paraId="5A089D64" w14:textId="08B6B04B" w:rsidR="00BA67F7" w:rsidRPr="00373417" w:rsidRDefault="00BA67F7" w:rsidP="007C669A">
      <w:pPr>
        <w:pStyle w:val="NoSpacing"/>
        <w:numPr>
          <w:ilvl w:val="0"/>
          <w:numId w:val="3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kamra diasztolé</w:t>
      </w:r>
    </w:p>
    <w:p w14:paraId="160C0A03" w14:textId="0ADD4839" w:rsidR="00527943" w:rsidRPr="00373417" w:rsidRDefault="00BA67F7" w:rsidP="007C669A">
      <w:pPr>
        <w:pStyle w:val="NoSpacing"/>
        <w:numPr>
          <w:ilvl w:val="0"/>
          <w:numId w:val="38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kamra szisztolé</w:t>
      </w:r>
    </w:p>
    <w:p w14:paraId="4361F320" w14:textId="77777777" w:rsidR="00BA67F7" w:rsidRPr="00373417" w:rsidRDefault="00BA67F7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0D7DE9A9" w14:textId="73ABCF98" w:rsidR="00BA67F7" w:rsidRPr="00373417" w:rsidRDefault="00BA67F7" w:rsidP="00BA67F7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Az I képlet jellemzői:</w:t>
      </w:r>
    </w:p>
    <w:p w14:paraId="3279A73A" w14:textId="636903B6" w:rsidR="00BA67F7" w:rsidRPr="00373417" w:rsidRDefault="00BA67F7" w:rsidP="007C669A">
      <w:pPr>
        <w:pStyle w:val="NoSpacing"/>
        <w:numPr>
          <w:ilvl w:val="0"/>
          <w:numId w:val="3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373417">
        <w:rPr>
          <w:rFonts w:ascii="Times New Roman" w:hAnsi="Times New Roman"/>
          <w:bCs/>
          <w:sz w:val="24"/>
          <w:szCs w:val="24"/>
          <w:lang w:val="hu-HU"/>
        </w:rPr>
        <w:t>nodális</w:t>
      </w:r>
      <w:proofErr w:type="spellEnd"/>
      <w:r w:rsidRPr="00373417">
        <w:rPr>
          <w:rFonts w:ascii="Times New Roman" w:hAnsi="Times New Roman"/>
          <w:bCs/>
          <w:sz w:val="24"/>
          <w:szCs w:val="24"/>
          <w:lang w:val="hu-HU"/>
        </w:rPr>
        <w:t xml:space="preserve"> szövethez tartozik</w:t>
      </w:r>
    </w:p>
    <w:p w14:paraId="3E2BD686" w14:textId="77777777" w:rsidR="00BA67F7" w:rsidRPr="00373417" w:rsidRDefault="00BA67F7" w:rsidP="007C669A">
      <w:pPr>
        <w:pStyle w:val="NoSpacing"/>
        <w:numPr>
          <w:ilvl w:val="0"/>
          <w:numId w:val="3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fő ingerületkeltő képlet</w:t>
      </w:r>
    </w:p>
    <w:p w14:paraId="3C2E4C9D" w14:textId="77777777" w:rsidR="00BA67F7" w:rsidRPr="00373417" w:rsidRDefault="00BA67F7" w:rsidP="007C669A">
      <w:pPr>
        <w:pStyle w:val="NoSpacing"/>
        <w:numPr>
          <w:ilvl w:val="0"/>
          <w:numId w:val="39"/>
        </w:numPr>
        <w:ind w:left="1418" w:hanging="567"/>
        <w:rPr>
          <w:rFonts w:ascii="Times New Roman" w:hAnsi="Times New Roman"/>
          <w:bCs/>
          <w:color w:val="FF0000"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40-szer képes akciós potenciált gerjeszteni percenként</w:t>
      </w:r>
    </w:p>
    <w:p w14:paraId="646D8278" w14:textId="77777777" w:rsidR="00BA67F7" w:rsidRPr="00373417" w:rsidRDefault="00BA67F7" w:rsidP="007C669A">
      <w:pPr>
        <w:pStyle w:val="NoSpacing"/>
        <w:numPr>
          <w:ilvl w:val="0"/>
          <w:numId w:val="39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kamrák közti sövényben található</w:t>
      </w:r>
    </w:p>
    <w:p w14:paraId="34B77668" w14:textId="77777777" w:rsidR="00BA67F7" w:rsidRPr="00373417" w:rsidRDefault="00BA67F7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7EE6CDBE" w14:textId="09959436" w:rsidR="00BA67F7" w:rsidRPr="00373417" w:rsidRDefault="00C40A0A" w:rsidP="001715B2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Pacemaker tulajdonságú:</w:t>
      </w:r>
    </w:p>
    <w:p w14:paraId="6B411D30" w14:textId="3C099D7E" w:rsidR="00C40A0A" w:rsidRPr="00373417" w:rsidRDefault="00C40A0A" w:rsidP="007C669A">
      <w:pPr>
        <w:pStyle w:val="NoSpacing"/>
        <w:numPr>
          <w:ilvl w:val="0"/>
          <w:numId w:val="4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H</w:t>
      </w:r>
    </w:p>
    <w:p w14:paraId="44ACD615" w14:textId="7CDBDDA9" w:rsidR="00C40A0A" w:rsidRPr="00373417" w:rsidRDefault="00C40A0A" w:rsidP="007C669A">
      <w:pPr>
        <w:pStyle w:val="NoSpacing"/>
        <w:numPr>
          <w:ilvl w:val="0"/>
          <w:numId w:val="4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I</w:t>
      </w:r>
    </w:p>
    <w:p w14:paraId="65E66E6E" w14:textId="5427687F" w:rsidR="00C40A0A" w:rsidRPr="00373417" w:rsidRDefault="00C40A0A" w:rsidP="007C669A">
      <w:pPr>
        <w:pStyle w:val="NoSpacing"/>
        <w:numPr>
          <w:ilvl w:val="0"/>
          <w:numId w:val="4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J</w:t>
      </w:r>
    </w:p>
    <w:p w14:paraId="75F0D5F4" w14:textId="334CDC44" w:rsidR="00C40A0A" w:rsidRPr="00373417" w:rsidRDefault="00C40A0A" w:rsidP="007C669A">
      <w:pPr>
        <w:pStyle w:val="NoSpacing"/>
        <w:numPr>
          <w:ilvl w:val="0"/>
          <w:numId w:val="40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K</w:t>
      </w:r>
    </w:p>
    <w:p w14:paraId="0C9106C6" w14:textId="77777777" w:rsidR="00527943" w:rsidRPr="00373417" w:rsidRDefault="00527943" w:rsidP="00527943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49D5962C" w14:textId="77777777" w:rsidR="00CA3738" w:rsidRPr="00373417" w:rsidRDefault="00CA3738">
      <w:pPr>
        <w:rPr>
          <w:bCs/>
          <w:lang w:val="hu-HU"/>
        </w:rPr>
      </w:pPr>
      <w:r w:rsidRPr="00373417">
        <w:rPr>
          <w:bCs/>
          <w:lang w:val="hu-HU"/>
        </w:rPr>
        <w:br w:type="page"/>
      </w:r>
    </w:p>
    <w:p w14:paraId="431C649E" w14:textId="6F592461" w:rsidR="001715B2" w:rsidRPr="00373417" w:rsidRDefault="001715B2" w:rsidP="001715B2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lastRenderedPageBreak/>
        <w:t>A B képlet ingerlése me</w:t>
      </w:r>
      <w:r w:rsidR="001E3117" w:rsidRPr="00373417">
        <w:rPr>
          <w:rFonts w:ascii="Times New Roman" w:hAnsi="Times New Roman"/>
          <w:bCs/>
          <w:sz w:val="24"/>
          <w:szCs w:val="24"/>
          <w:lang w:val="hu-HU"/>
        </w:rPr>
        <w:t>gváltoztatja a vérnyomás értéké</w:t>
      </w:r>
      <w:r w:rsidRPr="00373417">
        <w:rPr>
          <w:rFonts w:ascii="Times New Roman" w:hAnsi="Times New Roman"/>
          <w:bCs/>
          <w:sz w:val="24"/>
          <w:szCs w:val="24"/>
          <w:lang w:val="hu-HU"/>
        </w:rPr>
        <w:t>t, az alábbi mechanizmusok révén:</w:t>
      </w:r>
    </w:p>
    <w:p w14:paraId="2CBAD99F" w14:textId="400A4E77" w:rsidR="001715B2" w:rsidRPr="00373417" w:rsidRDefault="00D42975" w:rsidP="007C669A">
      <w:pPr>
        <w:pStyle w:val="NoSpacing"/>
        <w:numPr>
          <w:ilvl w:val="0"/>
          <w:numId w:val="4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érszűkü</w:t>
      </w:r>
      <w:r w:rsidR="001715B2" w:rsidRPr="00373417">
        <w:rPr>
          <w:rFonts w:ascii="Times New Roman" w:hAnsi="Times New Roman"/>
          <w:bCs/>
          <w:sz w:val="24"/>
          <w:szCs w:val="24"/>
          <w:lang w:val="hu-HU"/>
        </w:rPr>
        <w:t>let kialakítása</w:t>
      </w:r>
    </w:p>
    <w:p w14:paraId="55F1E2F6" w14:textId="3F8EB6B2" w:rsidR="001715B2" w:rsidRPr="00373417" w:rsidRDefault="001715B2" w:rsidP="007C669A">
      <w:pPr>
        <w:pStyle w:val="NoSpacing"/>
        <w:numPr>
          <w:ilvl w:val="0"/>
          <w:numId w:val="4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szívműködés gyorsítása</w:t>
      </w:r>
    </w:p>
    <w:p w14:paraId="64859221" w14:textId="588F25E6" w:rsidR="001715B2" w:rsidRPr="00373417" w:rsidRDefault="001715B2" w:rsidP="007C669A">
      <w:pPr>
        <w:pStyle w:val="NoSpacing"/>
        <w:numPr>
          <w:ilvl w:val="0"/>
          <w:numId w:val="4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vizeletképzés lassítása</w:t>
      </w:r>
    </w:p>
    <w:p w14:paraId="5312EDD8" w14:textId="3169385A" w:rsidR="001715B2" w:rsidRPr="00373417" w:rsidRDefault="001715B2" w:rsidP="007C669A">
      <w:pPr>
        <w:pStyle w:val="NoSpacing"/>
        <w:numPr>
          <w:ilvl w:val="0"/>
          <w:numId w:val="41"/>
        </w:numPr>
        <w:ind w:left="1418" w:hanging="567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értágulat kialakítása</w:t>
      </w:r>
    </w:p>
    <w:p w14:paraId="1DC7B6D1" w14:textId="77777777" w:rsidR="001715B2" w:rsidRPr="00DA37AC" w:rsidRDefault="001715B2" w:rsidP="001715B2">
      <w:pPr>
        <w:pStyle w:val="NoSpacing"/>
        <w:rPr>
          <w:rFonts w:ascii="Times New Roman" w:hAnsi="Times New Roman"/>
          <w:bCs/>
          <w:sz w:val="24"/>
          <w:szCs w:val="24"/>
          <w:lang w:val="hu-HU"/>
        </w:rPr>
      </w:pPr>
    </w:p>
    <w:p w14:paraId="1DF48E46" w14:textId="77777777" w:rsidR="00994098" w:rsidRPr="00DA37AC" w:rsidRDefault="00994098" w:rsidP="009940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hu-HU"/>
        </w:rPr>
      </w:pPr>
    </w:p>
    <w:p w14:paraId="14E23471" w14:textId="5C595490" w:rsidR="00512A28" w:rsidRPr="00DA37AC" w:rsidRDefault="00CA3738" w:rsidP="009940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/>
          <w:bCs/>
          <w:sz w:val="24"/>
          <w:szCs w:val="24"/>
          <w:lang w:val="hu-HU"/>
        </w:rPr>
        <w:t>V. FELADATOK</w:t>
      </w:r>
    </w:p>
    <w:p w14:paraId="7404E474" w14:textId="678E5708" w:rsidR="00994098" w:rsidRPr="00DA37AC" w:rsidRDefault="00994098" w:rsidP="0099409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Válaszd ki a helyes választ!</w:t>
      </w:r>
    </w:p>
    <w:p w14:paraId="071BE69D" w14:textId="44512861" w:rsidR="00994098" w:rsidRPr="00DA37AC" w:rsidRDefault="00994098" w:rsidP="00994098">
      <w:pPr>
        <w:rPr>
          <w:b/>
          <w:bCs/>
          <w:lang w:val="hu-HU"/>
        </w:rPr>
      </w:pPr>
      <w:r w:rsidRPr="00DA37AC">
        <w:rPr>
          <w:b/>
          <w:bCs/>
          <w:lang w:val="hu-HU"/>
        </w:rPr>
        <w:t>Minden kérdés 3 pontot ér.</w:t>
      </w:r>
    </w:p>
    <w:p w14:paraId="0C23A3E7" w14:textId="77777777" w:rsidR="00EA28B4" w:rsidRPr="00DA37AC" w:rsidRDefault="00EA28B4" w:rsidP="005B1928">
      <w:pPr>
        <w:rPr>
          <w:lang w:val="hu-HU"/>
        </w:rPr>
      </w:pPr>
    </w:p>
    <w:p w14:paraId="52F77F6B" w14:textId="77777777" w:rsidR="00D91235" w:rsidRPr="00DA37AC" w:rsidRDefault="00D91235" w:rsidP="00D91235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DA37AC">
        <w:rPr>
          <w:rFonts w:ascii="Times New Roman" w:hAnsi="Times New Roman"/>
          <w:bCs/>
          <w:sz w:val="24"/>
          <w:szCs w:val="24"/>
          <w:lang w:val="hu-HU"/>
        </w:rPr>
        <w:t>A keringési rendszer normális működése életbevágóan fontos. Válaszd ki a táblázatnak azt a sorát, melyben mindhárom válasz igaz!</w:t>
      </w:r>
    </w:p>
    <w:p w14:paraId="40DA3948" w14:textId="77777777" w:rsidR="00FA319F" w:rsidRPr="00DA37AC" w:rsidRDefault="00FA319F" w:rsidP="00D91235">
      <w:pPr>
        <w:ind w:right="360"/>
        <w:jc w:val="both"/>
        <w:rPr>
          <w:rFonts w:cstheme="minorHAnsi"/>
          <w:bCs/>
          <w:lang w:val="hu-HU"/>
        </w:rPr>
      </w:pPr>
    </w:p>
    <w:p w14:paraId="7BE0052F" w14:textId="4CB7C3AA" w:rsidR="00D91235" w:rsidRPr="00DA37AC" w:rsidRDefault="00D91235" w:rsidP="00D91235">
      <w:pPr>
        <w:ind w:right="360"/>
        <w:jc w:val="both"/>
        <w:rPr>
          <w:rFonts w:cstheme="minorHAnsi"/>
          <w:bCs/>
          <w:lang w:val="hu-HU"/>
        </w:rPr>
      </w:pPr>
      <w:r w:rsidRPr="00DA37AC">
        <w:rPr>
          <w:rFonts w:cstheme="minorHAnsi"/>
          <w:bCs/>
          <w:lang w:val="hu-HU"/>
        </w:rPr>
        <w:t xml:space="preserve">a) Mennyi lesz a bal kamra által 15 perc alatt pumpált </w:t>
      </w:r>
      <w:proofErr w:type="gramStart"/>
      <w:r w:rsidRPr="00DA37AC">
        <w:rPr>
          <w:rFonts w:cstheme="minorHAnsi"/>
          <w:bCs/>
          <w:lang w:val="hu-HU"/>
        </w:rPr>
        <w:t>vértérfogat</w:t>
      </w:r>
      <w:proofErr w:type="gramEnd"/>
      <w:r w:rsidRPr="00DA37AC">
        <w:rPr>
          <w:rFonts w:cstheme="minorHAnsi"/>
          <w:bCs/>
          <w:lang w:val="hu-HU"/>
        </w:rPr>
        <w:t xml:space="preserve"> ha tudjuk, hogy a szívciklus időtartama 0,8 s és a szisztolés hozam 70 ml? </w:t>
      </w:r>
    </w:p>
    <w:p w14:paraId="05A30694" w14:textId="77777777" w:rsidR="00FA319F" w:rsidRPr="00DA37AC" w:rsidRDefault="00FA319F" w:rsidP="00D91235">
      <w:pPr>
        <w:ind w:right="360"/>
        <w:jc w:val="both"/>
        <w:rPr>
          <w:rFonts w:cstheme="minorHAnsi"/>
          <w:bCs/>
          <w:lang w:val="hu-HU"/>
        </w:rPr>
      </w:pPr>
    </w:p>
    <w:p w14:paraId="5C33C9B1" w14:textId="0ED467E9" w:rsidR="00D91235" w:rsidRPr="00DA37AC" w:rsidRDefault="00D91235" w:rsidP="00D91235">
      <w:pPr>
        <w:ind w:right="360"/>
        <w:jc w:val="both"/>
        <w:rPr>
          <w:rFonts w:cstheme="minorHAnsi"/>
          <w:bCs/>
          <w:lang w:val="hu-HU"/>
        </w:rPr>
      </w:pPr>
      <w:r w:rsidRPr="00DA37AC">
        <w:rPr>
          <w:rFonts w:cstheme="minorHAnsi"/>
          <w:bCs/>
          <w:lang w:val="hu-HU"/>
        </w:rPr>
        <w:t xml:space="preserve">b) Milyen jellegzetességeket figyelhetünk meg a kardiovaszkuláris rendszer egyes betegségeiben? </w:t>
      </w:r>
    </w:p>
    <w:p w14:paraId="645988EE" w14:textId="77777777" w:rsidR="00FA319F" w:rsidRPr="00DA37AC" w:rsidRDefault="00FA319F" w:rsidP="00D91235">
      <w:pPr>
        <w:ind w:right="360"/>
        <w:jc w:val="both"/>
        <w:rPr>
          <w:rFonts w:cstheme="minorHAnsi"/>
          <w:bCs/>
          <w:lang w:val="hu-HU"/>
        </w:rPr>
      </w:pPr>
    </w:p>
    <w:p w14:paraId="49CD819D" w14:textId="5A400054" w:rsidR="00D91235" w:rsidRPr="00373417" w:rsidRDefault="00D91235" w:rsidP="00D91235">
      <w:pPr>
        <w:ind w:right="360"/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c) Állapítsd meg az igaz állítást a szívre vonatkozóan!</w:t>
      </w:r>
    </w:p>
    <w:p w14:paraId="6BF2369B" w14:textId="77777777" w:rsidR="00D91235" w:rsidRPr="00373417" w:rsidRDefault="00D91235" w:rsidP="00D91235">
      <w:pPr>
        <w:ind w:right="360"/>
        <w:jc w:val="both"/>
        <w:rPr>
          <w:rFonts w:cstheme="minorHAnsi"/>
          <w:bCs/>
          <w:lang w:val="hu-H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4"/>
        <w:gridCol w:w="2694"/>
        <w:gridCol w:w="3404"/>
      </w:tblGrid>
      <w:tr w:rsidR="00A97C72" w:rsidRPr="00373417" w14:paraId="34DCB3BC" w14:textId="77777777" w:rsidTr="000E4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897" w14:textId="77777777" w:rsidR="00D91235" w:rsidRPr="00373417" w:rsidRDefault="00D91235" w:rsidP="000E4FE9">
            <w:pPr>
              <w:ind w:right="33"/>
              <w:jc w:val="center"/>
              <w:rPr>
                <w:rFonts w:cstheme="minorHAnsi"/>
                <w:bCs/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7626E" w14:textId="77777777" w:rsidR="00D91235" w:rsidRPr="00373417" w:rsidRDefault="00D91235" w:rsidP="000E4FE9">
            <w:pPr>
              <w:ind w:right="360"/>
              <w:jc w:val="center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ED2D" w14:textId="77777777" w:rsidR="00D91235" w:rsidRPr="00373417" w:rsidRDefault="00D91235" w:rsidP="000E4FE9">
            <w:pPr>
              <w:ind w:right="360"/>
              <w:jc w:val="center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C1AC" w14:textId="77777777" w:rsidR="00D91235" w:rsidRPr="00373417" w:rsidRDefault="00D91235" w:rsidP="000E4FE9">
            <w:pPr>
              <w:ind w:right="360"/>
              <w:jc w:val="center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c)</w:t>
            </w:r>
          </w:p>
        </w:tc>
      </w:tr>
      <w:tr w:rsidR="00A97C72" w:rsidRPr="00373417" w14:paraId="7708BAD1" w14:textId="77777777" w:rsidTr="000E4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FB62" w14:textId="77777777" w:rsidR="00D91235" w:rsidRPr="00373417" w:rsidRDefault="00D91235" w:rsidP="000E4FE9">
            <w:pPr>
              <w:ind w:right="33"/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880A" w14:textId="77777777" w:rsidR="00D91235" w:rsidRPr="00373417" w:rsidRDefault="00D91235" w:rsidP="000E4FE9">
            <w:pPr>
              <w:ind w:right="33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5250 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AC45" w14:textId="77777777" w:rsidR="00D91235" w:rsidRPr="00373417" w:rsidRDefault="00D91235" w:rsidP="000E4FE9">
            <w:pPr>
              <w:ind w:right="3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angina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pectoris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esetén 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miokardium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nem kap elegendő vért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953A" w14:textId="77777777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Purkinje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>-hálózatban 25 akciós potenciál keletkezik percenként</w:t>
            </w:r>
          </w:p>
        </w:tc>
      </w:tr>
      <w:tr w:rsidR="00A97C72" w:rsidRPr="00373417" w14:paraId="0728581C" w14:textId="77777777" w:rsidTr="000E4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E195" w14:textId="77777777" w:rsidR="00D91235" w:rsidRPr="00373417" w:rsidRDefault="00D91235" w:rsidP="000E4FE9">
            <w:pPr>
              <w:ind w:right="33"/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DC22" w14:textId="77777777" w:rsidR="00D91235" w:rsidRPr="00373417" w:rsidRDefault="00D91235" w:rsidP="000E4FE9">
            <w:pPr>
              <w:ind w:right="33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78,75 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3B3E" w14:textId="77E03323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aritmia típusai a sinus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tach</w:t>
            </w:r>
            <w:r w:rsidR="00A97C72" w:rsidRPr="00373417">
              <w:rPr>
                <w:rFonts w:cstheme="minorHAnsi"/>
                <w:bCs/>
                <w:lang w:val="hu-HU"/>
              </w:rPr>
              <w:t>i</w:t>
            </w:r>
            <w:r w:rsidRPr="00373417">
              <w:rPr>
                <w:rFonts w:cstheme="minorHAnsi"/>
                <w:bCs/>
                <w:lang w:val="hu-HU"/>
              </w:rPr>
              <w:t>cardia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és a pitvari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fibrilláció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8A4C" w14:textId="58771153" w:rsidR="00D91235" w:rsidRPr="00373417" w:rsidRDefault="00D91235" w:rsidP="000E4FE9">
            <w:pPr>
              <w:ind w:right="39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kamra szisztolé kezdetén bezáródnak a pitvar-kamrai billentyűk, a végén pedig bezáródnak a félhold alakú billentyűk</w:t>
            </w:r>
          </w:p>
        </w:tc>
      </w:tr>
      <w:tr w:rsidR="00A97C72" w:rsidRPr="00373417" w14:paraId="7FD940A3" w14:textId="77777777" w:rsidTr="000E4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DD20" w14:textId="77777777" w:rsidR="00D91235" w:rsidRPr="00373417" w:rsidRDefault="00D91235" w:rsidP="000E4FE9">
            <w:pPr>
              <w:ind w:right="33"/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7DBE3" w14:textId="77777777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5,25 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3CF9" w14:textId="77777777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az arterioszklerózis következménye a koszorúér szűkülete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0E6E" w14:textId="00A872C3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pitvar diasztolé időtartama 0,7 </w:t>
            </w:r>
            <w:r w:rsidR="000A335F" w:rsidRPr="00373417">
              <w:rPr>
                <w:rFonts w:cstheme="minorHAnsi"/>
                <w:bCs/>
                <w:lang w:val="hu-HU"/>
              </w:rPr>
              <w:t>s</w:t>
            </w:r>
            <w:r w:rsidRPr="00373417">
              <w:rPr>
                <w:rFonts w:cstheme="minorHAnsi"/>
                <w:bCs/>
                <w:lang w:val="hu-HU"/>
              </w:rPr>
              <w:t xml:space="preserve">, míg a kamra diasztolé időtartama 0,5 s </w:t>
            </w:r>
          </w:p>
        </w:tc>
      </w:tr>
      <w:tr w:rsidR="00A97C72" w:rsidRPr="00373417" w14:paraId="57A76416" w14:textId="77777777" w:rsidTr="000E4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B3A3" w14:textId="77777777" w:rsidR="00D91235" w:rsidRPr="00373417" w:rsidRDefault="00D91235" w:rsidP="000E4FE9">
            <w:pPr>
              <w:ind w:right="33"/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48F6" w14:textId="77777777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78750 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C98D" w14:textId="77777777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hemolitikus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anémia kialakulhat ólom vagy kinin hatására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0B4E" w14:textId="7CCFD212" w:rsidR="00D91235" w:rsidRPr="00373417" w:rsidRDefault="00D91235" w:rsidP="000E4FE9">
            <w:pPr>
              <w:ind w:right="360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gyűjtőere</w:t>
            </w:r>
            <w:r w:rsidR="00A97C72" w:rsidRPr="00373417">
              <w:rPr>
                <w:rFonts w:cstheme="minorHAnsi"/>
                <w:bCs/>
                <w:lang w:val="hu-HU"/>
              </w:rPr>
              <w:t>s hajszálere</w:t>
            </w:r>
            <w:r w:rsidRPr="00373417">
              <w:rPr>
                <w:rFonts w:cstheme="minorHAnsi"/>
                <w:bCs/>
                <w:lang w:val="hu-HU"/>
              </w:rPr>
              <w:t>kben az átlagos vérnyomás 2 Hgmm</w:t>
            </w:r>
          </w:p>
        </w:tc>
      </w:tr>
    </w:tbl>
    <w:p w14:paraId="63ED7B79" w14:textId="77777777" w:rsidR="006C59D0" w:rsidRPr="00373417" w:rsidRDefault="006C59D0" w:rsidP="005B1928">
      <w:pPr>
        <w:rPr>
          <w:bCs/>
          <w:lang w:val="hu-HU"/>
        </w:rPr>
      </w:pPr>
    </w:p>
    <w:p w14:paraId="0D1D9F77" w14:textId="77777777" w:rsidR="00FA319F" w:rsidRPr="00373417" w:rsidRDefault="00FA319F" w:rsidP="005B1928">
      <w:pPr>
        <w:rPr>
          <w:bCs/>
          <w:lang w:val="hu-HU"/>
        </w:rPr>
      </w:pPr>
    </w:p>
    <w:p w14:paraId="76B4427E" w14:textId="77777777" w:rsidR="00A97C72" w:rsidRPr="00373417" w:rsidRDefault="00A97C72" w:rsidP="00A97C72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nyál hatása a keményítőre</w:t>
      </w:r>
    </w:p>
    <w:p w14:paraId="59ACEFF5" w14:textId="77777777" w:rsidR="00C14B77" w:rsidRPr="00373417" w:rsidRDefault="00C14B77" w:rsidP="00A97C72">
      <w:pPr>
        <w:jc w:val="both"/>
        <w:rPr>
          <w:rFonts w:cstheme="minorHAnsi"/>
          <w:bCs/>
          <w:lang w:val="hu-HU"/>
        </w:rPr>
      </w:pPr>
    </w:p>
    <w:p w14:paraId="7C67D049" w14:textId="4F1AFEC7" w:rsidR="00A97C72" w:rsidRPr="00373417" w:rsidRDefault="00A97C72" w:rsidP="00A97C72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Béla és Pista biológia órán kísérleteznek, a nyál-amiláz hatását tanulmányozzák. Főtt keményítő</w:t>
      </w:r>
      <w:r w:rsidR="00086783" w:rsidRPr="00373417">
        <w:rPr>
          <w:rFonts w:cstheme="minorHAnsi"/>
          <w:bCs/>
          <w:lang w:val="hu-HU"/>
        </w:rPr>
        <w:t xml:space="preserve"> oldatot, desztillált vi</w:t>
      </w:r>
      <w:r w:rsidRPr="00373417">
        <w:rPr>
          <w:rFonts w:cstheme="minorHAnsi"/>
          <w:bCs/>
          <w:lang w:val="hu-HU"/>
        </w:rPr>
        <w:t>zet, illetve emberi nyáloldatot használnak fel. Első kémcsőbe főtt keményítőt és nyál-</w:t>
      </w:r>
      <w:proofErr w:type="spellStart"/>
      <w:r w:rsidRPr="00373417">
        <w:rPr>
          <w:rFonts w:cstheme="minorHAnsi"/>
          <w:bCs/>
          <w:lang w:val="hu-HU"/>
        </w:rPr>
        <w:t>amilázt</w:t>
      </w:r>
      <w:proofErr w:type="spellEnd"/>
      <w:r w:rsidRPr="00373417">
        <w:rPr>
          <w:rFonts w:cstheme="minorHAnsi"/>
          <w:bCs/>
          <w:lang w:val="hu-HU"/>
        </w:rPr>
        <w:t xml:space="preserve"> töltenek, másodikba </w:t>
      </w:r>
      <w:proofErr w:type="spellStart"/>
      <w:r w:rsidRPr="00373417">
        <w:rPr>
          <w:rFonts w:cstheme="minorHAnsi"/>
          <w:bCs/>
          <w:lang w:val="hu-HU"/>
        </w:rPr>
        <w:t>desztilállt</w:t>
      </w:r>
      <w:proofErr w:type="spellEnd"/>
      <w:r w:rsidRPr="00373417">
        <w:rPr>
          <w:rFonts w:cstheme="minorHAnsi"/>
          <w:bCs/>
          <w:lang w:val="hu-HU"/>
        </w:rPr>
        <w:t xml:space="preserve"> </w:t>
      </w:r>
      <w:proofErr w:type="spellStart"/>
      <w:r w:rsidRPr="00373417">
        <w:rPr>
          <w:rFonts w:cstheme="minorHAnsi"/>
          <w:bCs/>
          <w:lang w:val="hu-HU"/>
        </w:rPr>
        <w:t>vízet</w:t>
      </w:r>
      <w:proofErr w:type="spellEnd"/>
      <w:r w:rsidRPr="00373417">
        <w:rPr>
          <w:rFonts w:cstheme="minorHAnsi"/>
          <w:bCs/>
          <w:lang w:val="hu-HU"/>
        </w:rPr>
        <w:t xml:space="preserve"> és keményítőt. Mindkét kémcsövet 37°C-ra melegítik 5 percen keresztül. </w:t>
      </w:r>
      <w:r w:rsidR="00FA319F" w:rsidRPr="00373417">
        <w:rPr>
          <w:bCs/>
          <w:lang w:val="hu-HU"/>
        </w:rPr>
        <w:t>Válaszd ki a táblázatnak azt a sorát, melyben mindhárom válasz igaz!</w:t>
      </w:r>
    </w:p>
    <w:p w14:paraId="48819705" w14:textId="77777777" w:rsidR="00FA319F" w:rsidRPr="00373417" w:rsidRDefault="00FA319F" w:rsidP="00A97C72">
      <w:pPr>
        <w:jc w:val="both"/>
        <w:rPr>
          <w:bCs/>
          <w:lang w:val="hu-HU"/>
        </w:rPr>
      </w:pPr>
    </w:p>
    <w:p w14:paraId="35AE6BBE" w14:textId="447B47E3" w:rsidR="00A97C72" w:rsidRPr="00373417" w:rsidRDefault="00A97C72" w:rsidP="00A97C72">
      <w:pPr>
        <w:jc w:val="both"/>
        <w:rPr>
          <w:bCs/>
          <w:lang w:val="hu-HU"/>
        </w:rPr>
      </w:pPr>
      <w:r w:rsidRPr="00373417">
        <w:rPr>
          <w:bCs/>
          <w:lang w:val="hu-HU"/>
        </w:rPr>
        <w:t xml:space="preserve">a) Mindkét kémcsőbe </w:t>
      </w:r>
      <w:proofErr w:type="spellStart"/>
      <w:r w:rsidRPr="00373417">
        <w:rPr>
          <w:bCs/>
          <w:lang w:val="hu-HU"/>
        </w:rPr>
        <w:t>Lugol</w:t>
      </w:r>
      <w:proofErr w:type="spellEnd"/>
      <w:r w:rsidRPr="00373417">
        <w:rPr>
          <w:bCs/>
          <w:lang w:val="hu-HU"/>
        </w:rPr>
        <w:t>-oldatot (vizes kálium-jodidos oldatot) kevernek. Mit vesz észre Pista?</w:t>
      </w:r>
    </w:p>
    <w:p w14:paraId="39B623CB" w14:textId="77777777" w:rsidR="00FA319F" w:rsidRPr="00373417" w:rsidRDefault="00FA319F" w:rsidP="00A97C72">
      <w:pPr>
        <w:jc w:val="both"/>
        <w:rPr>
          <w:bCs/>
          <w:lang w:val="hu-HU"/>
        </w:rPr>
      </w:pPr>
    </w:p>
    <w:p w14:paraId="7F682F29" w14:textId="2E8B8691" w:rsidR="00A97C72" w:rsidRPr="00373417" w:rsidRDefault="00A97C72" w:rsidP="00A97C72">
      <w:pPr>
        <w:jc w:val="both"/>
        <w:rPr>
          <w:bCs/>
          <w:lang w:val="hu-HU"/>
        </w:rPr>
      </w:pPr>
      <w:r w:rsidRPr="00373417">
        <w:rPr>
          <w:bCs/>
          <w:lang w:val="hu-HU"/>
        </w:rPr>
        <w:t>b) Mi a magyarázata ennek?</w:t>
      </w:r>
    </w:p>
    <w:p w14:paraId="4CC0A358" w14:textId="77777777" w:rsidR="00FA319F" w:rsidRPr="00373417" w:rsidRDefault="00FA319F" w:rsidP="00A97C72">
      <w:pPr>
        <w:jc w:val="both"/>
        <w:rPr>
          <w:bCs/>
          <w:lang w:val="hu-HU"/>
        </w:rPr>
      </w:pPr>
    </w:p>
    <w:p w14:paraId="5AE6419D" w14:textId="1B8808A7" w:rsidR="00A97C72" w:rsidRPr="00373417" w:rsidRDefault="00A97C72" w:rsidP="00A97C72">
      <w:pPr>
        <w:jc w:val="both"/>
        <w:rPr>
          <w:bCs/>
          <w:lang w:val="hu-HU"/>
        </w:rPr>
      </w:pPr>
      <w:r w:rsidRPr="00373417">
        <w:rPr>
          <w:bCs/>
          <w:lang w:val="hu-HU"/>
        </w:rPr>
        <w:lastRenderedPageBreak/>
        <w:t>c) Béla Fehling-reagenst tölt mindkét oldathoz. Az első kémcső téglavörös színű, a második kék színű lett. Miért?</w:t>
      </w:r>
    </w:p>
    <w:p w14:paraId="559B3F64" w14:textId="77777777" w:rsidR="00A97C72" w:rsidRPr="00373417" w:rsidRDefault="00A97C72" w:rsidP="00A97C72">
      <w:pPr>
        <w:jc w:val="both"/>
        <w:rPr>
          <w:bCs/>
          <w:lang w:val="hu-HU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929"/>
        <w:gridCol w:w="2930"/>
        <w:gridCol w:w="2930"/>
      </w:tblGrid>
      <w:tr w:rsidR="00A97C72" w:rsidRPr="00373417" w14:paraId="07AB2002" w14:textId="77777777" w:rsidTr="00A97C72">
        <w:tc>
          <w:tcPr>
            <w:tcW w:w="567" w:type="dxa"/>
          </w:tcPr>
          <w:p w14:paraId="4E6FF87B" w14:textId="6B498E5E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2929" w:type="dxa"/>
          </w:tcPr>
          <w:p w14:paraId="389C555C" w14:textId="3DEDCB1B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a)</w:t>
            </w:r>
          </w:p>
        </w:tc>
        <w:tc>
          <w:tcPr>
            <w:tcW w:w="2930" w:type="dxa"/>
          </w:tcPr>
          <w:p w14:paraId="6083799F" w14:textId="580FCACD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b)</w:t>
            </w:r>
          </w:p>
        </w:tc>
        <w:tc>
          <w:tcPr>
            <w:tcW w:w="2930" w:type="dxa"/>
          </w:tcPr>
          <w:p w14:paraId="2EDDA261" w14:textId="5CD1E1B8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c)</w:t>
            </w:r>
          </w:p>
        </w:tc>
      </w:tr>
      <w:tr w:rsidR="00A97C72" w:rsidRPr="00373417" w14:paraId="1458C8D3" w14:textId="77777777" w:rsidTr="00A97C72">
        <w:tc>
          <w:tcPr>
            <w:tcW w:w="567" w:type="dxa"/>
          </w:tcPr>
          <w:p w14:paraId="4AF7AC1E" w14:textId="74F7300B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A.</w:t>
            </w:r>
          </w:p>
        </w:tc>
        <w:tc>
          <w:tcPr>
            <w:tcW w:w="2929" w:type="dxa"/>
          </w:tcPr>
          <w:p w14:paraId="1A92C801" w14:textId="6CE3C9E3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első oldat sárgás, míg a második kékes lett</w:t>
            </w:r>
          </w:p>
        </w:tc>
        <w:tc>
          <w:tcPr>
            <w:tcW w:w="2930" w:type="dxa"/>
          </w:tcPr>
          <w:p w14:paraId="0C0F7E52" w14:textId="7DAA743B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Lugol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>-oldatban szulfát található</w:t>
            </w:r>
          </w:p>
        </w:tc>
        <w:tc>
          <w:tcPr>
            <w:tcW w:w="2930" w:type="dxa"/>
          </w:tcPr>
          <w:p w14:paraId="496DCCDB" w14:textId="7B02EAC7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Feling oldattal 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polizsacharidok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jelenlétét lehet meghatározni</w:t>
            </w:r>
          </w:p>
        </w:tc>
      </w:tr>
      <w:tr w:rsidR="00A97C72" w:rsidRPr="00373417" w14:paraId="32E66DCF" w14:textId="77777777" w:rsidTr="00A97C72">
        <w:tc>
          <w:tcPr>
            <w:tcW w:w="567" w:type="dxa"/>
          </w:tcPr>
          <w:p w14:paraId="2D1D0345" w14:textId="49FB1B25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B.</w:t>
            </w:r>
          </w:p>
        </w:tc>
        <w:tc>
          <w:tcPr>
            <w:tcW w:w="2929" w:type="dxa"/>
          </w:tcPr>
          <w:p w14:paraId="4D1345E2" w14:textId="17A07068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első oldat sárgás, míg a második barnás lett</w:t>
            </w:r>
          </w:p>
        </w:tc>
        <w:tc>
          <w:tcPr>
            <w:tcW w:w="2930" w:type="dxa"/>
          </w:tcPr>
          <w:p w14:paraId="776CC471" w14:textId="401DFB07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Lugol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>-oldat a keményítő jelenlétét határozza meg</w:t>
            </w:r>
          </w:p>
        </w:tc>
        <w:tc>
          <w:tcPr>
            <w:tcW w:w="2930" w:type="dxa"/>
          </w:tcPr>
          <w:p w14:paraId="22B91EFC" w14:textId="280830C0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Fehling-reagens az aldehidcsoportot mutatja ki</w:t>
            </w:r>
          </w:p>
        </w:tc>
      </w:tr>
      <w:tr w:rsidR="00A97C72" w:rsidRPr="00373417" w14:paraId="427F069A" w14:textId="77777777" w:rsidTr="00A97C72">
        <w:tc>
          <w:tcPr>
            <w:tcW w:w="567" w:type="dxa"/>
          </w:tcPr>
          <w:p w14:paraId="4D0F63E2" w14:textId="414D2BBD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C.</w:t>
            </w:r>
          </w:p>
        </w:tc>
        <w:tc>
          <w:tcPr>
            <w:tcW w:w="2929" w:type="dxa"/>
          </w:tcPr>
          <w:p w14:paraId="6277AC17" w14:textId="35B5F7D7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mindkét oldat barna lett</w:t>
            </w:r>
          </w:p>
        </w:tc>
        <w:tc>
          <w:tcPr>
            <w:tcW w:w="2930" w:type="dxa"/>
          </w:tcPr>
          <w:p w14:paraId="2411EA24" w14:textId="3B9E5F5F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Lugol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>-oldat a víz jelenlétét mutatja ki</w:t>
            </w:r>
          </w:p>
        </w:tc>
        <w:tc>
          <w:tcPr>
            <w:tcW w:w="2930" w:type="dxa"/>
          </w:tcPr>
          <w:p w14:paraId="5E501D40" w14:textId="6BC63E8F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az első oldatban az amiláz lebontotta a keményítőt</w:t>
            </w:r>
          </w:p>
        </w:tc>
      </w:tr>
      <w:tr w:rsidR="00A97C72" w:rsidRPr="00373417" w14:paraId="39EA05AD" w14:textId="77777777" w:rsidTr="00A97C72">
        <w:tc>
          <w:tcPr>
            <w:tcW w:w="567" w:type="dxa"/>
          </w:tcPr>
          <w:p w14:paraId="1E2D206F" w14:textId="4893CE92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D.</w:t>
            </w:r>
          </w:p>
        </w:tc>
        <w:tc>
          <w:tcPr>
            <w:tcW w:w="2929" w:type="dxa"/>
          </w:tcPr>
          <w:p w14:paraId="4441F7AC" w14:textId="76FFC0AB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első oldat barnás, míg a második sárgás lett</w:t>
            </w:r>
          </w:p>
        </w:tc>
        <w:tc>
          <w:tcPr>
            <w:tcW w:w="2930" w:type="dxa"/>
          </w:tcPr>
          <w:p w14:paraId="31C767EA" w14:textId="1699B8E5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Lugol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>-oldat a nyál-amiláz jelenlétét határozza meg</w:t>
            </w:r>
          </w:p>
        </w:tc>
        <w:tc>
          <w:tcPr>
            <w:tcW w:w="2930" w:type="dxa"/>
          </w:tcPr>
          <w:p w14:paraId="49EA3B19" w14:textId="4BA95821" w:rsidR="00A97C72" w:rsidRPr="00373417" w:rsidRDefault="00A97C7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Fehling-reagens a ketoncsoportot mutatja ki</w:t>
            </w:r>
          </w:p>
        </w:tc>
      </w:tr>
    </w:tbl>
    <w:p w14:paraId="1107114F" w14:textId="77777777" w:rsidR="00A97C72" w:rsidRPr="00373417" w:rsidRDefault="00A97C72" w:rsidP="005B1928">
      <w:pPr>
        <w:rPr>
          <w:bCs/>
          <w:lang w:val="hu-HU"/>
        </w:rPr>
      </w:pPr>
    </w:p>
    <w:p w14:paraId="40E25E32" w14:textId="77777777" w:rsidR="00FA319F" w:rsidRPr="00373417" w:rsidRDefault="00FA319F" w:rsidP="005B1928">
      <w:pPr>
        <w:rPr>
          <w:bCs/>
          <w:lang w:val="hu-HU"/>
        </w:rPr>
      </w:pPr>
    </w:p>
    <w:p w14:paraId="2C0AE698" w14:textId="3655B520" w:rsidR="00FA319F" w:rsidRPr="00373417" w:rsidRDefault="00FA319F" w:rsidP="00FA319F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>A látórendszer működése és sérülései</w:t>
      </w:r>
    </w:p>
    <w:p w14:paraId="7412C40C" w14:textId="1EF0BD16" w:rsidR="00FA319F" w:rsidRPr="00373417" w:rsidRDefault="00FA319F" w:rsidP="00FA319F">
      <w:pPr>
        <w:rPr>
          <w:bCs/>
          <w:lang w:val="hu-HU"/>
        </w:rPr>
      </w:pPr>
      <w:r w:rsidRPr="00373417">
        <w:rPr>
          <w:bCs/>
          <w:lang w:val="hu-HU"/>
        </w:rPr>
        <w:t>Tanulmányozd a mellékelt ábrát, amelyen az ember látórendszerének vázlatát tüntettük fel</w:t>
      </w:r>
      <w:r w:rsidR="00454EDE" w:rsidRPr="00373417">
        <w:rPr>
          <w:bCs/>
          <w:lang w:val="hu-HU"/>
        </w:rPr>
        <w:t xml:space="preserve"> (az 1, 3, 4-es sérülések bal oldalon vannak)</w:t>
      </w:r>
      <w:r w:rsidRPr="00373417">
        <w:rPr>
          <w:bCs/>
          <w:lang w:val="hu-HU"/>
        </w:rPr>
        <w:t>. Az ideghártyában keletkező ingerület az ábrán jelölt idegeken és pályákon terjed a látóközpont felé. A számok lehetséges sérülések helyét ábrázolják. Válaszd ki a táblázatnak azt a sorát, melyben mindhárom kijelentés igaz!</w:t>
      </w:r>
    </w:p>
    <w:p w14:paraId="0693146C" w14:textId="77777777" w:rsidR="00FA319F" w:rsidRPr="00373417" w:rsidRDefault="00FA319F" w:rsidP="00FA319F">
      <w:pPr>
        <w:rPr>
          <w:bCs/>
          <w:lang w:val="hu-HU"/>
        </w:rPr>
      </w:pPr>
    </w:p>
    <w:p w14:paraId="5ED1F127" w14:textId="4CC5D1E4" w:rsidR="00A97C72" w:rsidRPr="00373417" w:rsidRDefault="00FA319F" w:rsidP="00FA319F">
      <w:pPr>
        <w:jc w:val="center"/>
        <w:rPr>
          <w:bCs/>
          <w:lang w:val="hu-HU"/>
        </w:rPr>
      </w:pPr>
      <w:r w:rsidRPr="00373417">
        <w:rPr>
          <w:bCs/>
          <w:noProof/>
          <w:lang w:val="hu-HU"/>
        </w:rPr>
        <w:drawing>
          <wp:inline distT="0" distB="0" distL="0" distR="0" wp14:anchorId="5C11E527" wp14:editId="25B9F024">
            <wp:extent cx="3720034" cy="4579620"/>
            <wp:effectExtent l="0" t="0" r="0" b="0"/>
            <wp:docPr id="17686594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65940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1517" cy="459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EF3DD" w14:textId="5A7E77C6" w:rsidR="00C14B77" w:rsidRPr="00373417" w:rsidRDefault="00C14B77">
      <w:pPr>
        <w:rPr>
          <w:bCs/>
          <w:lang w:val="hu-HU"/>
        </w:rPr>
      </w:pPr>
      <w:r w:rsidRPr="00373417">
        <w:rPr>
          <w:bCs/>
          <w:lang w:val="hu-HU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FA319F" w:rsidRPr="00373417" w14:paraId="46D4BE76" w14:textId="77777777" w:rsidTr="00FA319F">
        <w:tc>
          <w:tcPr>
            <w:tcW w:w="704" w:type="dxa"/>
          </w:tcPr>
          <w:p w14:paraId="21B9C9B8" w14:textId="286AF0BC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2976" w:type="dxa"/>
          </w:tcPr>
          <w:p w14:paraId="6F7C4C5E" w14:textId="6DDC2185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ha a sérülés az 1. helyen van</w:t>
            </w:r>
          </w:p>
        </w:tc>
        <w:tc>
          <w:tcPr>
            <w:tcW w:w="2977" w:type="dxa"/>
          </w:tcPr>
          <w:p w14:paraId="760F04B9" w14:textId="5AB76C76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ha a sérülés a 2. helyen van</w:t>
            </w:r>
          </w:p>
        </w:tc>
        <w:tc>
          <w:tcPr>
            <w:tcW w:w="2977" w:type="dxa"/>
          </w:tcPr>
          <w:p w14:paraId="472791F5" w14:textId="230D926F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ha a sérülés a 3. helyen van</w:t>
            </w:r>
          </w:p>
        </w:tc>
      </w:tr>
      <w:tr w:rsidR="00FA319F" w:rsidRPr="00373417" w14:paraId="04D70B3A" w14:textId="77777777" w:rsidTr="00FA319F">
        <w:tc>
          <w:tcPr>
            <w:tcW w:w="704" w:type="dxa"/>
          </w:tcPr>
          <w:p w14:paraId="6A9B92E6" w14:textId="7A8F14D6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A.</w:t>
            </w:r>
          </w:p>
        </w:tc>
        <w:tc>
          <w:tcPr>
            <w:tcW w:w="2976" w:type="dxa"/>
          </w:tcPr>
          <w:p w14:paraId="6D5F802E" w14:textId="60EB42F4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teljes bal oldali látótérkiesés következ</w:t>
            </w:r>
            <w:r w:rsidR="00A66442" w:rsidRPr="00373417">
              <w:rPr>
                <w:rFonts w:cstheme="minorHAnsi"/>
                <w:bCs/>
                <w:lang w:val="hu-HU"/>
              </w:rPr>
              <w:t>ik</w:t>
            </w:r>
            <w:r w:rsidRPr="00373417">
              <w:rPr>
                <w:rFonts w:cstheme="minorHAnsi"/>
                <w:bCs/>
                <w:lang w:val="hu-HU"/>
              </w:rPr>
              <w:t xml:space="preserve"> be</w:t>
            </w:r>
          </w:p>
        </w:tc>
        <w:tc>
          <w:tcPr>
            <w:tcW w:w="2977" w:type="dxa"/>
          </w:tcPr>
          <w:p w14:paraId="03C563DE" w14:textId="3C0E26B1" w:rsidR="00FA319F" w:rsidRPr="00373417" w:rsidRDefault="00A6644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teljes vakság</w:t>
            </w:r>
            <w:r w:rsidR="00A15691" w:rsidRPr="00373417">
              <w:rPr>
                <w:rFonts w:cstheme="minorHAnsi"/>
                <w:bCs/>
                <w:lang w:val="hu-HU"/>
              </w:rPr>
              <w:t xml:space="preserve"> következik be</w:t>
            </w:r>
          </w:p>
        </w:tc>
        <w:tc>
          <w:tcPr>
            <w:tcW w:w="2977" w:type="dxa"/>
          </w:tcPr>
          <w:p w14:paraId="4694F891" w14:textId="645CB779" w:rsidR="00FA319F" w:rsidRPr="00373417" w:rsidRDefault="00A6644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teljes bal oldali látótérkiesés következik be</w:t>
            </w:r>
          </w:p>
        </w:tc>
      </w:tr>
      <w:tr w:rsidR="00FA319F" w:rsidRPr="00373417" w14:paraId="7B514213" w14:textId="77777777" w:rsidTr="00FA319F">
        <w:tc>
          <w:tcPr>
            <w:tcW w:w="704" w:type="dxa"/>
          </w:tcPr>
          <w:p w14:paraId="48D660C6" w14:textId="71200E74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B.</w:t>
            </w:r>
          </w:p>
        </w:tc>
        <w:tc>
          <w:tcPr>
            <w:tcW w:w="2976" w:type="dxa"/>
          </w:tcPr>
          <w:p w14:paraId="634B6850" w14:textId="12BC3440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teljes vakság következ</w:t>
            </w:r>
            <w:r w:rsidR="00A15691" w:rsidRPr="00373417">
              <w:rPr>
                <w:rFonts w:cstheme="minorHAnsi"/>
                <w:bCs/>
                <w:lang w:val="hu-HU"/>
              </w:rPr>
              <w:t>ik</w:t>
            </w:r>
            <w:r w:rsidRPr="00373417">
              <w:rPr>
                <w:rFonts w:cstheme="minorHAnsi"/>
                <w:bCs/>
                <w:lang w:val="hu-HU"/>
              </w:rPr>
              <w:t xml:space="preserve"> be</w:t>
            </w:r>
          </w:p>
        </w:tc>
        <w:tc>
          <w:tcPr>
            <w:tcW w:w="2977" w:type="dxa"/>
          </w:tcPr>
          <w:p w14:paraId="5EEDC3D7" w14:textId="40D5EEC3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sérült a jobb szemével nem lát</w:t>
            </w:r>
          </w:p>
        </w:tc>
        <w:tc>
          <w:tcPr>
            <w:tcW w:w="2977" w:type="dxa"/>
          </w:tcPr>
          <w:p w14:paraId="627EF5D5" w14:textId="7637FE27" w:rsidR="00FA319F" w:rsidRPr="00373417" w:rsidRDefault="00A6644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bal oldalon a jobb látótér kiesik</w:t>
            </w:r>
          </w:p>
        </w:tc>
      </w:tr>
      <w:tr w:rsidR="00FA319F" w:rsidRPr="00373417" w14:paraId="20402A20" w14:textId="77777777" w:rsidTr="00FA319F">
        <w:tc>
          <w:tcPr>
            <w:tcW w:w="704" w:type="dxa"/>
          </w:tcPr>
          <w:p w14:paraId="7760BB33" w14:textId="65D1BE0E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C.</w:t>
            </w:r>
          </w:p>
        </w:tc>
        <w:tc>
          <w:tcPr>
            <w:tcW w:w="2976" w:type="dxa"/>
          </w:tcPr>
          <w:p w14:paraId="54FA8DBC" w14:textId="59D9804C" w:rsidR="00FA319F" w:rsidRPr="00373417" w:rsidRDefault="00A15691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teljes jobb oldali látótérkiesés következik be</w:t>
            </w:r>
          </w:p>
        </w:tc>
        <w:tc>
          <w:tcPr>
            <w:tcW w:w="2977" w:type="dxa"/>
          </w:tcPr>
          <w:p w14:paraId="2B1C4907" w14:textId="0FCB094F" w:rsidR="00FA319F" w:rsidRPr="00373417" w:rsidRDefault="00A15691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látótér közepét nem érzékeli a beteg</w:t>
            </w:r>
          </w:p>
        </w:tc>
        <w:tc>
          <w:tcPr>
            <w:tcW w:w="2977" w:type="dxa"/>
          </w:tcPr>
          <w:p w14:paraId="772A6250" w14:textId="24F2EB4F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sérült a </w:t>
            </w:r>
            <w:r w:rsidR="00A66442" w:rsidRPr="00373417">
              <w:rPr>
                <w:rFonts w:cstheme="minorHAnsi"/>
                <w:bCs/>
                <w:lang w:val="hu-HU"/>
              </w:rPr>
              <w:t>bal</w:t>
            </w:r>
            <w:r w:rsidRPr="00373417">
              <w:rPr>
                <w:rFonts w:cstheme="minorHAnsi"/>
                <w:bCs/>
                <w:lang w:val="hu-HU"/>
              </w:rPr>
              <w:t xml:space="preserve"> szemével nem lát</w:t>
            </w:r>
          </w:p>
        </w:tc>
      </w:tr>
      <w:tr w:rsidR="00FA319F" w:rsidRPr="00373417" w14:paraId="63DF5AB1" w14:textId="77777777" w:rsidTr="00FA319F">
        <w:tc>
          <w:tcPr>
            <w:tcW w:w="704" w:type="dxa"/>
          </w:tcPr>
          <w:p w14:paraId="589CDBD9" w14:textId="44EB0316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D.</w:t>
            </w:r>
          </w:p>
        </w:tc>
        <w:tc>
          <w:tcPr>
            <w:tcW w:w="2976" w:type="dxa"/>
          </w:tcPr>
          <w:p w14:paraId="14AB05F3" w14:textId="007667B0" w:rsidR="00FA319F" w:rsidRPr="00373417" w:rsidRDefault="00A15691" w:rsidP="000E4FE9">
            <w:pPr>
              <w:spacing w:after="36"/>
              <w:ind w:right="694"/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b</w:t>
            </w:r>
            <w:r w:rsidR="00E94025" w:rsidRPr="00373417">
              <w:rPr>
                <w:rFonts w:cstheme="minorHAnsi"/>
                <w:bCs/>
                <w:lang w:val="hu-HU"/>
              </w:rPr>
              <w:t>e</w:t>
            </w:r>
            <w:r w:rsidRPr="00373417">
              <w:rPr>
                <w:rFonts w:cstheme="minorHAnsi"/>
                <w:bCs/>
                <w:lang w:val="hu-HU"/>
              </w:rPr>
              <w:t>teg nem lát a bal szemével</w:t>
            </w:r>
          </w:p>
          <w:p w14:paraId="00100742" w14:textId="77777777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2977" w:type="dxa"/>
          </w:tcPr>
          <w:p w14:paraId="01F32980" w14:textId="266125F1" w:rsidR="00FA319F" w:rsidRPr="00373417" w:rsidRDefault="00A66442" w:rsidP="000E4FE9">
            <w:pPr>
              <w:spacing w:after="36"/>
              <w:ind w:right="694"/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látótér oldalsó (laterá</w:t>
            </w:r>
            <w:r w:rsidR="00A15691" w:rsidRPr="00373417">
              <w:rPr>
                <w:rFonts w:cstheme="minorHAnsi"/>
                <w:bCs/>
                <w:lang w:val="hu-HU"/>
              </w:rPr>
              <w:t>lis) részét nem érzékeli a beteg</w:t>
            </w:r>
          </w:p>
          <w:p w14:paraId="688BC1A8" w14:textId="77777777" w:rsidR="00FA319F" w:rsidRPr="00373417" w:rsidRDefault="00FA319F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2977" w:type="dxa"/>
          </w:tcPr>
          <w:p w14:paraId="54912D54" w14:textId="1FE38CCF" w:rsidR="00FA319F" w:rsidRPr="00373417" w:rsidRDefault="00A66442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látótér </w:t>
            </w:r>
            <w:r w:rsidR="00C14B77" w:rsidRPr="00373417">
              <w:rPr>
                <w:rFonts w:cstheme="minorHAnsi"/>
                <w:bCs/>
                <w:lang w:val="hu-HU"/>
              </w:rPr>
              <w:t>jobb</w:t>
            </w:r>
            <w:r w:rsidRPr="00373417">
              <w:rPr>
                <w:rFonts w:cstheme="minorHAnsi"/>
                <w:bCs/>
                <w:lang w:val="hu-HU"/>
              </w:rPr>
              <w:t xml:space="preserve"> oldalát egyik szemével sem érzékeli a beteg</w:t>
            </w:r>
          </w:p>
        </w:tc>
      </w:tr>
    </w:tbl>
    <w:p w14:paraId="079CB433" w14:textId="77777777" w:rsidR="00FA319F" w:rsidRPr="00373417" w:rsidRDefault="00FA319F" w:rsidP="005B1928">
      <w:pPr>
        <w:rPr>
          <w:bCs/>
          <w:lang w:val="hu-HU"/>
        </w:rPr>
      </w:pPr>
    </w:p>
    <w:p w14:paraId="26EB52E7" w14:textId="3ACA0DA9" w:rsidR="00AE10D3" w:rsidRPr="00373417" w:rsidRDefault="00AE10D3" w:rsidP="00AE10D3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t xml:space="preserve">A mellékelt A, B, C és D, ábrák egyes belső elválasztású mirigyek felépítését mutatják. </w:t>
      </w:r>
    </w:p>
    <w:p w14:paraId="2CD83279" w14:textId="77777777" w:rsidR="00AE10D3" w:rsidRPr="00373417" w:rsidRDefault="00AE10D3" w:rsidP="00AE10D3">
      <w:pPr>
        <w:pStyle w:val="ListParagraph"/>
        <w:spacing w:after="0" w:line="240" w:lineRule="auto"/>
        <w:ind w:left="1800"/>
        <w:jc w:val="both"/>
        <w:rPr>
          <w:rFonts w:cstheme="minorHAnsi"/>
          <w:bCs/>
          <w:sz w:val="24"/>
          <w:szCs w:val="24"/>
          <w:lang w:val="hu-HU"/>
        </w:rPr>
      </w:pPr>
    </w:p>
    <w:p w14:paraId="7D151B87" w14:textId="77777777" w:rsidR="00AE10D3" w:rsidRPr="00373417" w:rsidRDefault="00AE10D3" w:rsidP="00AE10D3">
      <w:pPr>
        <w:jc w:val="center"/>
        <w:rPr>
          <w:rFonts w:cstheme="minorHAnsi"/>
          <w:bCs/>
          <w:lang w:val="hu-HU"/>
        </w:rPr>
      </w:pPr>
      <w:r w:rsidRPr="00373417">
        <w:rPr>
          <w:rFonts w:cstheme="minorHAnsi"/>
          <w:bCs/>
          <w:noProof/>
          <w:lang w:val="hu-HU"/>
        </w:rPr>
        <w:drawing>
          <wp:inline distT="0" distB="0" distL="0" distR="0" wp14:anchorId="626A6D44" wp14:editId="2B49A98A">
            <wp:extent cx="6201503" cy="1821180"/>
            <wp:effectExtent l="0" t="0" r="8890" b="7620"/>
            <wp:docPr id="319637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428" cy="182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E0680" w14:textId="77777777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</w:p>
    <w:p w14:paraId="09A6C00C" w14:textId="38071542" w:rsidR="00AE10D3" w:rsidRPr="00373417" w:rsidRDefault="00AE10D3" w:rsidP="00AE10D3">
      <w:pPr>
        <w:jc w:val="both"/>
        <w:rPr>
          <w:bCs/>
          <w:lang w:val="hu-HU"/>
        </w:rPr>
      </w:pPr>
      <w:r w:rsidRPr="00373417">
        <w:rPr>
          <w:bCs/>
          <w:lang w:val="hu-HU"/>
        </w:rPr>
        <w:t>Válaszd ki a táblázatnak azt a sorát, melyben mindhárom kijelentés igaz</w:t>
      </w:r>
    </w:p>
    <w:p w14:paraId="406E4CAD" w14:textId="3ACFC329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a) ezen mirigyek elhelyezkedésére,</w:t>
      </w:r>
    </w:p>
    <w:p w14:paraId="62806695" w14:textId="4F7ECF70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b) a számokkal jelölt alkotóik jellemzőire,</w:t>
      </w:r>
    </w:p>
    <w:p w14:paraId="72EC44E2" w14:textId="537910C6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c) az általuk elválasztott hormonok hatásmechanizmusára</w:t>
      </w:r>
    </w:p>
    <w:p w14:paraId="25466C15" w14:textId="7E81EDBA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vonatkozóan!</w:t>
      </w:r>
    </w:p>
    <w:p w14:paraId="3437380A" w14:textId="77777777" w:rsidR="00E94025" w:rsidRPr="00373417" w:rsidRDefault="00E94025" w:rsidP="00AE10D3">
      <w:pPr>
        <w:jc w:val="both"/>
        <w:rPr>
          <w:rFonts w:cstheme="minorHAnsi"/>
          <w:bCs/>
          <w:lang w:val="hu-HU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15"/>
        <w:gridCol w:w="3020"/>
        <w:gridCol w:w="3020"/>
        <w:gridCol w:w="3021"/>
      </w:tblGrid>
      <w:tr w:rsidR="00AE10D3" w:rsidRPr="00373417" w14:paraId="11C56D90" w14:textId="77777777" w:rsidTr="00E94025">
        <w:tc>
          <w:tcPr>
            <w:tcW w:w="715" w:type="dxa"/>
          </w:tcPr>
          <w:p w14:paraId="6D1B7B60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3020" w:type="dxa"/>
          </w:tcPr>
          <w:p w14:paraId="5258F3A8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a)</w:t>
            </w:r>
          </w:p>
        </w:tc>
        <w:tc>
          <w:tcPr>
            <w:tcW w:w="3020" w:type="dxa"/>
          </w:tcPr>
          <w:p w14:paraId="39884F85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b)</w:t>
            </w:r>
          </w:p>
        </w:tc>
        <w:tc>
          <w:tcPr>
            <w:tcW w:w="3021" w:type="dxa"/>
          </w:tcPr>
          <w:p w14:paraId="3D5F72D7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c)</w:t>
            </w:r>
          </w:p>
        </w:tc>
      </w:tr>
      <w:tr w:rsidR="00AE10D3" w:rsidRPr="00373417" w14:paraId="5E93DEA3" w14:textId="77777777" w:rsidTr="00E94025">
        <w:tc>
          <w:tcPr>
            <w:tcW w:w="715" w:type="dxa"/>
          </w:tcPr>
          <w:p w14:paraId="5E08DD6A" w14:textId="27A5FA0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15231CE1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 – a test feji végén található</w:t>
            </w:r>
          </w:p>
        </w:tc>
        <w:tc>
          <w:tcPr>
            <w:tcW w:w="3020" w:type="dxa"/>
          </w:tcPr>
          <w:p w14:paraId="3BFF3E15" w14:textId="436AC033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</w:t>
            </w:r>
            <w:r w:rsidR="00D94851" w:rsidRPr="00373417">
              <w:rPr>
                <w:rFonts w:cstheme="minorHAnsi"/>
                <w:bCs/>
                <w:lang w:val="hu-HU"/>
              </w:rPr>
              <w:t xml:space="preserve"> </w:t>
            </w:r>
            <w:r w:rsidRPr="00373417">
              <w:rPr>
                <w:rFonts w:cstheme="minorHAnsi"/>
                <w:bCs/>
                <w:lang w:val="hu-HU"/>
              </w:rPr>
              <w:t>2</w:t>
            </w:r>
            <w:r w:rsidR="00D94851" w:rsidRPr="00373417">
              <w:rPr>
                <w:rFonts w:cstheme="minorHAnsi"/>
                <w:bCs/>
                <w:lang w:val="hu-HU"/>
              </w:rPr>
              <w:t xml:space="preserve"> – hormontermelését</w:t>
            </w:r>
            <w:r w:rsidRPr="00373417">
              <w:rPr>
                <w:rFonts w:cstheme="minorHAnsi"/>
                <w:bCs/>
                <w:lang w:val="hu-HU"/>
              </w:rPr>
              <w:t xml:space="preserve"> egy bizonyos ásványi anyag vér</w:t>
            </w:r>
            <w:r w:rsidR="00D94851" w:rsidRPr="00373417">
              <w:rPr>
                <w:rFonts w:cstheme="minorHAnsi"/>
                <w:bCs/>
                <w:lang w:val="hu-HU"/>
              </w:rPr>
              <w:t>-</w:t>
            </w:r>
            <w:r w:rsidRPr="00373417">
              <w:rPr>
                <w:rFonts w:cstheme="minorHAnsi"/>
                <w:bCs/>
                <w:lang w:val="hu-HU"/>
              </w:rPr>
              <w:t xml:space="preserve">szintje szabályozza </w:t>
            </w:r>
          </w:p>
          <w:p w14:paraId="49FD8518" w14:textId="715C4029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3021" w:type="dxa"/>
          </w:tcPr>
          <w:p w14:paraId="1DE7BEEA" w14:textId="52D051B6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C – </w:t>
            </w:r>
            <w:r w:rsidR="00EB572D" w:rsidRPr="00373417">
              <w:rPr>
                <w:rFonts w:cstheme="minorHAnsi"/>
                <w:bCs/>
                <w:lang w:val="hu-HU"/>
              </w:rPr>
              <w:t>hatását gének aktiválása révén éri el</w:t>
            </w:r>
          </w:p>
        </w:tc>
      </w:tr>
      <w:tr w:rsidR="00AE10D3" w:rsidRPr="00373417" w14:paraId="3107A1C4" w14:textId="77777777" w:rsidTr="00E94025">
        <w:tc>
          <w:tcPr>
            <w:tcW w:w="715" w:type="dxa"/>
          </w:tcPr>
          <w:p w14:paraId="69D105EE" w14:textId="2575A74D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12DD58D3" w14:textId="22CF3736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C – </w:t>
            </w:r>
            <w:r w:rsidR="00EB572D" w:rsidRPr="00373417">
              <w:rPr>
                <w:rFonts w:cstheme="minorHAnsi"/>
                <w:bCs/>
                <w:lang w:val="hu-HU"/>
              </w:rPr>
              <w:t>páros szerv, a vesék felső pólusán helyezkednek el</w:t>
            </w:r>
          </w:p>
        </w:tc>
        <w:tc>
          <w:tcPr>
            <w:tcW w:w="3020" w:type="dxa"/>
          </w:tcPr>
          <w:p w14:paraId="249DC7A3" w14:textId="52204E63" w:rsidR="00AE10D3" w:rsidRPr="00373417" w:rsidRDefault="00AE10D3" w:rsidP="00D94851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 4</w:t>
            </w:r>
            <w:r w:rsidR="00D94851" w:rsidRPr="00373417">
              <w:rPr>
                <w:rFonts w:cstheme="minorHAnsi"/>
                <w:bCs/>
                <w:lang w:val="hu-HU"/>
              </w:rPr>
              <w:t xml:space="preserve"> –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hiperszekréciója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</w:t>
            </w:r>
            <w:proofErr w:type="spellStart"/>
            <w:r w:rsidR="00D94851" w:rsidRPr="00373417">
              <w:rPr>
                <w:rFonts w:cstheme="minorHAnsi"/>
                <w:bCs/>
                <w:lang w:val="hu-HU"/>
              </w:rPr>
              <w:t>Cushing</w:t>
            </w:r>
            <w:proofErr w:type="spellEnd"/>
            <w:r w:rsidR="00D94851" w:rsidRPr="00373417">
              <w:rPr>
                <w:rFonts w:cstheme="minorHAnsi"/>
                <w:bCs/>
                <w:lang w:val="hu-HU"/>
              </w:rPr>
              <w:t>-kórt</w:t>
            </w:r>
            <w:r w:rsidRPr="00373417">
              <w:rPr>
                <w:rFonts w:cstheme="minorHAnsi"/>
                <w:bCs/>
                <w:lang w:val="hu-HU"/>
              </w:rPr>
              <w:t xml:space="preserve"> okoz</w:t>
            </w:r>
          </w:p>
        </w:tc>
        <w:tc>
          <w:tcPr>
            <w:tcW w:w="3021" w:type="dxa"/>
          </w:tcPr>
          <w:p w14:paraId="540077FA" w14:textId="58D21A41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D – hormonjai </w:t>
            </w:r>
            <w:r w:rsidR="00CF6D43" w:rsidRPr="00373417">
              <w:rPr>
                <w:rFonts w:cstheme="minorHAnsi"/>
                <w:bCs/>
                <w:lang w:val="hu-HU"/>
              </w:rPr>
              <w:t>foszforiláz enzimet aktiválnak</w:t>
            </w:r>
          </w:p>
        </w:tc>
      </w:tr>
      <w:tr w:rsidR="00AE10D3" w:rsidRPr="00373417" w14:paraId="1505D35C" w14:textId="77777777" w:rsidTr="00E94025">
        <w:tc>
          <w:tcPr>
            <w:tcW w:w="715" w:type="dxa"/>
          </w:tcPr>
          <w:p w14:paraId="0CD59DEB" w14:textId="2D9FF6C3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7A17FF4F" w14:textId="4FB93293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B – </w:t>
            </w:r>
            <w:r w:rsidR="00D94851" w:rsidRPr="00373417">
              <w:rPr>
                <w:rFonts w:cstheme="minorHAnsi"/>
                <w:bCs/>
                <w:lang w:val="hu-HU"/>
              </w:rPr>
              <w:t>a patkóbél görbületében található</w:t>
            </w:r>
          </w:p>
        </w:tc>
        <w:tc>
          <w:tcPr>
            <w:tcW w:w="3020" w:type="dxa"/>
          </w:tcPr>
          <w:p w14:paraId="75A68099" w14:textId="0308DB18" w:rsidR="00AE10D3" w:rsidRPr="00373417" w:rsidRDefault="00CF6D4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 – endokrin része két hormont termel</w:t>
            </w:r>
          </w:p>
        </w:tc>
        <w:tc>
          <w:tcPr>
            <w:tcW w:w="3021" w:type="dxa"/>
          </w:tcPr>
          <w:p w14:paraId="0FA055BC" w14:textId="7381ADE4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B – hormonjai </w:t>
            </w:r>
            <w:r w:rsidR="00CF6D43" w:rsidRPr="00373417">
              <w:rPr>
                <w:rFonts w:cstheme="minorHAnsi"/>
                <w:bCs/>
                <w:lang w:val="hu-HU"/>
              </w:rPr>
              <w:t>a sejtmagban található receptorhoz kötődnek</w:t>
            </w:r>
          </w:p>
        </w:tc>
      </w:tr>
      <w:tr w:rsidR="00AE10D3" w:rsidRPr="00373417" w14:paraId="2A159CA7" w14:textId="77777777" w:rsidTr="00E94025">
        <w:tc>
          <w:tcPr>
            <w:tcW w:w="715" w:type="dxa"/>
          </w:tcPr>
          <w:p w14:paraId="1B8A1D88" w14:textId="6CCA5CBF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1C9BAB39" w14:textId="7266587F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– </w:t>
            </w:r>
            <w:r w:rsidR="00CF6D43" w:rsidRPr="00373417">
              <w:rPr>
                <w:rFonts w:cstheme="minorHAnsi"/>
                <w:bCs/>
                <w:lang w:val="hu-HU"/>
              </w:rPr>
              <w:t>a dura materen belül helyezkedik el</w:t>
            </w:r>
          </w:p>
        </w:tc>
        <w:tc>
          <w:tcPr>
            <w:tcW w:w="3020" w:type="dxa"/>
          </w:tcPr>
          <w:p w14:paraId="7CE5A51A" w14:textId="0602F39A" w:rsidR="00AE10D3" w:rsidRPr="00373417" w:rsidRDefault="00AE10D3" w:rsidP="00CF6D43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</w:t>
            </w:r>
            <w:r w:rsidR="00CF6D43" w:rsidRPr="00373417">
              <w:rPr>
                <w:rFonts w:cstheme="minorHAnsi"/>
                <w:bCs/>
                <w:lang w:val="hu-HU"/>
              </w:rPr>
              <w:t xml:space="preserve"> 2 – az itt felszabaduló hormonok a központi idegrendszerben termelődnek</w:t>
            </w:r>
          </w:p>
        </w:tc>
        <w:tc>
          <w:tcPr>
            <w:tcW w:w="3021" w:type="dxa"/>
          </w:tcPr>
          <w:p w14:paraId="10FBE1E4" w14:textId="57129243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– hormonjai </w:t>
            </w:r>
            <w:r w:rsidR="00E94025" w:rsidRPr="00373417">
              <w:rPr>
                <w:rFonts w:cstheme="minorHAnsi"/>
                <w:bCs/>
                <w:lang w:val="hu-HU"/>
              </w:rPr>
              <w:t xml:space="preserve">membrán-receptorhoz </w:t>
            </w:r>
            <w:r w:rsidRPr="00373417">
              <w:rPr>
                <w:rFonts w:cstheme="minorHAnsi"/>
                <w:bCs/>
                <w:lang w:val="hu-HU"/>
              </w:rPr>
              <w:t xml:space="preserve">kapcsolódnak </w:t>
            </w:r>
          </w:p>
        </w:tc>
      </w:tr>
    </w:tbl>
    <w:p w14:paraId="1A278EAF" w14:textId="77777777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</w:p>
    <w:p w14:paraId="1B295F6F" w14:textId="77777777" w:rsidR="00C14B77" w:rsidRPr="00373417" w:rsidRDefault="00C14B77">
      <w:pPr>
        <w:rPr>
          <w:bCs/>
          <w:lang w:val="hu-HU"/>
        </w:rPr>
      </w:pPr>
      <w:r w:rsidRPr="00373417">
        <w:rPr>
          <w:bCs/>
          <w:lang w:val="hu-HU"/>
        </w:rPr>
        <w:br w:type="page"/>
      </w:r>
    </w:p>
    <w:p w14:paraId="7A998525" w14:textId="693E6EB1" w:rsidR="00AE10D3" w:rsidRPr="00373417" w:rsidRDefault="00AE10D3" w:rsidP="00E94025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373417">
        <w:rPr>
          <w:rFonts w:ascii="Times New Roman" w:hAnsi="Times New Roman"/>
          <w:bCs/>
          <w:sz w:val="24"/>
          <w:szCs w:val="24"/>
          <w:lang w:val="hu-HU"/>
        </w:rPr>
        <w:lastRenderedPageBreak/>
        <w:t xml:space="preserve">A mozgásszervek, az idegrendszer, az analizátorok és az endokrin rendszer biztosítja az ember beilleszkedését a környezetébe. </w:t>
      </w:r>
    </w:p>
    <w:p w14:paraId="6E95D7C5" w14:textId="77777777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 xml:space="preserve">Határozd meg: </w:t>
      </w:r>
    </w:p>
    <w:p w14:paraId="0583A02C" w14:textId="6B9F76E3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a) a térd</w:t>
      </w:r>
      <w:r w:rsidR="00F32F2E" w:rsidRPr="00373417">
        <w:rPr>
          <w:rFonts w:cstheme="minorHAnsi"/>
          <w:bCs/>
          <w:lang w:val="hu-HU"/>
        </w:rPr>
        <w:t>kalács</w:t>
      </w:r>
      <w:r w:rsidRPr="00373417">
        <w:rPr>
          <w:rFonts w:cstheme="minorHAnsi"/>
          <w:bCs/>
          <w:lang w:val="hu-HU"/>
        </w:rPr>
        <w:t xml:space="preserve">reflexet biztosító reflexív jellegzetességeit; </w:t>
      </w:r>
    </w:p>
    <w:p w14:paraId="25A4785A" w14:textId="77777777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 xml:space="preserve">b) az izomtevékenységet ellenőrző idegi szervek jellemzőit; </w:t>
      </w:r>
    </w:p>
    <w:p w14:paraId="31A9C94C" w14:textId="41063EDA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  <w:r w:rsidRPr="00373417">
        <w:rPr>
          <w:rFonts w:cstheme="minorHAnsi"/>
          <w:bCs/>
          <w:lang w:val="hu-HU"/>
        </w:rPr>
        <w:t>c) hormonok hatásait a mozgásrendszer szintjén</w:t>
      </w:r>
      <w:r w:rsidR="00F32F2E" w:rsidRPr="00373417">
        <w:rPr>
          <w:rFonts w:cstheme="minorHAnsi"/>
          <w:bCs/>
          <w:lang w:val="hu-HU"/>
        </w:rPr>
        <w:t>!</w:t>
      </w:r>
    </w:p>
    <w:p w14:paraId="599C2FB7" w14:textId="77777777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15"/>
        <w:gridCol w:w="3020"/>
        <w:gridCol w:w="3020"/>
        <w:gridCol w:w="3021"/>
      </w:tblGrid>
      <w:tr w:rsidR="00AE10D3" w:rsidRPr="00373417" w14:paraId="3D1E96DC" w14:textId="77777777" w:rsidTr="00E94025">
        <w:tc>
          <w:tcPr>
            <w:tcW w:w="715" w:type="dxa"/>
          </w:tcPr>
          <w:p w14:paraId="57DF67C8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</w:p>
        </w:tc>
        <w:tc>
          <w:tcPr>
            <w:tcW w:w="3020" w:type="dxa"/>
          </w:tcPr>
          <w:p w14:paraId="309D3781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a)</w:t>
            </w:r>
          </w:p>
        </w:tc>
        <w:tc>
          <w:tcPr>
            <w:tcW w:w="3020" w:type="dxa"/>
          </w:tcPr>
          <w:p w14:paraId="1A670D28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b)</w:t>
            </w:r>
          </w:p>
        </w:tc>
        <w:tc>
          <w:tcPr>
            <w:tcW w:w="3021" w:type="dxa"/>
          </w:tcPr>
          <w:p w14:paraId="7E708155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c)</w:t>
            </w:r>
          </w:p>
        </w:tc>
      </w:tr>
      <w:tr w:rsidR="00AE10D3" w:rsidRPr="00373417" w14:paraId="51F0C978" w14:textId="77777777" w:rsidTr="00E94025">
        <w:tc>
          <w:tcPr>
            <w:tcW w:w="715" w:type="dxa"/>
          </w:tcPr>
          <w:p w14:paraId="598E4EDC" w14:textId="2A54F749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43743F10" w14:textId="55763340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 receptorban olyan izomsejtek vannak, amelyek motoros véglemezt alkotnak középső részük</w:t>
            </w:r>
            <w:r w:rsidR="00F32F2E" w:rsidRPr="00373417">
              <w:rPr>
                <w:rFonts w:cstheme="minorHAnsi"/>
                <w:bCs/>
                <w:lang w:val="hu-HU"/>
              </w:rPr>
              <w:t>ön</w:t>
            </w:r>
            <w:r w:rsidRPr="00373417">
              <w:rPr>
                <w:rFonts w:cstheme="minorHAnsi"/>
                <w:bCs/>
                <w:lang w:val="hu-HU"/>
              </w:rPr>
              <w:t xml:space="preserve"> érző rostokkal és szélükön mozgató rostokkal</w:t>
            </w:r>
          </w:p>
        </w:tc>
        <w:tc>
          <w:tcPr>
            <w:tcW w:w="3020" w:type="dxa"/>
          </w:tcPr>
          <w:p w14:paraId="5DA42D4A" w14:textId="3CFE6CF3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neokortex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kidolgozza a mozgás-tervet, amelyet a</w:t>
            </w:r>
            <w:r w:rsidR="00F32F2E" w:rsidRPr="00373417">
              <w:rPr>
                <w:rFonts w:cstheme="minorHAnsi"/>
                <w:bCs/>
                <w:lang w:val="hu-HU"/>
              </w:rPr>
              <w:t>z</w:t>
            </w:r>
            <w:r w:rsidRPr="00373417">
              <w:rPr>
                <w:rFonts w:cstheme="minorHAnsi"/>
                <w:bCs/>
                <w:lang w:val="hu-HU"/>
              </w:rPr>
              <w:t xml:space="preserve"> </w:t>
            </w:r>
            <w:proofErr w:type="spellStart"/>
            <w:r w:rsidR="00F32F2E" w:rsidRPr="00373417">
              <w:rPr>
                <w:rFonts w:cstheme="minorHAnsi"/>
                <w:bCs/>
                <w:lang w:val="hu-HU"/>
              </w:rPr>
              <w:t>archi</w:t>
            </w:r>
            <w:r w:rsidRPr="00373417">
              <w:rPr>
                <w:rFonts w:cstheme="minorHAnsi"/>
                <w:bCs/>
                <w:lang w:val="hu-HU"/>
              </w:rPr>
              <w:t>cerebellumhoz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továbbít</w:t>
            </w:r>
          </w:p>
        </w:tc>
        <w:tc>
          <w:tcPr>
            <w:tcW w:w="3021" w:type="dxa"/>
          </w:tcPr>
          <w:p w14:paraId="7E6A5FF9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tiroxin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növeli azon ínreflexek hirtelenségét, amelyekben a háromfejű felkarizom és a háromfejű lábikraizom vesznek részt</w:t>
            </w:r>
          </w:p>
        </w:tc>
      </w:tr>
      <w:tr w:rsidR="00AE10D3" w:rsidRPr="00373417" w14:paraId="6AEB508D" w14:textId="77777777" w:rsidTr="00E94025">
        <w:tc>
          <w:tcPr>
            <w:tcW w:w="715" w:type="dxa"/>
          </w:tcPr>
          <w:p w14:paraId="1D6DDDBB" w14:textId="189F7494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B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1AE0204F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afferrens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pálya tartalmaz egy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proprioceptív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neuront, amelynek tengelynyúlványa a gerincvelőben kétféle működési típusú idegsejtekkel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szinaptizál</w:t>
            </w:r>
            <w:proofErr w:type="spellEnd"/>
          </w:p>
        </w:tc>
        <w:tc>
          <w:tcPr>
            <w:tcW w:w="3020" w:type="dxa"/>
          </w:tcPr>
          <w:p w14:paraId="23443438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neocerebellum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kijavítja a mozgás-tervet 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proprioceptoroktól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kapott információk alapján</w:t>
            </w:r>
          </w:p>
        </w:tc>
        <w:tc>
          <w:tcPr>
            <w:tcW w:w="3021" w:type="dxa"/>
          </w:tcPr>
          <w:p w14:paraId="0A9400B2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inzulin serkenti a szénhidrátok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anabolizmusát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és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katabolizmusát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a harántcsíkolt izomsejtekben</w:t>
            </w:r>
          </w:p>
        </w:tc>
      </w:tr>
      <w:tr w:rsidR="00AE10D3" w:rsidRPr="00373417" w14:paraId="63D8AA32" w14:textId="77777777" w:rsidTr="00E94025">
        <w:tc>
          <w:tcPr>
            <w:tcW w:w="715" w:type="dxa"/>
          </w:tcPr>
          <w:p w14:paraId="607E31A6" w14:textId="38480910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C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64439408" w14:textId="0B117C85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efferens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pályát a gerincvelő ágyéki tájékának elülső szarvaiban található idegsejtek </w:t>
            </w:r>
            <w:r w:rsidR="00F32F2E" w:rsidRPr="00373417">
              <w:rPr>
                <w:rFonts w:cstheme="minorHAnsi"/>
                <w:bCs/>
                <w:lang w:val="hu-HU"/>
              </w:rPr>
              <w:t xml:space="preserve">nyúlványai </w:t>
            </w:r>
            <w:r w:rsidRPr="00373417">
              <w:rPr>
                <w:rFonts w:cstheme="minorHAnsi"/>
                <w:bCs/>
                <w:lang w:val="hu-HU"/>
              </w:rPr>
              <w:t>alkotják</w:t>
            </w:r>
          </w:p>
        </w:tc>
        <w:tc>
          <w:tcPr>
            <w:tcW w:w="3020" w:type="dxa"/>
          </w:tcPr>
          <w:p w14:paraId="0F92D1DF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az akaratlagos finommozgások szabályozását a kisagy-agykéreg-nyúltagy-kisagy körforgás biztosítja</w:t>
            </w:r>
          </w:p>
        </w:tc>
        <w:tc>
          <w:tcPr>
            <w:tcW w:w="3021" w:type="dxa"/>
          </w:tcPr>
          <w:p w14:paraId="0E8A1F1F" w14:textId="6B45ADBE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ösztrogének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</w:t>
            </w:r>
            <w:r w:rsidR="00F32F2E" w:rsidRPr="00373417">
              <w:rPr>
                <w:rFonts w:cstheme="minorHAnsi"/>
                <w:bCs/>
                <w:lang w:val="hu-HU"/>
              </w:rPr>
              <w:t>mozgósítják</w:t>
            </w:r>
            <w:r w:rsidRPr="00373417">
              <w:rPr>
                <w:rFonts w:cstheme="minorHAnsi"/>
                <w:bCs/>
                <w:lang w:val="hu-HU"/>
              </w:rPr>
              <w:t xml:space="preserve"> a kalcium</w:t>
            </w:r>
            <w:r w:rsidR="00F32F2E" w:rsidRPr="00373417">
              <w:rPr>
                <w:rFonts w:cstheme="minorHAnsi"/>
                <w:bCs/>
                <w:lang w:val="hu-HU"/>
              </w:rPr>
              <w:t>ot</w:t>
            </w:r>
            <w:r w:rsidRPr="00373417">
              <w:rPr>
                <w:rFonts w:cstheme="minorHAnsi"/>
                <w:bCs/>
                <w:lang w:val="hu-HU"/>
              </w:rPr>
              <w:t xml:space="preserve"> a csontokb</w:t>
            </w:r>
            <w:r w:rsidR="00F32F2E" w:rsidRPr="00373417">
              <w:rPr>
                <w:rFonts w:cstheme="minorHAnsi"/>
                <w:bCs/>
                <w:lang w:val="hu-HU"/>
              </w:rPr>
              <w:t>ól</w:t>
            </w:r>
          </w:p>
        </w:tc>
      </w:tr>
      <w:tr w:rsidR="00AE10D3" w:rsidRPr="00373417" w14:paraId="4BD15FEC" w14:textId="77777777" w:rsidTr="00E94025">
        <w:tc>
          <w:tcPr>
            <w:tcW w:w="715" w:type="dxa"/>
          </w:tcPr>
          <w:p w14:paraId="0A063A60" w14:textId="3E90869A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>D</w:t>
            </w:r>
            <w:r w:rsidR="00F32F2E" w:rsidRPr="00373417">
              <w:rPr>
                <w:rFonts w:cstheme="minorHAnsi"/>
                <w:bCs/>
                <w:lang w:val="hu-HU"/>
              </w:rPr>
              <w:t>.</w:t>
            </w:r>
          </w:p>
        </w:tc>
        <w:tc>
          <w:tcPr>
            <w:tcW w:w="3020" w:type="dxa"/>
          </w:tcPr>
          <w:p w14:paraId="2BFA322B" w14:textId="743DB4C9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végrehajtó szerv </w:t>
            </w:r>
            <w:r w:rsidR="00373417">
              <w:rPr>
                <w:rFonts w:cstheme="minorHAnsi"/>
                <w:bCs/>
                <w:lang w:val="hu-HU"/>
              </w:rPr>
              <w:t xml:space="preserve">a </w:t>
            </w:r>
            <w:r w:rsidR="00B77DBF" w:rsidRPr="00373417">
              <w:rPr>
                <w:rFonts w:cstheme="minorHAnsi"/>
                <w:bCs/>
                <w:lang w:val="hu-HU"/>
              </w:rPr>
              <w:t>comb elülső oldalán található</w:t>
            </w:r>
          </w:p>
        </w:tc>
        <w:tc>
          <w:tcPr>
            <w:tcW w:w="3020" w:type="dxa"/>
          </w:tcPr>
          <w:p w14:paraId="3863656D" w14:textId="584EF1E8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az </w:t>
            </w:r>
            <w:r w:rsidR="00B77DBF" w:rsidRPr="00373417">
              <w:rPr>
                <w:rFonts w:cstheme="minorHAnsi"/>
                <w:bCs/>
                <w:lang w:val="hu-HU"/>
              </w:rPr>
              <w:t>akaratlagos mozgatómező a halántéklebenyben található</w:t>
            </w:r>
          </w:p>
        </w:tc>
        <w:tc>
          <w:tcPr>
            <w:tcW w:w="3021" w:type="dxa"/>
          </w:tcPr>
          <w:p w14:paraId="5836DD37" w14:textId="77777777" w:rsidR="00AE10D3" w:rsidRPr="00373417" w:rsidRDefault="00AE10D3" w:rsidP="000E4FE9">
            <w:pPr>
              <w:jc w:val="both"/>
              <w:rPr>
                <w:rFonts w:cstheme="minorHAnsi"/>
                <w:bCs/>
                <w:lang w:val="hu-HU"/>
              </w:rPr>
            </w:pPr>
            <w:r w:rsidRPr="00373417">
              <w:rPr>
                <w:rFonts w:cstheme="minorHAnsi"/>
                <w:bCs/>
                <w:lang w:val="hu-HU"/>
              </w:rPr>
              <w:t xml:space="preserve">a </w:t>
            </w:r>
            <w:proofErr w:type="spellStart"/>
            <w:r w:rsidRPr="00373417">
              <w:rPr>
                <w:rFonts w:cstheme="minorHAnsi"/>
                <w:bCs/>
                <w:lang w:val="hu-HU"/>
              </w:rPr>
              <w:t>glukagon</w:t>
            </w:r>
            <w:proofErr w:type="spellEnd"/>
            <w:r w:rsidRPr="00373417">
              <w:rPr>
                <w:rFonts w:cstheme="minorHAnsi"/>
                <w:bCs/>
                <w:lang w:val="hu-HU"/>
              </w:rPr>
              <w:t xml:space="preserve"> elbontja a glikogént az izmokban</w:t>
            </w:r>
          </w:p>
        </w:tc>
      </w:tr>
    </w:tbl>
    <w:p w14:paraId="3A59AB83" w14:textId="77777777" w:rsidR="00AE10D3" w:rsidRPr="00373417" w:rsidRDefault="00AE10D3" w:rsidP="00AE10D3">
      <w:pPr>
        <w:jc w:val="both"/>
        <w:rPr>
          <w:rFonts w:cstheme="minorHAnsi"/>
          <w:bCs/>
          <w:lang w:val="hu-HU"/>
        </w:rPr>
      </w:pPr>
    </w:p>
    <w:p w14:paraId="1D15A512" w14:textId="77777777" w:rsidR="00AE10D3" w:rsidRPr="00373417" w:rsidRDefault="00AE10D3" w:rsidP="00AE10D3">
      <w:pPr>
        <w:rPr>
          <w:rFonts w:cstheme="minorHAnsi"/>
          <w:bCs/>
          <w:lang w:val="hu-HU"/>
        </w:rPr>
      </w:pPr>
    </w:p>
    <w:p w14:paraId="48A5ABE6" w14:textId="77777777" w:rsidR="00AE10D3" w:rsidRPr="00DA37AC" w:rsidRDefault="00AE10D3" w:rsidP="005B1928">
      <w:pPr>
        <w:rPr>
          <w:lang w:val="hu-HU"/>
        </w:rPr>
      </w:pPr>
    </w:p>
    <w:sectPr w:rsidR="00AE10D3" w:rsidRPr="00DA37AC" w:rsidSect="00FD513C">
      <w:footerReference w:type="default" r:id="rId11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1F597" w14:textId="77777777" w:rsidR="0022753E" w:rsidRDefault="0022753E" w:rsidP="00357EE8">
      <w:r>
        <w:separator/>
      </w:r>
    </w:p>
  </w:endnote>
  <w:endnote w:type="continuationSeparator" w:id="0">
    <w:p w14:paraId="5708B93C" w14:textId="77777777" w:rsidR="0022753E" w:rsidRDefault="0022753E" w:rsidP="0035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4183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A36603" w14:textId="6D423E3F" w:rsidR="00357EE8" w:rsidRDefault="00357E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B8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EC2BC2A" w14:textId="77777777" w:rsidR="00357EE8" w:rsidRDefault="00357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62FE4" w14:textId="77777777" w:rsidR="0022753E" w:rsidRDefault="0022753E" w:rsidP="00357EE8">
      <w:r>
        <w:separator/>
      </w:r>
    </w:p>
  </w:footnote>
  <w:footnote w:type="continuationSeparator" w:id="0">
    <w:p w14:paraId="46950298" w14:textId="77777777" w:rsidR="0022753E" w:rsidRDefault="0022753E" w:rsidP="00357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7161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091C4A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4C300A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0DDE2826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E7833B2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098590E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3460885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5EE0FD2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9726A9B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9C55B13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9F928B1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21254FE3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50611B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8ED48D7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DF37B8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E3C6E7C"/>
    <w:multiLevelType w:val="hybridMultilevel"/>
    <w:tmpl w:val="0AC0DEBC"/>
    <w:lvl w:ilvl="0" w:tplc="04180015">
      <w:start w:val="1"/>
      <w:numFmt w:val="upp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77106C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37B96642"/>
    <w:multiLevelType w:val="hybridMultilevel"/>
    <w:tmpl w:val="A8320678"/>
    <w:lvl w:ilvl="0" w:tplc="95B0FBAC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43D13C2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446637B0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5120E9B"/>
    <w:multiLevelType w:val="hybridMultilevel"/>
    <w:tmpl w:val="6368E3D2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9702982E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4D45123F"/>
    <w:multiLevelType w:val="hybridMultilevel"/>
    <w:tmpl w:val="729E8C54"/>
    <w:lvl w:ilvl="0" w:tplc="0418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14225E7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3442F04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477284E"/>
    <w:multiLevelType w:val="hybridMultilevel"/>
    <w:tmpl w:val="96B41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05EA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6926E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7D70DD6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582D082D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C0E4589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5C1B3C09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DAD088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3767ADE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64821C02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87A5116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A2E4061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6AD53403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2F5706A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76777B67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7F41D90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BC50BE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BDE48ED"/>
    <w:multiLevelType w:val="hybridMultilevel"/>
    <w:tmpl w:val="0AC0DEBC"/>
    <w:lvl w:ilvl="0" w:tplc="FFFFFFFF">
      <w:start w:val="1"/>
      <w:numFmt w:val="upperLetter"/>
      <w:lvlText w:val="%1.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827595907">
    <w:abstractNumId w:val="24"/>
  </w:num>
  <w:num w:numId="2" w16cid:durableId="369769598">
    <w:abstractNumId w:val="15"/>
  </w:num>
  <w:num w:numId="3" w16cid:durableId="1313753176">
    <w:abstractNumId w:val="21"/>
  </w:num>
  <w:num w:numId="4" w16cid:durableId="412164550">
    <w:abstractNumId w:val="10"/>
  </w:num>
  <w:num w:numId="5" w16cid:durableId="601228070">
    <w:abstractNumId w:val="40"/>
  </w:num>
  <w:num w:numId="6" w16cid:durableId="1956446447">
    <w:abstractNumId w:val="26"/>
  </w:num>
  <w:num w:numId="7" w16cid:durableId="1303656182">
    <w:abstractNumId w:val="16"/>
  </w:num>
  <w:num w:numId="8" w16cid:durableId="1696617605">
    <w:abstractNumId w:val="34"/>
  </w:num>
  <w:num w:numId="9" w16cid:durableId="1149135433">
    <w:abstractNumId w:val="36"/>
  </w:num>
  <w:num w:numId="10" w16cid:durableId="1881355850">
    <w:abstractNumId w:val="31"/>
  </w:num>
  <w:num w:numId="11" w16cid:durableId="1095903316">
    <w:abstractNumId w:val="7"/>
  </w:num>
  <w:num w:numId="12" w16cid:durableId="445735774">
    <w:abstractNumId w:val="23"/>
  </w:num>
  <w:num w:numId="13" w16cid:durableId="949748889">
    <w:abstractNumId w:val="18"/>
  </w:num>
  <w:num w:numId="14" w16cid:durableId="1473673313">
    <w:abstractNumId w:val="9"/>
  </w:num>
  <w:num w:numId="15" w16cid:durableId="1900676065">
    <w:abstractNumId w:val="3"/>
  </w:num>
  <w:num w:numId="16" w16cid:durableId="512112976">
    <w:abstractNumId w:val="20"/>
  </w:num>
  <w:num w:numId="17" w16cid:durableId="53554179">
    <w:abstractNumId w:val="2"/>
  </w:num>
  <w:num w:numId="18" w16cid:durableId="347946240">
    <w:abstractNumId w:val="35"/>
  </w:num>
  <w:num w:numId="19" w16cid:durableId="1675496310">
    <w:abstractNumId w:val="37"/>
  </w:num>
  <w:num w:numId="20" w16cid:durableId="1812289955">
    <w:abstractNumId w:val="11"/>
  </w:num>
  <w:num w:numId="21" w16cid:durableId="579869286">
    <w:abstractNumId w:val="14"/>
  </w:num>
  <w:num w:numId="22" w16cid:durableId="1148133317">
    <w:abstractNumId w:val="33"/>
  </w:num>
  <w:num w:numId="23" w16cid:durableId="1013074523">
    <w:abstractNumId w:val="25"/>
  </w:num>
  <w:num w:numId="24" w16cid:durableId="1246762930">
    <w:abstractNumId w:val="8"/>
  </w:num>
  <w:num w:numId="25" w16cid:durableId="2124380242">
    <w:abstractNumId w:val="38"/>
  </w:num>
  <w:num w:numId="26" w16cid:durableId="1579629484">
    <w:abstractNumId w:val="22"/>
  </w:num>
  <w:num w:numId="27" w16cid:durableId="1260873996">
    <w:abstractNumId w:val="27"/>
  </w:num>
  <w:num w:numId="28" w16cid:durableId="1680693944">
    <w:abstractNumId w:val="30"/>
  </w:num>
  <w:num w:numId="29" w16cid:durableId="1331374676">
    <w:abstractNumId w:val="13"/>
  </w:num>
  <w:num w:numId="30" w16cid:durableId="119081483">
    <w:abstractNumId w:val="6"/>
  </w:num>
  <w:num w:numId="31" w16cid:durableId="1244801154">
    <w:abstractNumId w:val="39"/>
  </w:num>
  <w:num w:numId="32" w16cid:durableId="654379611">
    <w:abstractNumId w:val="29"/>
  </w:num>
  <w:num w:numId="33" w16cid:durableId="1130052931">
    <w:abstractNumId w:val="0"/>
  </w:num>
  <w:num w:numId="34" w16cid:durableId="1411537841">
    <w:abstractNumId w:val="5"/>
  </w:num>
  <w:num w:numId="35" w16cid:durableId="1426001003">
    <w:abstractNumId w:val="19"/>
  </w:num>
  <w:num w:numId="36" w16cid:durableId="522479136">
    <w:abstractNumId w:val="1"/>
  </w:num>
  <w:num w:numId="37" w16cid:durableId="274338148">
    <w:abstractNumId w:val="32"/>
  </w:num>
  <w:num w:numId="38" w16cid:durableId="1806120854">
    <w:abstractNumId w:val="4"/>
  </w:num>
  <w:num w:numId="39" w16cid:durableId="1973056489">
    <w:abstractNumId w:val="17"/>
  </w:num>
  <w:num w:numId="40" w16cid:durableId="1777561531">
    <w:abstractNumId w:val="28"/>
  </w:num>
  <w:num w:numId="41" w16cid:durableId="1339037835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E9"/>
    <w:rsid w:val="0000305A"/>
    <w:rsid w:val="00005EB5"/>
    <w:rsid w:val="00021A64"/>
    <w:rsid w:val="00023C9C"/>
    <w:rsid w:val="0002425C"/>
    <w:rsid w:val="00027F79"/>
    <w:rsid w:val="00037FBB"/>
    <w:rsid w:val="0004248F"/>
    <w:rsid w:val="000449A2"/>
    <w:rsid w:val="00045939"/>
    <w:rsid w:val="00045CBF"/>
    <w:rsid w:val="000467F4"/>
    <w:rsid w:val="000555B2"/>
    <w:rsid w:val="00055FA1"/>
    <w:rsid w:val="00064ED3"/>
    <w:rsid w:val="000675B8"/>
    <w:rsid w:val="0007123D"/>
    <w:rsid w:val="00080AD0"/>
    <w:rsid w:val="00086783"/>
    <w:rsid w:val="000927E0"/>
    <w:rsid w:val="000A335F"/>
    <w:rsid w:val="000A46CC"/>
    <w:rsid w:val="000A6AA8"/>
    <w:rsid w:val="000C082C"/>
    <w:rsid w:val="000C40DA"/>
    <w:rsid w:val="000C44FA"/>
    <w:rsid w:val="000C4D19"/>
    <w:rsid w:val="000C4E34"/>
    <w:rsid w:val="000C63CE"/>
    <w:rsid w:val="000C64E5"/>
    <w:rsid w:val="000C7FC7"/>
    <w:rsid w:val="000D170E"/>
    <w:rsid w:val="000E73C0"/>
    <w:rsid w:val="000F52EB"/>
    <w:rsid w:val="00106167"/>
    <w:rsid w:val="00112587"/>
    <w:rsid w:val="0011604C"/>
    <w:rsid w:val="0011673D"/>
    <w:rsid w:val="00127953"/>
    <w:rsid w:val="00130D58"/>
    <w:rsid w:val="00131648"/>
    <w:rsid w:val="00131C1B"/>
    <w:rsid w:val="0013401D"/>
    <w:rsid w:val="0013462B"/>
    <w:rsid w:val="00137786"/>
    <w:rsid w:val="00145D34"/>
    <w:rsid w:val="00154485"/>
    <w:rsid w:val="00155225"/>
    <w:rsid w:val="001715B2"/>
    <w:rsid w:val="00171886"/>
    <w:rsid w:val="001752B8"/>
    <w:rsid w:val="001757E5"/>
    <w:rsid w:val="00183583"/>
    <w:rsid w:val="00184D54"/>
    <w:rsid w:val="00190024"/>
    <w:rsid w:val="00190991"/>
    <w:rsid w:val="00192744"/>
    <w:rsid w:val="001B1138"/>
    <w:rsid w:val="001B17FC"/>
    <w:rsid w:val="001C2393"/>
    <w:rsid w:val="001C4147"/>
    <w:rsid w:val="001C650C"/>
    <w:rsid w:val="001D2DC8"/>
    <w:rsid w:val="001E0902"/>
    <w:rsid w:val="001E2128"/>
    <w:rsid w:val="001E3117"/>
    <w:rsid w:val="001E35DC"/>
    <w:rsid w:val="001E4329"/>
    <w:rsid w:val="001E61EC"/>
    <w:rsid w:val="001F58FF"/>
    <w:rsid w:val="001F71A6"/>
    <w:rsid w:val="00201081"/>
    <w:rsid w:val="00211C09"/>
    <w:rsid w:val="00216446"/>
    <w:rsid w:val="00217B9C"/>
    <w:rsid w:val="00224D0A"/>
    <w:rsid w:val="0022753E"/>
    <w:rsid w:val="00230C0B"/>
    <w:rsid w:val="00232F53"/>
    <w:rsid w:val="00232F9B"/>
    <w:rsid w:val="00233FDE"/>
    <w:rsid w:val="00234369"/>
    <w:rsid w:val="00241590"/>
    <w:rsid w:val="002500E4"/>
    <w:rsid w:val="00252D85"/>
    <w:rsid w:val="002548C7"/>
    <w:rsid w:val="00255863"/>
    <w:rsid w:val="00261177"/>
    <w:rsid w:val="00263948"/>
    <w:rsid w:val="0027149B"/>
    <w:rsid w:val="002807AA"/>
    <w:rsid w:val="00287100"/>
    <w:rsid w:val="00294390"/>
    <w:rsid w:val="00295FAC"/>
    <w:rsid w:val="00296EF5"/>
    <w:rsid w:val="002A108E"/>
    <w:rsid w:val="002A70A4"/>
    <w:rsid w:val="002B7C7D"/>
    <w:rsid w:val="002C4FD5"/>
    <w:rsid w:val="002C66D4"/>
    <w:rsid w:val="002C685A"/>
    <w:rsid w:val="002D5971"/>
    <w:rsid w:val="002D6AF9"/>
    <w:rsid w:val="002D7BF0"/>
    <w:rsid w:val="002D7C56"/>
    <w:rsid w:val="002E131B"/>
    <w:rsid w:val="002E1E93"/>
    <w:rsid w:val="002E4F1F"/>
    <w:rsid w:val="002E72E2"/>
    <w:rsid w:val="002E77A7"/>
    <w:rsid w:val="002F0336"/>
    <w:rsid w:val="002F43D0"/>
    <w:rsid w:val="002F55FE"/>
    <w:rsid w:val="002F56F8"/>
    <w:rsid w:val="002F7AD7"/>
    <w:rsid w:val="00312067"/>
    <w:rsid w:val="00316D57"/>
    <w:rsid w:val="00320A92"/>
    <w:rsid w:val="00321591"/>
    <w:rsid w:val="00322CB3"/>
    <w:rsid w:val="00322EC0"/>
    <w:rsid w:val="00333399"/>
    <w:rsid w:val="00334B65"/>
    <w:rsid w:val="00340DF6"/>
    <w:rsid w:val="00342BF4"/>
    <w:rsid w:val="00345EA1"/>
    <w:rsid w:val="0035284A"/>
    <w:rsid w:val="0035681A"/>
    <w:rsid w:val="00357EE8"/>
    <w:rsid w:val="0036210E"/>
    <w:rsid w:val="003641EA"/>
    <w:rsid w:val="0036569F"/>
    <w:rsid w:val="00373417"/>
    <w:rsid w:val="00374406"/>
    <w:rsid w:val="003801AA"/>
    <w:rsid w:val="00383ED1"/>
    <w:rsid w:val="00394F62"/>
    <w:rsid w:val="003A0103"/>
    <w:rsid w:val="003A3A9A"/>
    <w:rsid w:val="003A5F3C"/>
    <w:rsid w:val="003A7E9E"/>
    <w:rsid w:val="003B4430"/>
    <w:rsid w:val="003B6C19"/>
    <w:rsid w:val="003D037A"/>
    <w:rsid w:val="003D4713"/>
    <w:rsid w:val="003D4DEF"/>
    <w:rsid w:val="003E1B20"/>
    <w:rsid w:val="003E6296"/>
    <w:rsid w:val="003F179A"/>
    <w:rsid w:val="003F2D7B"/>
    <w:rsid w:val="003F6FFF"/>
    <w:rsid w:val="00411DC6"/>
    <w:rsid w:val="00413246"/>
    <w:rsid w:val="00420A82"/>
    <w:rsid w:val="004253EC"/>
    <w:rsid w:val="004368C7"/>
    <w:rsid w:val="00437738"/>
    <w:rsid w:val="00437A5E"/>
    <w:rsid w:val="00440A6F"/>
    <w:rsid w:val="00441CB8"/>
    <w:rsid w:val="00450D3F"/>
    <w:rsid w:val="00454EDE"/>
    <w:rsid w:val="004578A8"/>
    <w:rsid w:val="00461227"/>
    <w:rsid w:val="00461A0A"/>
    <w:rsid w:val="0046285C"/>
    <w:rsid w:val="00467F2C"/>
    <w:rsid w:val="00470842"/>
    <w:rsid w:val="004806CA"/>
    <w:rsid w:val="004A1320"/>
    <w:rsid w:val="004A245E"/>
    <w:rsid w:val="004B12CC"/>
    <w:rsid w:val="004B1E3A"/>
    <w:rsid w:val="004C202E"/>
    <w:rsid w:val="004C35F5"/>
    <w:rsid w:val="004C748B"/>
    <w:rsid w:val="004D44B9"/>
    <w:rsid w:val="004E5445"/>
    <w:rsid w:val="004F0F6E"/>
    <w:rsid w:val="004F7337"/>
    <w:rsid w:val="00504DF3"/>
    <w:rsid w:val="0051296D"/>
    <w:rsid w:val="00512A28"/>
    <w:rsid w:val="00524476"/>
    <w:rsid w:val="00527943"/>
    <w:rsid w:val="00535E50"/>
    <w:rsid w:val="005461F3"/>
    <w:rsid w:val="005465B3"/>
    <w:rsid w:val="00550BF4"/>
    <w:rsid w:val="0055151E"/>
    <w:rsid w:val="00552BB2"/>
    <w:rsid w:val="00555E4B"/>
    <w:rsid w:val="00560351"/>
    <w:rsid w:val="00563CD6"/>
    <w:rsid w:val="00567AC8"/>
    <w:rsid w:val="0057446A"/>
    <w:rsid w:val="00575707"/>
    <w:rsid w:val="0058282D"/>
    <w:rsid w:val="00582D6F"/>
    <w:rsid w:val="00586297"/>
    <w:rsid w:val="00587E1B"/>
    <w:rsid w:val="00590B3D"/>
    <w:rsid w:val="00591CDF"/>
    <w:rsid w:val="005A290A"/>
    <w:rsid w:val="005A47D3"/>
    <w:rsid w:val="005A74EE"/>
    <w:rsid w:val="005B1671"/>
    <w:rsid w:val="005B1928"/>
    <w:rsid w:val="005B52EE"/>
    <w:rsid w:val="005C0E29"/>
    <w:rsid w:val="005C3758"/>
    <w:rsid w:val="005C7092"/>
    <w:rsid w:val="005D6FB5"/>
    <w:rsid w:val="005E253A"/>
    <w:rsid w:val="005E2A34"/>
    <w:rsid w:val="005E316D"/>
    <w:rsid w:val="005E47BB"/>
    <w:rsid w:val="005E5BAB"/>
    <w:rsid w:val="005E6262"/>
    <w:rsid w:val="005F0681"/>
    <w:rsid w:val="005F71A4"/>
    <w:rsid w:val="005F7894"/>
    <w:rsid w:val="00600A5E"/>
    <w:rsid w:val="00602301"/>
    <w:rsid w:val="00621895"/>
    <w:rsid w:val="00621E9E"/>
    <w:rsid w:val="00623141"/>
    <w:rsid w:val="0062703D"/>
    <w:rsid w:val="00633034"/>
    <w:rsid w:val="0063703D"/>
    <w:rsid w:val="00644FBC"/>
    <w:rsid w:val="00647D1B"/>
    <w:rsid w:val="006551FA"/>
    <w:rsid w:val="0065668C"/>
    <w:rsid w:val="0066579D"/>
    <w:rsid w:val="00666961"/>
    <w:rsid w:val="006761F6"/>
    <w:rsid w:val="006827DC"/>
    <w:rsid w:val="00691EE9"/>
    <w:rsid w:val="0069320B"/>
    <w:rsid w:val="006C0C03"/>
    <w:rsid w:val="006C1BD6"/>
    <w:rsid w:val="006C48F5"/>
    <w:rsid w:val="006C59D0"/>
    <w:rsid w:val="006C7429"/>
    <w:rsid w:val="006D174F"/>
    <w:rsid w:val="006F0626"/>
    <w:rsid w:val="007065A1"/>
    <w:rsid w:val="00711E68"/>
    <w:rsid w:val="007128D1"/>
    <w:rsid w:val="007230F6"/>
    <w:rsid w:val="007263E1"/>
    <w:rsid w:val="00731B90"/>
    <w:rsid w:val="0073375B"/>
    <w:rsid w:val="00750D87"/>
    <w:rsid w:val="00754D37"/>
    <w:rsid w:val="00763AC7"/>
    <w:rsid w:val="00763E59"/>
    <w:rsid w:val="007640E8"/>
    <w:rsid w:val="00764B40"/>
    <w:rsid w:val="00765664"/>
    <w:rsid w:val="007676CE"/>
    <w:rsid w:val="007741DD"/>
    <w:rsid w:val="00781416"/>
    <w:rsid w:val="007824CA"/>
    <w:rsid w:val="00784EB0"/>
    <w:rsid w:val="00787326"/>
    <w:rsid w:val="007A386D"/>
    <w:rsid w:val="007A774D"/>
    <w:rsid w:val="007B1EFC"/>
    <w:rsid w:val="007B6916"/>
    <w:rsid w:val="007C6247"/>
    <w:rsid w:val="007C669A"/>
    <w:rsid w:val="007D0A28"/>
    <w:rsid w:val="007D11B5"/>
    <w:rsid w:val="007D6F4B"/>
    <w:rsid w:val="007E1636"/>
    <w:rsid w:val="007E16E7"/>
    <w:rsid w:val="007E3DEB"/>
    <w:rsid w:val="007E4478"/>
    <w:rsid w:val="007E5340"/>
    <w:rsid w:val="007E67C3"/>
    <w:rsid w:val="007F01B3"/>
    <w:rsid w:val="007F0E97"/>
    <w:rsid w:val="007F4BF2"/>
    <w:rsid w:val="00804C31"/>
    <w:rsid w:val="008050D6"/>
    <w:rsid w:val="00814CFA"/>
    <w:rsid w:val="00823046"/>
    <w:rsid w:val="00834DB5"/>
    <w:rsid w:val="008412A7"/>
    <w:rsid w:val="00843BE9"/>
    <w:rsid w:val="00851D2D"/>
    <w:rsid w:val="00855D09"/>
    <w:rsid w:val="008613B8"/>
    <w:rsid w:val="008636C7"/>
    <w:rsid w:val="00863A8E"/>
    <w:rsid w:val="008669AB"/>
    <w:rsid w:val="00866D78"/>
    <w:rsid w:val="0087764D"/>
    <w:rsid w:val="0088070B"/>
    <w:rsid w:val="00880CE8"/>
    <w:rsid w:val="008838EC"/>
    <w:rsid w:val="00883E6B"/>
    <w:rsid w:val="008847DC"/>
    <w:rsid w:val="00886103"/>
    <w:rsid w:val="00887F5A"/>
    <w:rsid w:val="0089241C"/>
    <w:rsid w:val="00892A46"/>
    <w:rsid w:val="00893540"/>
    <w:rsid w:val="008939F5"/>
    <w:rsid w:val="00895C91"/>
    <w:rsid w:val="00896FE6"/>
    <w:rsid w:val="008A31AC"/>
    <w:rsid w:val="008B0D9C"/>
    <w:rsid w:val="008B3D57"/>
    <w:rsid w:val="008C087C"/>
    <w:rsid w:val="008C2DBE"/>
    <w:rsid w:val="008C2F74"/>
    <w:rsid w:val="008C4845"/>
    <w:rsid w:val="008D13A2"/>
    <w:rsid w:val="008D297A"/>
    <w:rsid w:val="008D4E59"/>
    <w:rsid w:val="008E1E08"/>
    <w:rsid w:val="008E24E2"/>
    <w:rsid w:val="008E3877"/>
    <w:rsid w:val="008E4AE8"/>
    <w:rsid w:val="008E4F47"/>
    <w:rsid w:val="008E7004"/>
    <w:rsid w:val="008E79E6"/>
    <w:rsid w:val="008F7063"/>
    <w:rsid w:val="008F7AFE"/>
    <w:rsid w:val="009038A4"/>
    <w:rsid w:val="00912A8B"/>
    <w:rsid w:val="00916540"/>
    <w:rsid w:val="009210E7"/>
    <w:rsid w:val="009236CB"/>
    <w:rsid w:val="00924AB6"/>
    <w:rsid w:val="00926F19"/>
    <w:rsid w:val="00930155"/>
    <w:rsid w:val="0093082D"/>
    <w:rsid w:val="009309F6"/>
    <w:rsid w:val="009315D0"/>
    <w:rsid w:val="00935E70"/>
    <w:rsid w:val="00941A3D"/>
    <w:rsid w:val="00942913"/>
    <w:rsid w:val="0094375E"/>
    <w:rsid w:val="00953663"/>
    <w:rsid w:val="009571E9"/>
    <w:rsid w:val="00966ED7"/>
    <w:rsid w:val="00975705"/>
    <w:rsid w:val="00982406"/>
    <w:rsid w:val="00982BD7"/>
    <w:rsid w:val="00991BA1"/>
    <w:rsid w:val="00994098"/>
    <w:rsid w:val="00996606"/>
    <w:rsid w:val="009A16B7"/>
    <w:rsid w:val="009B465B"/>
    <w:rsid w:val="009C0607"/>
    <w:rsid w:val="009C3946"/>
    <w:rsid w:val="009C5BAE"/>
    <w:rsid w:val="009C68FB"/>
    <w:rsid w:val="009D5742"/>
    <w:rsid w:val="009D74D0"/>
    <w:rsid w:val="009E21D3"/>
    <w:rsid w:val="009E48CE"/>
    <w:rsid w:val="009F08AC"/>
    <w:rsid w:val="009F1327"/>
    <w:rsid w:val="009F595E"/>
    <w:rsid w:val="00A05BBD"/>
    <w:rsid w:val="00A0754C"/>
    <w:rsid w:val="00A07758"/>
    <w:rsid w:val="00A105EF"/>
    <w:rsid w:val="00A12D69"/>
    <w:rsid w:val="00A1312E"/>
    <w:rsid w:val="00A1441D"/>
    <w:rsid w:val="00A15691"/>
    <w:rsid w:val="00A262EE"/>
    <w:rsid w:val="00A27120"/>
    <w:rsid w:val="00A27B81"/>
    <w:rsid w:val="00A30D23"/>
    <w:rsid w:val="00A31811"/>
    <w:rsid w:val="00A346EA"/>
    <w:rsid w:val="00A416F2"/>
    <w:rsid w:val="00A43943"/>
    <w:rsid w:val="00A47809"/>
    <w:rsid w:val="00A50758"/>
    <w:rsid w:val="00A62C14"/>
    <w:rsid w:val="00A63CED"/>
    <w:rsid w:val="00A66442"/>
    <w:rsid w:val="00A7097B"/>
    <w:rsid w:val="00A70E40"/>
    <w:rsid w:val="00A7158B"/>
    <w:rsid w:val="00A715F3"/>
    <w:rsid w:val="00A76083"/>
    <w:rsid w:val="00A84AC4"/>
    <w:rsid w:val="00A903CE"/>
    <w:rsid w:val="00A9043B"/>
    <w:rsid w:val="00A951D3"/>
    <w:rsid w:val="00A963CA"/>
    <w:rsid w:val="00A97C72"/>
    <w:rsid w:val="00AA3744"/>
    <w:rsid w:val="00AA5424"/>
    <w:rsid w:val="00AB1462"/>
    <w:rsid w:val="00AB4B92"/>
    <w:rsid w:val="00AC57EB"/>
    <w:rsid w:val="00AD0063"/>
    <w:rsid w:val="00AD743A"/>
    <w:rsid w:val="00AD7D38"/>
    <w:rsid w:val="00AE10D3"/>
    <w:rsid w:val="00AE1D61"/>
    <w:rsid w:val="00AE200D"/>
    <w:rsid w:val="00AE6462"/>
    <w:rsid w:val="00AF4EF2"/>
    <w:rsid w:val="00AF5E28"/>
    <w:rsid w:val="00B03EEF"/>
    <w:rsid w:val="00B069D8"/>
    <w:rsid w:val="00B076FC"/>
    <w:rsid w:val="00B11BA7"/>
    <w:rsid w:val="00B1435F"/>
    <w:rsid w:val="00B20739"/>
    <w:rsid w:val="00B30ED4"/>
    <w:rsid w:val="00B31C09"/>
    <w:rsid w:val="00B35096"/>
    <w:rsid w:val="00B359E4"/>
    <w:rsid w:val="00B36793"/>
    <w:rsid w:val="00B37793"/>
    <w:rsid w:val="00B37815"/>
    <w:rsid w:val="00B408C9"/>
    <w:rsid w:val="00B4373F"/>
    <w:rsid w:val="00B4532B"/>
    <w:rsid w:val="00B47C4F"/>
    <w:rsid w:val="00B5276B"/>
    <w:rsid w:val="00B53BA5"/>
    <w:rsid w:val="00B54CC3"/>
    <w:rsid w:val="00B561B0"/>
    <w:rsid w:val="00B56D8D"/>
    <w:rsid w:val="00B57C26"/>
    <w:rsid w:val="00B6214C"/>
    <w:rsid w:val="00B65F6B"/>
    <w:rsid w:val="00B70EC9"/>
    <w:rsid w:val="00B71064"/>
    <w:rsid w:val="00B77DBF"/>
    <w:rsid w:val="00B81498"/>
    <w:rsid w:val="00B81A68"/>
    <w:rsid w:val="00B8272F"/>
    <w:rsid w:val="00B91A4E"/>
    <w:rsid w:val="00BA67F7"/>
    <w:rsid w:val="00BB3D55"/>
    <w:rsid w:val="00BB58D2"/>
    <w:rsid w:val="00BD3791"/>
    <w:rsid w:val="00BD4DEF"/>
    <w:rsid w:val="00BD5B96"/>
    <w:rsid w:val="00BE077F"/>
    <w:rsid w:val="00BE146C"/>
    <w:rsid w:val="00BE5041"/>
    <w:rsid w:val="00BF5966"/>
    <w:rsid w:val="00BF5C00"/>
    <w:rsid w:val="00C007A1"/>
    <w:rsid w:val="00C01A7D"/>
    <w:rsid w:val="00C0293B"/>
    <w:rsid w:val="00C070FE"/>
    <w:rsid w:val="00C11AF2"/>
    <w:rsid w:val="00C14B77"/>
    <w:rsid w:val="00C17829"/>
    <w:rsid w:val="00C17DCB"/>
    <w:rsid w:val="00C215EF"/>
    <w:rsid w:val="00C237E9"/>
    <w:rsid w:val="00C237F2"/>
    <w:rsid w:val="00C24BC8"/>
    <w:rsid w:val="00C27501"/>
    <w:rsid w:val="00C35CF8"/>
    <w:rsid w:val="00C37CE8"/>
    <w:rsid w:val="00C40A0A"/>
    <w:rsid w:val="00C42535"/>
    <w:rsid w:val="00C43F20"/>
    <w:rsid w:val="00C515F4"/>
    <w:rsid w:val="00C51B6E"/>
    <w:rsid w:val="00C54AA5"/>
    <w:rsid w:val="00C615AF"/>
    <w:rsid w:val="00C615B6"/>
    <w:rsid w:val="00C627DA"/>
    <w:rsid w:val="00C66CA1"/>
    <w:rsid w:val="00C67E33"/>
    <w:rsid w:val="00C72363"/>
    <w:rsid w:val="00C771EE"/>
    <w:rsid w:val="00C80AB8"/>
    <w:rsid w:val="00C80B81"/>
    <w:rsid w:val="00C80DCC"/>
    <w:rsid w:val="00C81978"/>
    <w:rsid w:val="00C83BDA"/>
    <w:rsid w:val="00C90B39"/>
    <w:rsid w:val="00C90DAF"/>
    <w:rsid w:val="00C97D57"/>
    <w:rsid w:val="00CA33E3"/>
    <w:rsid w:val="00CA3738"/>
    <w:rsid w:val="00CA3922"/>
    <w:rsid w:val="00CA6A9B"/>
    <w:rsid w:val="00CB2612"/>
    <w:rsid w:val="00CB6955"/>
    <w:rsid w:val="00CC7E3F"/>
    <w:rsid w:val="00CD043A"/>
    <w:rsid w:val="00CD708C"/>
    <w:rsid w:val="00CE18E4"/>
    <w:rsid w:val="00CE5DCD"/>
    <w:rsid w:val="00CE79DC"/>
    <w:rsid w:val="00CE79FD"/>
    <w:rsid w:val="00CF1E0D"/>
    <w:rsid w:val="00CF3098"/>
    <w:rsid w:val="00CF5234"/>
    <w:rsid w:val="00CF6D43"/>
    <w:rsid w:val="00D02676"/>
    <w:rsid w:val="00D05B2D"/>
    <w:rsid w:val="00D05D09"/>
    <w:rsid w:val="00D11969"/>
    <w:rsid w:val="00D209A9"/>
    <w:rsid w:val="00D21B75"/>
    <w:rsid w:val="00D2707B"/>
    <w:rsid w:val="00D33B34"/>
    <w:rsid w:val="00D36905"/>
    <w:rsid w:val="00D402AB"/>
    <w:rsid w:val="00D420E5"/>
    <w:rsid w:val="00D42975"/>
    <w:rsid w:val="00D50260"/>
    <w:rsid w:val="00D51509"/>
    <w:rsid w:val="00D612B2"/>
    <w:rsid w:val="00D62C46"/>
    <w:rsid w:val="00D64429"/>
    <w:rsid w:val="00D66F4C"/>
    <w:rsid w:val="00D74AF7"/>
    <w:rsid w:val="00D76DDC"/>
    <w:rsid w:val="00D81A30"/>
    <w:rsid w:val="00D824DA"/>
    <w:rsid w:val="00D90C32"/>
    <w:rsid w:val="00D91235"/>
    <w:rsid w:val="00D91358"/>
    <w:rsid w:val="00D94851"/>
    <w:rsid w:val="00D94C87"/>
    <w:rsid w:val="00D97F8D"/>
    <w:rsid w:val="00DA2D03"/>
    <w:rsid w:val="00DA37AC"/>
    <w:rsid w:val="00DA3C6F"/>
    <w:rsid w:val="00DA483E"/>
    <w:rsid w:val="00DB05F8"/>
    <w:rsid w:val="00DB15C3"/>
    <w:rsid w:val="00DB26B0"/>
    <w:rsid w:val="00DB3750"/>
    <w:rsid w:val="00DB4057"/>
    <w:rsid w:val="00DB5671"/>
    <w:rsid w:val="00DB61AD"/>
    <w:rsid w:val="00DC12D0"/>
    <w:rsid w:val="00DC3292"/>
    <w:rsid w:val="00DC3A30"/>
    <w:rsid w:val="00DC5BEB"/>
    <w:rsid w:val="00DC73A1"/>
    <w:rsid w:val="00DD0F35"/>
    <w:rsid w:val="00DD7A94"/>
    <w:rsid w:val="00DE5D25"/>
    <w:rsid w:val="00DF0EEF"/>
    <w:rsid w:val="00DF503C"/>
    <w:rsid w:val="00E00246"/>
    <w:rsid w:val="00E11324"/>
    <w:rsid w:val="00E14B71"/>
    <w:rsid w:val="00E245C3"/>
    <w:rsid w:val="00E248F9"/>
    <w:rsid w:val="00E273D3"/>
    <w:rsid w:val="00E324A1"/>
    <w:rsid w:val="00E33167"/>
    <w:rsid w:val="00E33767"/>
    <w:rsid w:val="00E33FC5"/>
    <w:rsid w:val="00E3456F"/>
    <w:rsid w:val="00E36DCC"/>
    <w:rsid w:val="00E372B6"/>
    <w:rsid w:val="00E40436"/>
    <w:rsid w:val="00E40960"/>
    <w:rsid w:val="00E43730"/>
    <w:rsid w:val="00E529BA"/>
    <w:rsid w:val="00E54131"/>
    <w:rsid w:val="00E54AF3"/>
    <w:rsid w:val="00E55C2C"/>
    <w:rsid w:val="00E561F8"/>
    <w:rsid w:val="00E577A0"/>
    <w:rsid w:val="00E6093D"/>
    <w:rsid w:val="00E61861"/>
    <w:rsid w:val="00E6214C"/>
    <w:rsid w:val="00E66670"/>
    <w:rsid w:val="00E804E0"/>
    <w:rsid w:val="00E81C4D"/>
    <w:rsid w:val="00E84920"/>
    <w:rsid w:val="00E84AA8"/>
    <w:rsid w:val="00E85003"/>
    <w:rsid w:val="00E94025"/>
    <w:rsid w:val="00E946B8"/>
    <w:rsid w:val="00EA28B4"/>
    <w:rsid w:val="00EA2EB5"/>
    <w:rsid w:val="00EA3EEB"/>
    <w:rsid w:val="00EB19F5"/>
    <w:rsid w:val="00EB4DDF"/>
    <w:rsid w:val="00EB572D"/>
    <w:rsid w:val="00EC2476"/>
    <w:rsid w:val="00EC2EDC"/>
    <w:rsid w:val="00EC2F58"/>
    <w:rsid w:val="00EC4028"/>
    <w:rsid w:val="00ED7977"/>
    <w:rsid w:val="00EE0F82"/>
    <w:rsid w:val="00EE55D3"/>
    <w:rsid w:val="00EE7852"/>
    <w:rsid w:val="00EF2DB8"/>
    <w:rsid w:val="00EF67AE"/>
    <w:rsid w:val="00F00348"/>
    <w:rsid w:val="00F00A52"/>
    <w:rsid w:val="00F01B7C"/>
    <w:rsid w:val="00F06794"/>
    <w:rsid w:val="00F07E8F"/>
    <w:rsid w:val="00F13CFC"/>
    <w:rsid w:val="00F26C9C"/>
    <w:rsid w:val="00F3260D"/>
    <w:rsid w:val="00F3282F"/>
    <w:rsid w:val="00F32F2E"/>
    <w:rsid w:val="00F5041C"/>
    <w:rsid w:val="00F54DAF"/>
    <w:rsid w:val="00F566F1"/>
    <w:rsid w:val="00F62220"/>
    <w:rsid w:val="00F64D2C"/>
    <w:rsid w:val="00F66E1F"/>
    <w:rsid w:val="00F70844"/>
    <w:rsid w:val="00F767B8"/>
    <w:rsid w:val="00F7713C"/>
    <w:rsid w:val="00F809E5"/>
    <w:rsid w:val="00F81C47"/>
    <w:rsid w:val="00F85E7C"/>
    <w:rsid w:val="00F926F1"/>
    <w:rsid w:val="00F95D6E"/>
    <w:rsid w:val="00FA0E0A"/>
    <w:rsid w:val="00FA319F"/>
    <w:rsid w:val="00FB0175"/>
    <w:rsid w:val="00FB5EC4"/>
    <w:rsid w:val="00FC00AA"/>
    <w:rsid w:val="00FC090E"/>
    <w:rsid w:val="00FD513C"/>
    <w:rsid w:val="00FE08D5"/>
    <w:rsid w:val="00FE7D35"/>
    <w:rsid w:val="00FF1007"/>
    <w:rsid w:val="00FF3437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8B8B6"/>
  <w15:chartTrackingRefBased/>
  <w15:docId w15:val="{A2A2A61A-45C5-4D3C-8D6C-3A1754C5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1235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C7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E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">
    <w:name w:val="List"/>
    <w:basedOn w:val="Normal"/>
    <w:rsid w:val="00535E50"/>
    <w:pPr>
      <w:ind w:left="283" w:hanging="283"/>
    </w:pPr>
    <w:rPr>
      <w:rFonts w:eastAsia="Calibri"/>
      <w:lang w:val="hu-HU" w:eastAsia="hu-HU"/>
    </w:rPr>
  </w:style>
  <w:style w:type="paragraph" w:customStyle="1" w:styleId="Default">
    <w:name w:val="Default"/>
    <w:rsid w:val="00535E50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  <w:style w:type="paragraph" w:styleId="NoSpacing">
    <w:name w:val="No Spacing"/>
    <w:link w:val="NoSpacingChar"/>
    <w:uiPriority w:val="1"/>
    <w:qFormat/>
    <w:rsid w:val="00B408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B408C9"/>
    <w:rPr>
      <w:rFonts w:ascii="Calibri" w:hAnsi="Calibri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39"/>
    <w:rsid w:val="00D6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912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C72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er">
    <w:name w:val="header"/>
    <w:basedOn w:val="Normal"/>
    <w:link w:val="HeaderChar"/>
    <w:rsid w:val="00357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7EE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57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E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2200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 egyszerű választás,  15 csoportos választás,  10 asszociációs kérdés,  10 ábra elemzés és 5 két pontot érő feladat</vt:lpstr>
    </vt:vector>
  </TitlesOfParts>
  <Company/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egyszerű választás,  15 csoportos választás,  10 asszociációs kérdés,  10 ábra elemzés és 5 két pontot érő feladat</dc:title>
  <dc:subject/>
  <dc:creator>MJ</dc:creator>
  <cp:keywords/>
  <dc:description/>
  <cp:lastModifiedBy>Eva Jozsef</cp:lastModifiedBy>
  <cp:revision>2</cp:revision>
  <dcterms:created xsi:type="dcterms:W3CDTF">2024-12-05T10:56:00Z</dcterms:created>
  <dcterms:modified xsi:type="dcterms:W3CDTF">2024-12-05T10:56:00Z</dcterms:modified>
</cp:coreProperties>
</file>